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2F2F2" w:themeColor="background1" w:themeShade="F2"/>
  <w:body>
    <w:tbl>
      <w:tblPr>
        <w:tblStyle w:val="Tabela-Siatka"/>
        <w:tblW w:w="13994" w:type="dxa"/>
        <w:tblLook w:val="04A0" w:firstRow="1" w:lastRow="0" w:firstColumn="1" w:lastColumn="0" w:noHBand="0" w:noVBand="1"/>
      </w:tblPr>
      <w:tblGrid>
        <w:gridCol w:w="1989"/>
        <w:gridCol w:w="2476"/>
        <w:gridCol w:w="1652"/>
        <w:gridCol w:w="2243"/>
        <w:gridCol w:w="1332"/>
        <w:gridCol w:w="2495"/>
        <w:gridCol w:w="1807"/>
      </w:tblGrid>
      <w:tr w:rsidR="00DC036D" w:rsidRPr="003E6EAD" w14:paraId="22C25948" w14:textId="4E390D38" w:rsidTr="003C0A57">
        <w:trPr>
          <w:tblHeader/>
        </w:trPr>
        <w:tc>
          <w:tcPr>
            <w:tcW w:w="1989" w:type="dxa"/>
          </w:tcPr>
          <w:p w14:paraId="259B6D0D" w14:textId="77777777" w:rsidR="00DC036D" w:rsidRPr="00105D01" w:rsidRDefault="00DC036D" w:rsidP="00AB5D44">
            <w:pPr>
              <w:pStyle w:val="Nagwek2"/>
              <w:outlineLvl w:val="1"/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</w:pPr>
            <w:bookmarkStart w:id="0" w:name="_GoBack"/>
            <w:bookmarkEnd w:id="0"/>
            <w:r w:rsidRPr="00105D01"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  <w:t xml:space="preserve">Resort odpowiedzialny </w:t>
            </w:r>
          </w:p>
          <w:p w14:paraId="56B35A79" w14:textId="77777777" w:rsidR="00DC036D" w:rsidRPr="00105D01" w:rsidRDefault="00DC036D" w:rsidP="00D5139A">
            <w:pPr>
              <w:rPr>
                <w:rFonts w:cstheme="minorHAnsi"/>
                <w:i/>
                <w:color w:val="00B0F0"/>
                <w:sz w:val="20"/>
                <w:szCs w:val="20"/>
              </w:rPr>
            </w:pPr>
            <w:r w:rsidRPr="00105D01">
              <w:rPr>
                <w:rFonts w:cstheme="minorHAnsi"/>
                <w:i/>
                <w:color w:val="767171" w:themeColor="background2" w:themeShade="80"/>
                <w:sz w:val="20"/>
                <w:szCs w:val="20"/>
              </w:rPr>
              <w:t xml:space="preserve">(ministerstwo wraz z jednostkami podległymi) </w:t>
            </w:r>
          </w:p>
        </w:tc>
        <w:tc>
          <w:tcPr>
            <w:tcW w:w="2476" w:type="dxa"/>
          </w:tcPr>
          <w:p w14:paraId="39A2AA20" w14:textId="77777777" w:rsidR="00DC036D" w:rsidRPr="00105D01" w:rsidRDefault="00DC036D" w:rsidP="00AB5D44">
            <w:pPr>
              <w:pStyle w:val="Nagwek2"/>
              <w:outlineLvl w:val="1"/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</w:pPr>
            <w:r w:rsidRPr="00105D01"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  <w:t xml:space="preserve">Działanie </w:t>
            </w:r>
          </w:p>
          <w:p w14:paraId="3065631F" w14:textId="77777777" w:rsidR="00DC036D" w:rsidRPr="00105D01" w:rsidRDefault="00DC036D" w:rsidP="00775111">
            <w:pPr>
              <w:rPr>
                <w:rFonts w:cstheme="minorHAnsi"/>
                <w:i/>
                <w:color w:val="767171" w:themeColor="background2" w:themeShade="80"/>
                <w:sz w:val="20"/>
                <w:szCs w:val="20"/>
              </w:rPr>
            </w:pPr>
            <w:r w:rsidRPr="00105D01">
              <w:rPr>
                <w:rFonts w:cstheme="minorHAnsi"/>
                <w:i/>
                <w:color w:val="767171" w:themeColor="background2" w:themeShade="80"/>
                <w:sz w:val="20"/>
                <w:szCs w:val="20"/>
              </w:rPr>
              <w:t xml:space="preserve">(należy wymienić działania zmierzające do realizacji założeń PZIP) </w:t>
            </w:r>
          </w:p>
        </w:tc>
        <w:tc>
          <w:tcPr>
            <w:tcW w:w="1652" w:type="dxa"/>
          </w:tcPr>
          <w:p w14:paraId="3C985967" w14:textId="77777777" w:rsidR="00DC036D" w:rsidRPr="00105D01" w:rsidRDefault="00DC036D" w:rsidP="00AB5D44">
            <w:pPr>
              <w:pStyle w:val="Nagwek2"/>
              <w:outlineLvl w:val="1"/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</w:pPr>
            <w:r w:rsidRPr="00105D01"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  <w:t xml:space="preserve">Cel szczegółowy PZIP </w:t>
            </w:r>
          </w:p>
          <w:p w14:paraId="3BAAA6A6" w14:textId="77777777" w:rsidR="00DC036D" w:rsidRPr="00105D01" w:rsidRDefault="00DC036D" w:rsidP="00C17148">
            <w:pPr>
              <w:rPr>
                <w:rFonts w:cstheme="minorHAnsi"/>
                <w:i/>
                <w:sz w:val="20"/>
                <w:szCs w:val="20"/>
              </w:rPr>
            </w:pPr>
            <w:r w:rsidRPr="00105D01">
              <w:rPr>
                <w:rFonts w:cstheme="minorHAnsi"/>
                <w:i/>
                <w:color w:val="767171" w:themeColor="background2" w:themeShade="80"/>
                <w:sz w:val="20"/>
                <w:szCs w:val="20"/>
              </w:rPr>
              <w:t>(należy wskazać, w który cel szczegółowy PZIP wpisuje się dane działanie )</w:t>
            </w:r>
          </w:p>
        </w:tc>
        <w:tc>
          <w:tcPr>
            <w:tcW w:w="2243" w:type="dxa"/>
          </w:tcPr>
          <w:p w14:paraId="1CC80D2B" w14:textId="77777777" w:rsidR="00DC036D" w:rsidRPr="00105D01" w:rsidRDefault="00DC036D" w:rsidP="00AB5D44">
            <w:pPr>
              <w:pStyle w:val="Nagwek2"/>
              <w:outlineLvl w:val="1"/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</w:pPr>
            <w:r w:rsidRPr="00105D01"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  <w:t>Kierunek interwencji PZIP</w:t>
            </w:r>
          </w:p>
          <w:p w14:paraId="41ADDC73" w14:textId="77777777" w:rsidR="00DC036D" w:rsidRPr="00105D01" w:rsidRDefault="00DC036D" w:rsidP="00C17148">
            <w:pPr>
              <w:rPr>
                <w:rFonts w:cstheme="minorHAnsi"/>
                <w:sz w:val="20"/>
                <w:szCs w:val="20"/>
              </w:rPr>
            </w:pPr>
            <w:r w:rsidRPr="00105D01">
              <w:rPr>
                <w:rFonts w:cstheme="minorHAnsi"/>
                <w:i/>
                <w:color w:val="767171" w:themeColor="background2" w:themeShade="80"/>
                <w:sz w:val="20"/>
                <w:szCs w:val="20"/>
              </w:rPr>
              <w:t>(należy wskazać, który kierunek interwencji PZIP realizuje dane działanie )</w:t>
            </w:r>
          </w:p>
        </w:tc>
        <w:tc>
          <w:tcPr>
            <w:tcW w:w="1332" w:type="dxa"/>
          </w:tcPr>
          <w:p w14:paraId="45EEF999" w14:textId="77777777" w:rsidR="00DC036D" w:rsidRPr="00105D01" w:rsidRDefault="00DC036D" w:rsidP="00AB5D44">
            <w:pPr>
              <w:pStyle w:val="Nagwek2"/>
              <w:outlineLvl w:val="1"/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</w:pPr>
            <w:r w:rsidRPr="00105D01"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  <w:t>Termin realizacji</w:t>
            </w:r>
          </w:p>
          <w:p w14:paraId="662235A0" w14:textId="14F0C0FD" w:rsidR="00DC036D" w:rsidRPr="00105D01" w:rsidRDefault="00DC036D" w:rsidP="00892470">
            <w:pPr>
              <w:rPr>
                <w:rFonts w:cstheme="minorHAnsi"/>
                <w:color w:val="767171" w:themeColor="background2" w:themeShade="80"/>
                <w:sz w:val="20"/>
                <w:szCs w:val="20"/>
              </w:rPr>
            </w:pPr>
            <w:r w:rsidRPr="00105D01">
              <w:rPr>
                <w:rFonts w:cstheme="minorHAnsi"/>
                <w:color w:val="767171" w:themeColor="background2" w:themeShade="80"/>
                <w:sz w:val="20"/>
                <w:szCs w:val="20"/>
              </w:rPr>
              <w:t>(</w:t>
            </w:r>
            <w:r>
              <w:rPr>
                <w:rFonts w:cstheme="minorHAnsi"/>
                <w:color w:val="767171" w:themeColor="background2" w:themeShade="80"/>
                <w:sz w:val="20"/>
                <w:szCs w:val="20"/>
              </w:rPr>
              <w:t xml:space="preserve">dd/mm/rr </w:t>
            </w:r>
            <w:r w:rsidRPr="00105D01">
              <w:rPr>
                <w:rFonts w:cstheme="minorHAnsi"/>
                <w:color w:val="767171" w:themeColor="background2" w:themeShade="80"/>
                <w:sz w:val="20"/>
                <w:szCs w:val="20"/>
              </w:rPr>
              <w:t>)</w:t>
            </w:r>
          </w:p>
        </w:tc>
        <w:tc>
          <w:tcPr>
            <w:tcW w:w="2495" w:type="dxa"/>
          </w:tcPr>
          <w:p w14:paraId="72035911" w14:textId="77777777" w:rsidR="00DC036D" w:rsidRPr="00105D01" w:rsidRDefault="00DC036D" w:rsidP="00F33302">
            <w:pPr>
              <w:pStyle w:val="Nagwek2"/>
              <w:outlineLvl w:val="1"/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</w:pPr>
            <w:r w:rsidRPr="00105D01"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  <w:t xml:space="preserve">Źródło finansowania </w:t>
            </w:r>
          </w:p>
          <w:p w14:paraId="057CE0A2" w14:textId="77777777" w:rsidR="00DC036D" w:rsidRPr="00105D01" w:rsidRDefault="00DC036D" w:rsidP="00F33302">
            <w:pPr>
              <w:pStyle w:val="Nagwek2"/>
              <w:outlineLvl w:val="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7" w:type="dxa"/>
          </w:tcPr>
          <w:p w14:paraId="77DBBA50" w14:textId="77777777" w:rsidR="00FB145A" w:rsidRDefault="00DC036D" w:rsidP="00F33302">
            <w:pPr>
              <w:pStyle w:val="Nagwek2"/>
              <w:outlineLvl w:val="1"/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  <w:t>Planowane koszty działania</w:t>
            </w:r>
          </w:p>
          <w:p w14:paraId="7DBCEE7D" w14:textId="0CA19D98" w:rsidR="00DC036D" w:rsidRPr="00105D01" w:rsidRDefault="00FB145A" w:rsidP="00917ACA">
            <w:pPr>
              <w:rPr>
                <w:rFonts w:cstheme="minorHAnsi"/>
                <w:b/>
                <w:color w:val="595959" w:themeColor="text1" w:themeTint="A6"/>
                <w:sz w:val="20"/>
                <w:szCs w:val="20"/>
              </w:rPr>
            </w:pPr>
            <w:r w:rsidRPr="00FB145A">
              <w:rPr>
                <w:rFonts w:cstheme="minorHAnsi"/>
                <w:color w:val="767171" w:themeColor="background2" w:themeShade="80"/>
                <w:sz w:val="20"/>
                <w:szCs w:val="20"/>
              </w:rPr>
              <w:t xml:space="preserve">(kwoty w </w:t>
            </w:r>
            <w:r w:rsidR="00917ACA">
              <w:rPr>
                <w:rFonts w:cstheme="minorHAnsi"/>
                <w:color w:val="767171" w:themeColor="background2" w:themeShade="80"/>
                <w:sz w:val="20"/>
                <w:szCs w:val="20"/>
              </w:rPr>
              <w:t>zł</w:t>
            </w:r>
            <w:r w:rsidRPr="00FB145A">
              <w:rPr>
                <w:rFonts w:cstheme="minorHAnsi"/>
                <w:color w:val="767171" w:themeColor="background2" w:themeShade="80"/>
                <w:sz w:val="20"/>
                <w:szCs w:val="20"/>
              </w:rPr>
              <w:t>)</w:t>
            </w:r>
            <w:r>
              <w:rPr>
                <w:rFonts w:cstheme="minorHAnsi"/>
                <w:b/>
                <w:color w:val="595959" w:themeColor="text1" w:themeTint="A6"/>
                <w:sz w:val="20"/>
                <w:szCs w:val="20"/>
              </w:rPr>
              <w:t xml:space="preserve"> </w:t>
            </w:r>
            <w:r w:rsidR="00DC036D">
              <w:rPr>
                <w:rFonts w:cstheme="minorHAnsi"/>
                <w:b/>
                <w:color w:val="595959" w:themeColor="text1" w:themeTint="A6"/>
                <w:sz w:val="20"/>
                <w:szCs w:val="20"/>
              </w:rPr>
              <w:t xml:space="preserve"> </w:t>
            </w:r>
          </w:p>
        </w:tc>
      </w:tr>
      <w:tr w:rsidR="00DC036D" w:rsidRPr="003E6EAD" w14:paraId="5ED84EDC" w14:textId="2D82C067" w:rsidTr="003C0A57">
        <w:tc>
          <w:tcPr>
            <w:tcW w:w="1989" w:type="dxa"/>
            <w:vMerge w:val="restart"/>
          </w:tcPr>
          <w:p w14:paraId="19CD8C8D" w14:textId="77777777" w:rsidR="00DC036D" w:rsidRPr="00EF1FFC" w:rsidRDefault="00DC036D" w:rsidP="00090E5B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Nauki i Szkolnictwa Wyższego</w:t>
            </w:r>
          </w:p>
        </w:tc>
        <w:tc>
          <w:tcPr>
            <w:tcW w:w="2476" w:type="dxa"/>
          </w:tcPr>
          <w:p w14:paraId="639E937D" w14:textId="77777777" w:rsidR="005B4410" w:rsidRPr="005B4410" w:rsidRDefault="005B4410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Wdrożenie, modyfikacje</w:t>
            </w:r>
          </w:p>
          <w:p w14:paraId="558D193F" w14:textId="77777777" w:rsidR="005B4410" w:rsidRPr="005B4410" w:rsidRDefault="005B4410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i utrzymanie modułów</w:t>
            </w:r>
          </w:p>
          <w:p w14:paraId="210E62E0" w14:textId="77777777" w:rsidR="005B4410" w:rsidRPr="005B4410" w:rsidRDefault="005B4410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zintegrowanego systemu usług</w:t>
            </w:r>
          </w:p>
          <w:p w14:paraId="3FF3EED0" w14:textId="77777777" w:rsidR="005B4410" w:rsidRPr="005B4410" w:rsidRDefault="005B4410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dla nauki i szkolnictwa</w:t>
            </w:r>
          </w:p>
          <w:p w14:paraId="0C1D6753" w14:textId="77777777" w:rsidR="005B4410" w:rsidRPr="005B4410" w:rsidRDefault="005B4410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wyższego dostosowanego do</w:t>
            </w:r>
          </w:p>
          <w:p w14:paraId="5F1192BF" w14:textId="77777777" w:rsidR="005B4410" w:rsidRPr="005B4410" w:rsidRDefault="005B4410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realizacji ustawy Prawo o</w:t>
            </w:r>
          </w:p>
          <w:p w14:paraId="4037A10C" w14:textId="77777777" w:rsidR="005B4410" w:rsidRPr="005B4410" w:rsidRDefault="005B4410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szkolnictwie wyższym i nauce</w:t>
            </w:r>
          </w:p>
          <w:p w14:paraId="7D95C6CC" w14:textId="680FEE52" w:rsidR="00DC036D" w:rsidRPr="00892470" w:rsidRDefault="00DC036D" w:rsidP="005B441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2" w:type="dxa"/>
          </w:tcPr>
          <w:p w14:paraId="7201A4E7" w14:textId="20AB1B0C" w:rsidR="005B4410" w:rsidRPr="005B4410" w:rsidRDefault="005B4410" w:rsidP="005B441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5B4410">
              <w:rPr>
                <w:rFonts w:cstheme="minorHAnsi"/>
                <w:sz w:val="20"/>
                <w:szCs w:val="20"/>
              </w:rPr>
              <w:t>1. Zwiększenie</w:t>
            </w:r>
          </w:p>
          <w:p w14:paraId="4420198B" w14:textId="77777777" w:rsidR="005B4410" w:rsidRPr="005B4410" w:rsidRDefault="005B4410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jakości oraz</w:t>
            </w:r>
          </w:p>
          <w:p w14:paraId="1E80CB6E" w14:textId="77777777" w:rsidR="005B4410" w:rsidRPr="005B4410" w:rsidRDefault="005B4410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zakresu</w:t>
            </w:r>
          </w:p>
          <w:p w14:paraId="4E08FDF2" w14:textId="77777777" w:rsidR="005B4410" w:rsidRPr="005B4410" w:rsidRDefault="005B4410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komunikacji</w:t>
            </w:r>
          </w:p>
          <w:p w14:paraId="4A031597" w14:textId="070155EA" w:rsidR="005B4410" w:rsidRPr="005B4410" w:rsidRDefault="005B4410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między</w:t>
            </w:r>
          </w:p>
          <w:p w14:paraId="7360122D" w14:textId="77777777" w:rsidR="005B4410" w:rsidRPr="005B4410" w:rsidRDefault="005B4410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obywatelami i</w:t>
            </w:r>
          </w:p>
          <w:p w14:paraId="47A63DC3" w14:textId="77777777" w:rsidR="005B4410" w:rsidRPr="005B4410" w:rsidRDefault="005B4410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innymi</w:t>
            </w:r>
          </w:p>
          <w:p w14:paraId="4F9C2D97" w14:textId="77777777" w:rsidR="005B4410" w:rsidRPr="005B4410" w:rsidRDefault="005B4410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interesariuszami</w:t>
            </w:r>
          </w:p>
          <w:p w14:paraId="358DEC32" w14:textId="77777777" w:rsidR="005B4410" w:rsidRPr="005B4410" w:rsidRDefault="005B4410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a państwem</w:t>
            </w:r>
          </w:p>
          <w:p w14:paraId="75F88E8C" w14:textId="77777777" w:rsidR="00DC036D" w:rsidRPr="00892470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43" w:type="dxa"/>
          </w:tcPr>
          <w:p w14:paraId="40C0FF44" w14:textId="77777777" w:rsidR="005B4410" w:rsidRPr="005B4410" w:rsidRDefault="005B4410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5.2 Implementacja narzędzi</w:t>
            </w:r>
          </w:p>
          <w:p w14:paraId="470D9C3C" w14:textId="77777777" w:rsidR="005B4410" w:rsidRPr="005B4410" w:rsidRDefault="005B4410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horyzontalnych,</w:t>
            </w:r>
          </w:p>
          <w:p w14:paraId="702F7D0A" w14:textId="77777777" w:rsidR="005B4410" w:rsidRPr="005B4410" w:rsidRDefault="005B4410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wspierających działania</w:t>
            </w:r>
          </w:p>
          <w:p w14:paraId="68DCE144" w14:textId="77777777" w:rsidR="005B4410" w:rsidRPr="005B4410" w:rsidRDefault="005B4410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administracji publicznej</w:t>
            </w:r>
          </w:p>
          <w:p w14:paraId="5B81763C" w14:textId="77777777" w:rsidR="00DC036D" w:rsidRPr="00892470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32" w:type="dxa"/>
          </w:tcPr>
          <w:p w14:paraId="10A1D2DC" w14:textId="65C30F65" w:rsidR="00DC036D" w:rsidRPr="00892470" w:rsidRDefault="005B4410" w:rsidP="00090E5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31/12/</w:t>
            </w:r>
            <w:r w:rsidRPr="005B4410">
              <w:rPr>
                <w:rFonts w:cstheme="minorHAnsi"/>
                <w:sz w:val="20"/>
                <w:szCs w:val="20"/>
              </w:rPr>
              <w:t>2021 r.</w:t>
            </w:r>
          </w:p>
        </w:tc>
        <w:tc>
          <w:tcPr>
            <w:tcW w:w="2495" w:type="dxa"/>
          </w:tcPr>
          <w:p w14:paraId="4636B653" w14:textId="77777777" w:rsidR="005B4410" w:rsidRPr="005B4410" w:rsidRDefault="005B4410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Budżet państwa</w:t>
            </w:r>
          </w:p>
          <w:p w14:paraId="3BFD75A1" w14:textId="77777777" w:rsidR="005B4410" w:rsidRPr="005B4410" w:rsidRDefault="005B4410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(część 28),</w:t>
            </w:r>
          </w:p>
          <w:p w14:paraId="7AC7D236" w14:textId="05967569" w:rsidR="00DC036D" w:rsidRPr="00FC296D" w:rsidRDefault="005B4410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PO PC</w:t>
            </w:r>
          </w:p>
        </w:tc>
        <w:tc>
          <w:tcPr>
            <w:tcW w:w="1807" w:type="dxa"/>
          </w:tcPr>
          <w:p w14:paraId="0C1BEF7C" w14:textId="08B3A769" w:rsidR="00DC036D" w:rsidRPr="00FC296D" w:rsidRDefault="005B4410" w:rsidP="00090E5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135 854 859,00</w:t>
            </w:r>
          </w:p>
        </w:tc>
      </w:tr>
      <w:tr w:rsidR="00DC036D" w:rsidRPr="003E6EAD" w14:paraId="07422262" w14:textId="26BF2723" w:rsidTr="003C0A57">
        <w:tc>
          <w:tcPr>
            <w:tcW w:w="1989" w:type="dxa"/>
            <w:vMerge/>
          </w:tcPr>
          <w:p w14:paraId="2B5647D5" w14:textId="77777777" w:rsidR="00DC036D" w:rsidRPr="00C25872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674ACFD6" w14:textId="77777777" w:rsidR="005B4410" w:rsidRPr="005B4410" w:rsidRDefault="005B4410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Wdrożenie i utrzymanie</w:t>
            </w:r>
          </w:p>
          <w:p w14:paraId="3C142626" w14:textId="77777777" w:rsidR="005B4410" w:rsidRPr="005B4410" w:rsidRDefault="005B4410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Platformy obsługi praktyk</w:t>
            </w:r>
          </w:p>
          <w:p w14:paraId="6C085EBD" w14:textId="77777777" w:rsidR="005B4410" w:rsidRPr="005B4410" w:rsidRDefault="005B4410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zawodowych</w:t>
            </w:r>
          </w:p>
          <w:p w14:paraId="280E7E29" w14:textId="69B5320B" w:rsidR="00DC036D" w:rsidRPr="00C25872" w:rsidRDefault="00DC036D" w:rsidP="005B441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2" w:type="dxa"/>
          </w:tcPr>
          <w:p w14:paraId="17FAE85B" w14:textId="7B1623EE" w:rsidR="005B4410" w:rsidRPr="005B4410" w:rsidRDefault="005B4410" w:rsidP="005B441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5B4410">
              <w:rPr>
                <w:rFonts w:cstheme="minorHAnsi"/>
                <w:sz w:val="20"/>
                <w:szCs w:val="20"/>
              </w:rPr>
              <w:t>1. Zwiększenie</w:t>
            </w:r>
          </w:p>
          <w:p w14:paraId="0FB0B5C4" w14:textId="77777777" w:rsidR="005B4410" w:rsidRPr="005B4410" w:rsidRDefault="005B4410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jakości oraz</w:t>
            </w:r>
          </w:p>
          <w:p w14:paraId="0939D75B" w14:textId="77777777" w:rsidR="005B4410" w:rsidRPr="005B4410" w:rsidRDefault="005B4410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zakresu</w:t>
            </w:r>
          </w:p>
          <w:p w14:paraId="0B07658D" w14:textId="77777777" w:rsidR="005B4410" w:rsidRPr="005B4410" w:rsidRDefault="005B4410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komunikacji</w:t>
            </w:r>
          </w:p>
          <w:p w14:paraId="35CF7B22" w14:textId="5949B0F2" w:rsidR="005B4410" w:rsidRPr="005B4410" w:rsidRDefault="005B4410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między</w:t>
            </w:r>
          </w:p>
          <w:p w14:paraId="73B3A7EE" w14:textId="77777777" w:rsidR="005B4410" w:rsidRPr="005B4410" w:rsidRDefault="005B4410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obywatelami i</w:t>
            </w:r>
          </w:p>
          <w:p w14:paraId="4E3E5AD5" w14:textId="77777777" w:rsidR="005B4410" w:rsidRPr="005B4410" w:rsidRDefault="005B4410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innymi</w:t>
            </w:r>
          </w:p>
          <w:p w14:paraId="492F8382" w14:textId="77777777" w:rsidR="005B4410" w:rsidRPr="005B4410" w:rsidRDefault="005B4410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interesariuszami</w:t>
            </w:r>
          </w:p>
          <w:p w14:paraId="3ED4DBCE" w14:textId="77777777" w:rsidR="005B4410" w:rsidRPr="005B4410" w:rsidRDefault="005B4410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a państwem</w:t>
            </w:r>
          </w:p>
          <w:p w14:paraId="4F0AC52F" w14:textId="77777777" w:rsidR="00DC036D" w:rsidRPr="00C25872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43" w:type="dxa"/>
          </w:tcPr>
          <w:p w14:paraId="6DC5D8FB" w14:textId="77777777" w:rsidR="005B4410" w:rsidRPr="005B4410" w:rsidRDefault="005B4410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5.2 Implementacja narzędzi</w:t>
            </w:r>
          </w:p>
          <w:p w14:paraId="5A22183B" w14:textId="77777777" w:rsidR="005B4410" w:rsidRPr="005B4410" w:rsidRDefault="005B4410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horyzontalnych,</w:t>
            </w:r>
          </w:p>
          <w:p w14:paraId="690883CC" w14:textId="77777777" w:rsidR="005B4410" w:rsidRPr="005B4410" w:rsidRDefault="005B4410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wspierających działania</w:t>
            </w:r>
          </w:p>
          <w:p w14:paraId="06B50653" w14:textId="77777777" w:rsidR="005B4410" w:rsidRPr="005B4410" w:rsidRDefault="005B4410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administracji publicznej</w:t>
            </w:r>
          </w:p>
          <w:p w14:paraId="6B3B7131" w14:textId="77777777" w:rsidR="00DC036D" w:rsidRPr="00C25872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32" w:type="dxa"/>
          </w:tcPr>
          <w:p w14:paraId="62724BD3" w14:textId="463FFD35" w:rsidR="00DC036D" w:rsidRPr="00C25872" w:rsidRDefault="005B4410" w:rsidP="00090E5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1</w:t>
            </w:r>
            <w:r>
              <w:rPr>
                <w:rFonts w:cstheme="minorHAnsi"/>
                <w:sz w:val="20"/>
                <w:szCs w:val="20"/>
              </w:rPr>
              <w:t>9/09/</w:t>
            </w:r>
            <w:r w:rsidRPr="005B4410">
              <w:rPr>
                <w:rFonts w:cstheme="minorHAnsi"/>
                <w:sz w:val="20"/>
                <w:szCs w:val="20"/>
              </w:rPr>
              <w:t>2022 r.</w:t>
            </w:r>
          </w:p>
        </w:tc>
        <w:tc>
          <w:tcPr>
            <w:tcW w:w="2495" w:type="dxa"/>
          </w:tcPr>
          <w:p w14:paraId="6703F58F" w14:textId="77777777" w:rsidR="00DC036D" w:rsidRDefault="005B4410" w:rsidP="005B4410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 xml:space="preserve">PO WER </w:t>
            </w:r>
          </w:p>
          <w:p w14:paraId="3A8E7C44" w14:textId="0D3DC62B" w:rsidR="005B4410" w:rsidRPr="00C25872" w:rsidRDefault="005B4410" w:rsidP="005B441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Budżet państwa </w:t>
            </w:r>
          </w:p>
        </w:tc>
        <w:tc>
          <w:tcPr>
            <w:tcW w:w="1807" w:type="dxa"/>
          </w:tcPr>
          <w:p w14:paraId="0E4D414F" w14:textId="41BC11CE" w:rsidR="00DC036D" w:rsidRPr="00C25872" w:rsidRDefault="005B4410" w:rsidP="00090E5B">
            <w:pPr>
              <w:rPr>
                <w:rFonts w:cstheme="minorHAnsi"/>
                <w:sz w:val="20"/>
                <w:szCs w:val="20"/>
              </w:rPr>
            </w:pPr>
            <w:r w:rsidRPr="005B4410">
              <w:rPr>
                <w:rFonts w:cstheme="minorHAnsi"/>
                <w:sz w:val="20"/>
                <w:szCs w:val="20"/>
              </w:rPr>
              <w:t>842 427,00</w:t>
            </w:r>
          </w:p>
        </w:tc>
      </w:tr>
      <w:tr w:rsidR="00DC036D" w:rsidRPr="003E6EAD" w14:paraId="038ABCA4" w14:textId="44CF3423" w:rsidTr="003C0A57">
        <w:tc>
          <w:tcPr>
            <w:tcW w:w="1989" w:type="dxa"/>
            <w:vMerge/>
          </w:tcPr>
          <w:p w14:paraId="0F2DCFBD" w14:textId="77777777" w:rsidR="00DC036D" w:rsidRPr="00C25872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6B8739BC" w14:textId="77777777" w:rsidR="00DC036D" w:rsidRPr="00C25872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2" w:type="dxa"/>
          </w:tcPr>
          <w:p w14:paraId="3DBEC45A" w14:textId="77777777" w:rsidR="00DC036D" w:rsidRPr="00C25872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43" w:type="dxa"/>
          </w:tcPr>
          <w:p w14:paraId="5A7F8FA1" w14:textId="77777777" w:rsidR="00DC036D" w:rsidRPr="00C25872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32" w:type="dxa"/>
          </w:tcPr>
          <w:p w14:paraId="6AB5F2A5" w14:textId="77777777" w:rsidR="00DC036D" w:rsidRPr="00C25872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3A164611" w14:textId="77777777" w:rsidR="00DC036D" w:rsidRPr="00C25872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7" w:type="dxa"/>
          </w:tcPr>
          <w:p w14:paraId="5C1004A5" w14:textId="77777777" w:rsidR="00DC036D" w:rsidRPr="00C25872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F2721" w:rsidRPr="003E6EAD" w14:paraId="5D781CE6" w14:textId="0C6D821F" w:rsidTr="003C0A57">
        <w:trPr>
          <w:trHeight w:val="6612"/>
        </w:trPr>
        <w:tc>
          <w:tcPr>
            <w:tcW w:w="1989" w:type="dxa"/>
            <w:vMerge w:val="restart"/>
          </w:tcPr>
          <w:p w14:paraId="256F2F9B" w14:textId="77777777" w:rsidR="008F2721" w:rsidRPr="00EF1FFC" w:rsidRDefault="008F2721" w:rsidP="008F2721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lastRenderedPageBreak/>
              <w:t xml:space="preserve">Ministerstwo Cyfryzacji  </w:t>
            </w:r>
          </w:p>
          <w:p w14:paraId="3582134B" w14:textId="77777777" w:rsidR="008F2721" w:rsidRPr="00892470" w:rsidRDefault="008F2721" w:rsidP="008F272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5A2AF0BF" w14:textId="0B142F39" w:rsidR="008F2721" w:rsidRPr="00892470" w:rsidRDefault="008F2721" w:rsidP="00054812">
            <w:pPr>
              <w:rPr>
                <w:rFonts w:cstheme="minorHAnsi"/>
                <w:sz w:val="20"/>
                <w:szCs w:val="20"/>
              </w:rPr>
            </w:pPr>
            <w:r w:rsidRPr="00892470">
              <w:rPr>
                <w:rFonts w:cstheme="minorHAnsi"/>
                <w:sz w:val="20"/>
                <w:szCs w:val="20"/>
              </w:rPr>
              <w:t>Wdrożenie katalogu usług chmury obliczeniowej administracji rządowej</w:t>
            </w:r>
          </w:p>
        </w:tc>
        <w:tc>
          <w:tcPr>
            <w:tcW w:w="1652" w:type="dxa"/>
          </w:tcPr>
          <w:p w14:paraId="3C62BAAF" w14:textId="19E895DB" w:rsidR="008F2721" w:rsidRPr="00FC296D" w:rsidRDefault="00917ACA" w:rsidP="008F272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="008F2721" w:rsidRPr="00D73902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(back office)</w:t>
            </w:r>
          </w:p>
        </w:tc>
        <w:tc>
          <w:tcPr>
            <w:tcW w:w="2243" w:type="dxa"/>
          </w:tcPr>
          <w:p w14:paraId="32A0A99C" w14:textId="39A5F639" w:rsidR="008F2721" w:rsidRPr="00FE765B" w:rsidRDefault="008F2721" w:rsidP="008F272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5.2</w:t>
            </w:r>
            <w:r w:rsidR="00917ACA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E2EC8">
              <w:rPr>
                <w:rFonts w:cstheme="minorHAnsi"/>
                <w:sz w:val="20"/>
                <w:szCs w:val="20"/>
              </w:rPr>
              <w:t>Implementacja narzędzi horyzontalnych, wspierających dzi</w:t>
            </w:r>
            <w:r>
              <w:rPr>
                <w:rFonts w:cstheme="minorHAnsi"/>
                <w:sz w:val="20"/>
                <w:szCs w:val="20"/>
              </w:rPr>
              <w:t>ałania administracji publicznej</w:t>
            </w:r>
          </w:p>
        </w:tc>
        <w:tc>
          <w:tcPr>
            <w:tcW w:w="1332" w:type="dxa"/>
          </w:tcPr>
          <w:p w14:paraId="58979DF0" w14:textId="14BCD31B" w:rsidR="008F2721" w:rsidRPr="00892470" w:rsidRDefault="008F2721" w:rsidP="008F272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31/12</w:t>
            </w:r>
            <w:r w:rsidRPr="00892470">
              <w:rPr>
                <w:rFonts w:cstheme="minorHAnsi"/>
                <w:sz w:val="20"/>
                <w:szCs w:val="20"/>
              </w:rPr>
              <w:t>/202</w:t>
            </w: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495" w:type="dxa"/>
          </w:tcPr>
          <w:p w14:paraId="5B9AD206" w14:textId="798A1933" w:rsidR="008F2721" w:rsidRPr="00FE765B" w:rsidRDefault="008F2721" w:rsidP="006544D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Rezerwa celowa</w:t>
            </w:r>
            <w:r w:rsidR="00DD25BB">
              <w:rPr>
                <w:rFonts w:cstheme="minorHAnsi"/>
                <w:sz w:val="20"/>
                <w:szCs w:val="20"/>
              </w:rPr>
              <w:t xml:space="preserve"> </w:t>
            </w:r>
            <w:r w:rsidR="00DD25BB" w:rsidRPr="007154F5">
              <w:rPr>
                <w:rFonts w:cstheme="minorHAnsi"/>
                <w:sz w:val="20"/>
                <w:szCs w:val="20"/>
              </w:rPr>
              <w:t>budżetu państwa</w:t>
            </w:r>
            <w:r w:rsidR="002E58BD">
              <w:rPr>
                <w:rFonts w:cstheme="minorHAnsi"/>
                <w:sz w:val="20"/>
                <w:szCs w:val="20"/>
              </w:rPr>
              <w:t xml:space="preserve"> (część 83)</w:t>
            </w:r>
          </w:p>
        </w:tc>
        <w:tc>
          <w:tcPr>
            <w:tcW w:w="1807" w:type="dxa"/>
          </w:tcPr>
          <w:p w14:paraId="60259EE0" w14:textId="15AD471A" w:rsidR="008F2721" w:rsidRPr="009E2EC8" w:rsidRDefault="008F2721" w:rsidP="008F2721">
            <w:pPr>
              <w:rPr>
                <w:rFonts w:cstheme="minorHAnsi"/>
                <w:sz w:val="20"/>
                <w:szCs w:val="20"/>
              </w:rPr>
            </w:pPr>
            <w:r w:rsidRPr="00A74357">
              <w:rPr>
                <w:rFonts w:cstheme="minorHAnsi"/>
                <w:sz w:val="20"/>
                <w:szCs w:val="20"/>
              </w:rPr>
              <w:t>20 192 478,00</w:t>
            </w:r>
          </w:p>
        </w:tc>
      </w:tr>
      <w:tr w:rsidR="008F2721" w:rsidRPr="003E6EAD" w14:paraId="6DB95267" w14:textId="1E4CD962" w:rsidTr="003C0A57">
        <w:tc>
          <w:tcPr>
            <w:tcW w:w="1989" w:type="dxa"/>
            <w:vMerge/>
          </w:tcPr>
          <w:p w14:paraId="63F992E5" w14:textId="77777777" w:rsidR="008F2721" w:rsidRPr="00C25872" w:rsidRDefault="008F2721" w:rsidP="008F272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7885583E" w14:textId="20645BAD" w:rsidR="008F2721" w:rsidRPr="00C25872" w:rsidRDefault="008F2721" w:rsidP="00054812">
            <w:p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>Wdrożenie Systemu Zamawiania Usług Chmurowych</w:t>
            </w:r>
          </w:p>
        </w:tc>
        <w:tc>
          <w:tcPr>
            <w:tcW w:w="1652" w:type="dxa"/>
          </w:tcPr>
          <w:p w14:paraId="2E9748CC" w14:textId="451DB7A4" w:rsidR="008F2721" w:rsidRPr="00C25872" w:rsidRDefault="00917ACA" w:rsidP="008F272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="008F2721" w:rsidRPr="00D73902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(back office)</w:t>
            </w:r>
          </w:p>
        </w:tc>
        <w:tc>
          <w:tcPr>
            <w:tcW w:w="2243" w:type="dxa"/>
          </w:tcPr>
          <w:p w14:paraId="7CD080C3" w14:textId="2EE3B24A" w:rsidR="008F2721" w:rsidRPr="00C25872" w:rsidRDefault="008F2721" w:rsidP="008F272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5.2</w:t>
            </w:r>
            <w:r w:rsidR="00917ACA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25872">
              <w:rPr>
                <w:rFonts w:cstheme="minorHAnsi"/>
                <w:sz w:val="20"/>
                <w:szCs w:val="20"/>
              </w:rPr>
              <w:t>Implementacja narzędzi horyzontalnych, wspierających działania administracji publicznej</w:t>
            </w:r>
          </w:p>
        </w:tc>
        <w:tc>
          <w:tcPr>
            <w:tcW w:w="1332" w:type="dxa"/>
          </w:tcPr>
          <w:p w14:paraId="65E8C40E" w14:textId="78904B58" w:rsidR="008F2721" w:rsidRPr="00892470" w:rsidRDefault="008F2721" w:rsidP="008F272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31/12</w:t>
            </w:r>
            <w:r w:rsidRPr="00892470">
              <w:rPr>
                <w:rFonts w:cstheme="minorHAnsi"/>
                <w:sz w:val="20"/>
                <w:szCs w:val="20"/>
              </w:rPr>
              <w:t>/20</w:t>
            </w:r>
            <w:r>
              <w:rPr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2495" w:type="dxa"/>
          </w:tcPr>
          <w:p w14:paraId="42D4832E" w14:textId="095EFE11" w:rsidR="008F2721" w:rsidRPr="00FE765B" w:rsidRDefault="008F2721" w:rsidP="00A81FB0">
            <w:pPr>
              <w:rPr>
                <w:rFonts w:cstheme="minorHAnsi"/>
                <w:sz w:val="20"/>
                <w:szCs w:val="20"/>
              </w:rPr>
            </w:pPr>
            <w:r w:rsidRPr="009E2EC8">
              <w:rPr>
                <w:rFonts w:cstheme="minorHAnsi"/>
                <w:sz w:val="20"/>
                <w:szCs w:val="20"/>
              </w:rPr>
              <w:t xml:space="preserve">Rezerwa celowa budżetu </w:t>
            </w:r>
            <w:r w:rsidR="00421BF1" w:rsidRPr="00421BF1">
              <w:rPr>
                <w:rFonts w:cstheme="minorHAnsi"/>
                <w:sz w:val="20"/>
                <w:szCs w:val="20"/>
              </w:rPr>
              <w:t>państwa</w:t>
            </w:r>
            <w:r w:rsidR="002E58BD">
              <w:rPr>
                <w:rFonts w:cstheme="minorHAnsi"/>
                <w:sz w:val="20"/>
                <w:szCs w:val="20"/>
              </w:rPr>
              <w:t xml:space="preserve">  (część 83)</w:t>
            </w:r>
          </w:p>
        </w:tc>
        <w:tc>
          <w:tcPr>
            <w:tcW w:w="1807" w:type="dxa"/>
          </w:tcPr>
          <w:p w14:paraId="053C4E8F" w14:textId="25391E09" w:rsidR="008F2721" w:rsidRPr="009E2EC8" w:rsidRDefault="008F2721" w:rsidP="008F2721">
            <w:pPr>
              <w:rPr>
                <w:rFonts w:cstheme="minorHAnsi"/>
                <w:sz w:val="20"/>
                <w:szCs w:val="20"/>
              </w:rPr>
            </w:pPr>
            <w:r w:rsidRPr="00A74357">
              <w:rPr>
                <w:rFonts w:cstheme="minorHAnsi"/>
                <w:sz w:val="20"/>
                <w:szCs w:val="20"/>
              </w:rPr>
              <w:t>8 183 945,00</w:t>
            </w:r>
          </w:p>
        </w:tc>
      </w:tr>
      <w:tr w:rsidR="0092516F" w:rsidRPr="003E6EAD" w14:paraId="69F6197F" w14:textId="759E8223" w:rsidTr="003C0A57">
        <w:tc>
          <w:tcPr>
            <w:tcW w:w="1989" w:type="dxa"/>
            <w:vMerge/>
          </w:tcPr>
          <w:p w14:paraId="799B1953" w14:textId="77777777" w:rsidR="0092516F" w:rsidRPr="00C25872" w:rsidRDefault="0092516F" w:rsidP="0092516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4E27722C" w14:textId="77777777" w:rsidR="0092516F" w:rsidRPr="00C25872" w:rsidRDefault="0092516F" w:rsidP="0092516F">
            <w:p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>Modernizacja Centrów Przetwarzania Danych na potrzeby świadczenia usług chmurowych</w:t>
            </w:r>
          </w:p>
        </w:tc>
        <w:tc>
          <w:tcPr>
            <w:tcW w:w="1652" w:type="dxa"/>
          </w:tcPr>
          <w:p w14:paraId="5A53E6E9" w14:textId="201AE679" w:rsidR="0092516F" w:rsidRPr="00C25872" w:rsidRDefault="00917ACA" w:rsidP="0092516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="0092516F" w:rsidRPr="00D73902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(back office)</w:t>
            </w:r>
          </w:p>
        </w:tc>
        <w:tc>
          <w:tcPr>
            <w:tcW w:w="2243" w:type="dxa"/>
          </w:tcPr>
          <w:p w14:paraId="5FCE6C2F" w14:textId="4E516C55" w:rsidR="0092516F" w:rsidRPr="00C25872" w:rsidRDefault="0092516F" w:rsidP="0092516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5.2</w:t>
            </w:r>
            <w:r w:rsidR="00917ACA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25872">
              <w:rPr>
                <w:rFonts w:cstheme="minorHAnsi"/>
                <w:sz w:val="20"/>
                <w:szCs w:val="20"/>
              </w:rPr>
              <w:t>Implementacja narzędzi horyzontalnych, wspierających działania administracji publicznej</w:t>
            </w:r>
          </w:p>
        </w:tc>
        <w:tc>
          <w:tcPr>
            <w:tcW w:w="1332" w:type="dxa"/>
          </w:tcPr>
          <w:p w14:paraId="0D19245D" w14:textId="43295924" w:rsidR="0092516F" w:rsidRPr="00892470" w:rsidRDefault="0092516F" w:rsidP="0092516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31/12</w:t>
            </w:r>
            <w:r w:rsidRPr="00892470">
              <w:rPr>
                <w:rFonts w:cstheme="minorHAnsi"/>
                <w:sz w:val="20"/>
                <w:szCs w:val="20"/>
              </w:rPr>
              <w:t>/20</w:t>
            </w:r>
            <w:r>
              <w:rPr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2495" w:type="dxa"/>
          </w:tcPr>
          <w:p w14:paraId="1D192D93" w14:textId="34F6A8E1" w:rsidR="0092516F" w:rsidRPr="00FE765B" w:rsidRDefault="0092516F" w:rsidP="00917ACA">
            <w:pPr>
              <w:rPr>
                <w:rFonts w:cstheme="minorHAnsi"/>
                <w:sz w:val="20"/>
                <w:szCs w:val="20"/>
              </w:rPr>
            </w:pPr>
            <w:r w:rsidRPr="004E28C2">
              <w:rPr>
                <w:rFonts w:cstheme="minorHAnsi"/>
                <w:sz w:val="20"/>
                <w:szCs w:val="20"/>
              </w:rPr>
              <w:t xml:space="preserve">Działanie </w:t>
            </w:r>
            <w:r>
              <w:rPr>
                <w:rFonts w:cstheme="minorHAnsi"/>
                <w:sz w:val="20"/>
                <w:szCs w:val="20"/>
              </w:rPr>
              <w:t xml:space="preserve">2.1. POPC </w:t>
            </w:r>
            <w:r w:rsidR="007E577C" w:rsidRPr="007E577C">
              <w:rPr>
                <w:rFonts w:cstheme="minorHAnsi"/>
                <w:sz w:val="20"/>
                <w:szCs w:val="20"/>
              </w:rPr>
              <w:t xml:space="preserve">oraz budżet państwa (część </w:t>
            </w:r>
            <w:r w:rsidR="008628A0" w:rsidRPr="008628A0">
              <w:rPr>
                <w:rFonts w:cstheme="minorHAnsi"/>
                <w:sz w:val="20"/>
                <w:szCs w:val="20"/>
              </w:rPr>
              <w:t>27</w:t>
            </w:r>
            <w:r w:rsidR="00556AA7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807" w:type="dxa"/>
          </w:tcPr>
          <w:p w14:paraId="5CF36FC6" w14:textId="3CE541B7" w:rsidR="0092516F" w:rsidRPr="009E2EC8" w:rsidRDefault="0092516F" w:rsidP="0092516F">
            <w:pPr>
              <w:rPr>
                <w:rFonts w:cstheme="minorHAnsi"/>
                <w:sz w:val="20"/>
                <w:szCs w:val="20"/>
              </w:rPr>
            </w:pPr>
            <w:r w:rsidRPr="00734569">
              <w:rPr>
                <w:rFonts w:cstheme="minorHAnsi"/>
                <w:sz w:val="20"/>
                <w:szCs w:val="20"/>
              </w:rPr>
              <w:t>76 698 751,40</w:t>
            </w:r>
          </w:p>
        </w:tc>
      </w:tr>
      <w:tr w:rsidR="0092516F" w:rsidRPr="003E6EAD" w14:paraId="64E38958" w14:textId="0213F0E6" w:rsidTr="003C0A57">
        <w:tc>
          <w:tcPr>
            <w:tcW w:w="1989" w:type="dxa"/>
            <w:vMerge/>
          </w:tcPr>
          <w:p w14:paraId="213D06B6" w14:textId="77777777" w:rsidR="0092516F" w:rsidRPr="00C25872" w:rsidRDefault="0092516F" w:rsidP="0092516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3D374B56" w14:textId="77777777" w:rsidR="0092516F" w:rsidRPr="00C25872" w:rsidRDefault="0092516F" w:rsidP="0092516F">
            <w:p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>Wdrożenie rozwiązań organizacyjnych i technicznych Rządowego Klastra Bezpieczeństwa</w:t>
            </w:r>
          </w:p>
        </w:tc>
        <w:tc>
          <w:tcPr>
            <w:tcW w:w="1652" w:type="dxa"/>
          </w:tcPr>
          <w:p w14:paraId="0D51E635" w14:textId="430865E8" w:rsidR="0092516F" w:rsidRPr="00C25872" w:rsidRDefault="00917ACA" w:rsidP="0092516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="0092516F" w:rsidRPr="00D73902">
              <w:rPr>
                <w:rFonts w:cstheme="minorHAnsi"/>
                <w:sz w:val="20"/>
                <w:szCs w:val="20"/>
              </w:rPr>
              <w:t xml:space="preserve">2. Wzmocnienie dojrzałości organizacyjnej jednostek </w:t>
            </w:r>
            <w:r w:rsidR="0092516F" w:rsidRPr="00D73902">
              <w:rPr>
                <w:rFonts w:cstheme="minorHAnsi"/>
                <w:sz w:val="20"/>
                <w:szCs w:val="20"/>
              </w:rPr>
              <w:lastRenderedPageBreak/>
              <w:t>administracji publicznej oraz usprawnienie zaplecza elektronicznej administracji (back office)</w:t>
            </w:r>
          </w:p>
        </w:tc>
        <w:tc>
          <w:tcPr>
            <w:tcW w:w="2243" w:type="dxa"/>
          </w:tcPr>
          <w:p w14:paraId="19F92911" w14:textId="38D963E2" w:rsidR="0092516F" w:rsidRPr="00C25872" w:rsidRDefault="0092516F" w:rsidP="0092516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5.2</w:t>
            </w:r>
            <w:r w:rsidR="00917ACA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25872">
              <w:rPr>
                <w:rFonts w:cstheme="minorHAnsi"/>
                <w:sz w:val="20"/>
                <w:szCs w:val="20"/>
              </w:rPr>
              <w:t>Implementacja narzędzi horyzontalnych wspierających działania administracji publicznej</w:t>
            </w:r>
          </w:p>
        </w:tc>
        <w:tc>
          <w:tcPr>
            <w:tcW w:w="1332" w:type="dxa"/>
          </w:tcPr>
          <w:p w14:paraId="06A9324B" w14:textId="4A2D9ACD" w:rsidR="0092516F" w:rsidRPr="00892470" w:rsidRDefault="0092516F" w:rsidP="0092516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31/12</w:t>
            </w:r>
            <w:r w:rsidRPr="00892470">
              <w:rPr>
                <w:rFonts w:cstheme="minorHAnsi"/>
                <w:sz w:val="20"/>
                <w:szCs w:val="20"/>
              </w:rPr>
              <w:t>/20</w:t>
            </w:r>
            <w:r>
              <w:rPr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2495" w:type="dxa"/>
          </w:tcPr>
          <w:p w14:paraId="5298776C" w14:textId="14CA4A56" w:rsidR="0092516F" w:rsidRPr="00FE765B" w:rsidRDefault="0092516F" w:rsidP="0092516F">
            <w:pPr>
              <w:rPr>
                <w:rFonts w:cstheme="minorHAnsi"/>
                <w:sz w:val="20"/>
                <w:szCs w:val="20"/>
              </w:rPr>
            </w:pPr>
            <w:r>
              <w:t xml:space="preserve"> </w:t>
            </w:r>
            <w:r w:rsidRPr="004E28C2">
              <w:rPr>
                <w:rFonts w:cstheme="minorHAnsi"/>
                <w:sz w:val="20"/>
                <w:szCs w:val="20"/>
              </w:rPr>
              <w:t xml:space="preserve">Działanie </w:t>
            </w:r>
            <w:r>
              <w:rPr>
                <w:rFonts w:cstheme="minorHAnsi"/>
                <w:sz w:val="20"/>
                <w:szCs w:val="20"/>
              </w:rPr>
              <w:t>2.1. POPC</w:t>
            </w:r>
            <w:r w:rsidR="007E577C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7E577C" w:rsidRPr="007E577C">
              <w:rPr>
                <w:rFonts w:cstheme="minorHAnsi"/>
                <w:sz w:val="20"/>
                <w:szCs w:val="20"/>
              </w:rPr>
              <w:t xml:space="preserve">oraz budżet państwa (część </w:t>
            </w:r>
            <w:r w:rsidR="00FD6447">
              <w:rPr>
                <w:rFonts w:cstheme="minorHAnsi"/>
                <w:sz w:val="20"/>
                <w:szCs w:val="20"/>
              </w:rPr>
              <w:t>27)</w:t>
            </w:r>
          </w:p>
          <w:p w14:paraId="7E036FC3" w14:textId="6F4E8708" w:rsidR="0092516F" w:rsidRPr="00C577F1" w:rsidRDefault="0092516F" w:rsidP="0092516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7" w:type="dxa"/>
          </w:tcPr>
          <w:p w14:paraId="520D6598" w14:textId="79A45A7D" w:rsidR="0092516F" w:rsidRPr="009E2EC8" w:rsidRDefault="0092516F" w:rsidP="0092516F">
            <w:pPr>
              <w:rPr>
                <w:rFonts w:cstheme="minorHAnsi"/>
                <w:sz w:val="20"/>
                <w:szCs w:val="20"/>
              </w:rPr>
            </w:pPr>
            <w:r w:rsidRPr="00A74357">
              <w:rPr>
                <w:rFonts w:cstheme="minorHAnsi"/>
                <w:sz w:val="20"/>
                <w:szCs w:val="20"/>
              </w:rPr>
              <w:t>69 449 640,00</w:t>
            </w:r>
          </w:p>
        </w:tc>
      </w:tr>
      <w:tr w:rsidR="006373D6" w:rsidRPr="003E6EAD" w14:paraId="42217B8B" w14:textId="66FF6158" w:rsidTr="003C0A57">
        <w:tc>
          <w:tcPr>
            <w:tcW w:w="1989" w:type="dxa"/>
            <w:vMerge/>
          </w:tcPr>
          <w:p w14:paraId="0818D867" w14:textId="77777777" w:rsidR="006373D6" w:rsidRPr="00C25872" w:rsidRDefault="006373D6" w:rsidP="006373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3C329C51" w14:textId="77777777" w:rsidR="006373D6" w:rsidRPr="00C25872" w:rsidRDefault="006373D6" w:rsidP="006373D6">
            <w:p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>Wdrożenie katalogu usług chmury obliczeniowej świadczonych przez dostawców komercyjnych na potrzeby administracji publicznej</w:t>
            </w:r>
          </w:p>
        </w:tc>
        <w:tc>
          <w:tcPr>
            <w:tcW w:w="1652" w:type="dxa"/>
          </w:tcPr>
          <w:p w14:paraId="7CA3B267" w14:textId="343A46BB" w:rsidR="006373D6" w:rsidRPr="00C25872" w:rsidRDefault="00917ACA" w:rsidP="006373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="006373D6" w:rsidRPr="00D73902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(back office)</w:t>
            </w:r>
          </w:p>
        </w:tc>
        <w:tc>
          <w:tcPr>
            <w:tcW w:w="2243" w:type="dxa"/>
          </w:tcPr>
          <w:p w14:paraId="2F001799" w14:textId="65BD8061" w:rsidR="006373D6" w:rsidRPr="00C25872" w:rsidRDefault="006373D6" w:rsidP="00917AC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5.2 </w:t>
            </w:r>
            <w:r w:rsidRPr="00C25872">
              <w:rPr>
                <w:rFonts w:cstheme="minorHAnsi"/>
                <w:sz w:val="20"/>
                <w:szCs w:val="20"/>
              </w:rPr>
              <w:t>Implementacja narzędzi horyzontalnych wspierających działania administracji publicznej</w:t>
            </w:r>
          </w:p>
        </w:tc>
        <w:tc>
          <w:tcPr>
            <w:tcW w:w="1332" w:type="dxa"/>
          </w:tcPr>
          <w:p w14:paraId="31961DED" w14:textId="39D50267" w:rsidR="006373D6" w:rsidRPr="00892470" w:rsidRDefault="006373D6" w:rsidP="006373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31/12</w:t>
            </w:r>
            <w:r w:rsidRPr="00892470">
              <w:rPr>
                <w:rFonts w:cstheme="minorHAnsi"/>
                <w:sz w:val="20"/>
                <w:szCs w:val="20"/>
              </w:rPr>
              <w:t>/2020</w:t>
            </w:r>
          </w:p>
        </w:tc>
        <w:tc>
          <w:tcPr>
            <w:tcW w:w="2495" w:type="dxa"/>
          </w:tcPr>
          <w:p w14:paraId="1CE75B4D" w14:textId="48593B76" w:rsidR="006373D6" w:rsidRDefault="006373D6" w:rsidP="006373D6">
            <w:pPr>
              <w:rPr>
                <w:rFonts w:cstheme="minorHAnsi"/>
                <w:sz w:val="20"/>
                <w:szCs w:val="20"/>
              </w:rPr>
            </w:pPr>
            <w:r w:rsidRPr="009E2EC8">
              <w:rPr>
                <w:rFonts w:cstheme="minorHAnsi"/>
                <w:sz w:val="20"/>
                <w:szCs w:val="20"/>
              </w:rPr>
              <w:t xml:space="preserve">Rezerwa celowa budżetu </w:t>
            </w:r>
            <w:r w:rsidR="00EF6B81" w:rsidRPr="00EF6B81">
              <w:rPr>
                <w:rFonts w:cstheme="minorHAnsi"/>
                <w:sz w:val="20"/>
                <w:szCs w:val="20"/>
              </w:rPr>
              <w:t>państwa</w:t>
            </w:r>
            <w:r w:rsidR="00856132">
              <w:rPr>
                <w:rFonts w:cstheme="minorHAnsi"/>
                <w:sz w:val="20"/>
                <w:szCs w:val="20"/>
              </w:rPr>
              <w:t xml:space="preserve"> </w:t>
            </w:r>
            <w:r w:rsidR="00917ACA">
              <w:rPr>
                <w:rFonts w:cstheme="minorHAnsi"/>
                <w:sz w:val="20"/>
                <w:szCs w:val="20"/>
              </w:rPr>
              <w:t>oraz</w:t>
            </w:r>
          </w:p>
          <w:p w14:paraId="0E327E3C" w14:textId="31F2F80F" w:rsidR="00CA7FE8" w:rsidRPr="00FE765B" w:rsidRDefault="00917ACA" w:rsidP="006373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</w:t>
            </w:r>
            <w:r w:rsidR="00CA7FE8">
              <w:rPr>
                <w:rFonts w:cstheme="minorHAnsi"/>
                <w:sz w:val="20"/>
                <w:szCs w:val="20"/>
              </w:rPr>
              <w:t>udżet państwa (część 27)</w:t>
            </w:r>
          </w:p>
        </w:tc>
        <w:tc>
          <w:tcPr>
            <w:tcW w:w="1807" w:type="dxa"/>
          </w:tcPr>
          <w:p w14:paraId="6E4657BD" w14:textId="370A3EA8" w:rsidR="006373D6" w:rsidRPr="009E2EC8" w:rsidRDefault="006373D6" w:rsidP="006373D6">
            <w:pPr>
              <w:rPr>
                <w:rFonts w:cstheme="minorHAnsi"/>
                <w:sz w:val="20"/>
                <w:szCs w:val="20"/>
              </w:rPr>
            </w:pPr>
            <w:r w:rsidRPr="00A74357">
              <w:rPr>
                <w:rFonts w:cstheme="minorHAnsi"/>
                <w:sz w:val="20"/>
                <w:szCs w:val="20"/>
              </w:rPr>
              <w:t>1 727 472,60</w:t>
            </w:r>
          </w:p>
        </w:tc>
      </w:tr>
      <w:tr w:rsidR="00DC036D" w:rsidRPr="003E6EAD" w14:paraId="12CD3CA8" w14:textId="1BA0E7A5" w:rsidTr="003C0A57">
        <w:tc>
          <w:tcPr>
            <w:tcW w:w="1989" w:type="dxa"/>
            <w:vMerge/>
          </w:tcPr>
          <w:p w14:paraId="4736F8C8" w14:textId="77777777" w:rsidR="00DC036D" w:rsidRPr="00C25872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22F2DBD0" w14:textId="5863F800" w:rsidR="00DC036D" w:rsidRPr="00C25872" w:rsidRDefault="00DC036D" w:rsidP="00643D66">
            <w:p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>Opracowanie Programu rozwoju kompetencji cyfrowych</w:t>
            </w:r>
          </w:p>
        </w:tc>
        <w:tc>
          <w:tcPr>
            <w:tcW w:w="1652" w:type="dxa"/>
          </w:tcPr>
          <w:p w14:paraId="59E78C28" w14:textId="512323BA" w:rsidR="00DC036D" w:rsidRPr="00C25872" w:rsidRDefault="00917ACA" w:rsidP="00CE05F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="00F4181E">
              <w:rPr>
                <w:rFonts w:cstheme="minorHAnsi"/>
                <w:sz w:val="20"/>
                <w:szCs w:val="20"/>
              </w:rPr>
              <w:t>3</w:t>
            </w:r>
            <w:r w:rsidR="00DC036D" w:rsidRPr="00C25872">
              <w:rPr>
                <w:rFonts w:cstheme="minorHAnsi"/>
                <w:sz w:val="20"/>
                <w:szCs w:val="20"/>
              </w:rPr>
              <w:t xml:space="preserve">. </w:t>
            </w:r>
            <w:r w:rsidR="00F4181E">
              <w:rPr>
                <w:rFonts w:cstheme="minorHAnsi"/>
                <w:sz w:val="20"/>
                <w:szCs w:val="20"/>
              </w:rPr>
              <w:t xml:space="preserve">Podniesienie poziomu </w:t>
            </w:r>
            <w:r w:rsidR="00DC036D" w:rsidRPr="00C12EB7">
              <w:rPr>
                <w:rFonts w:cstheme="minorHAnsi"/>
                <w:sz w:val="20"/>
                <w:szCs w:val="20"/>
              </w:rPr>
              <w:t xml:space="preserve">kompetencji cyfrowych obywateli, specjalistów TIK  oraz pracowników </w:t>
            </w:r>
            <w:r w:rsidR="00DC036D" w:rsidRPr="00C12EB7">
              <w:rPr>
                <w:rFonts w:cstheme="minorHAnsi"/>
                <w:sz w:val="20"/>
                <w:szCs w:val="20"/>
              </w:rPr>
              <w:lastRenderedPageBreak/>
              <w:t>administracji publicznej.</w:t>
            </w:r>
          </w:p>
        </w:tc>
        <w:tc>
          <w:tcPr>
            <w:tcW w:w="2243" w:type="dxa"/>
          </w:tcPr>
          <w:p w14:paraId="16443885" w14:textId="1BD4E0FA" w:rsidR="00DC036D" w:rsidRPr="003E6EAD" w:rsidRDefault="00DC036D" w:rsidP="00643D66">
            <w:pPr>
              <w:rPr>
                <w:rFonts w:cstheme="minorHAnsi"/>
                <w:b/>
              </w:rPr>
            </w:pPr>
            <w:bookmarkStart w:id="1" w:name="_Toc534797206"/>
            <w:r>
              <w:rPr>
                <w:rFonts w:cstheme="minorHAnsi"/>
                <w:sz w:val="20"/>
                <w:szCs w:val="20"/>
              </w:rPr>
              <w:lastRenderedPageBreak/>
              <w:t>5.</w:t>
            </w:r>
            <w:r w:rsidR="00B310EF">
              <w:rPr>
                <w:rFonts w:cstheme="minorHAnsi"/>
                <w:sz w:val="20"/>
                <w:szCs w:val="20"/>
              </w:rPr>
              <w:t>3</w:t>
            </w:r>
            <w:r w:rsidR="00917ACA" w:rsidRPr="00917ACA">
              <w:rPr>
                <w:rFonts w:cstheme="minorHAnsi"/>
                <w:sz w:val="20"/>
                <w:szCs w:val="20"/>
              </w:rPr>
              <w:t>.</w:t>
            </w:r>
            <w:r w:rsidR="00917ACA" w:rsidRPr="00917ACA">
              <w:rPr>
                <w:rFonts w:cstheme="minorHAnsi"/>
                <w:sz w:val="20"/>
                <w:szCs w:val="20"/>
              </w:rPr>
              <w:tab/>
            </w:r>
            <w:r w:rsidR="00054812" w:rsidRPr="00054812">
              <w:rPr>
                <w:rFonts w:cstheme="minorHAnsi"/>
                <w:sz w:val="20"/>
                <w:szCs w:val="20"/>
              </w:rPr>
              <w:t>Rozwój kompetencji cyfrowych obywateli, pracowników administracji publicznej oraz specjalistów TIK</w:t>
            </w:r>
            <w:bookmarkEnd w:id="1"/>
          </w:p>
          <w:p w14:paraId="22F8D351" w14:textId="77777777" w:rsidR="00DC036D" w:rsidRPr="00EF1FFC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32" w:type="dxa"/>
          </w:tcPr>
          <w:p w14:paraId="3ECF9CC6" w14:textId="06E9E740" w:rsidR="00DC036D" w:rsidRPr="00892470" w:rsidRDefault="00DC036D" w:rsidP="00643D6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31/12</w:t>
            </w:r>
            <w:r w:rsidRPr="00892470">
              <w:rPr>
                <w:rFonts w:cstheme="minorHAnsi"/>
                <w:sz w:val="20"/>
                <w:szCs w:val="20"/>
              </w:rPr>
              <w:t>/2019</w:t>
            </w:r>
          </w:p>
        </w:tc>
        <w:tc>
          <w:tcPr>
            <w:tcW w:w="2495" w:type="dxa"/>
          </w:tcPr>
          <w:p w14:paraId="425D5D33" w14:textId="6C6236B9" w:rsidR="00DC036D" w:rsidRPr="00C12EB7" w:rsidRDefault="008F6B25" w:rsidP="00556AA7">
            <w:pPr>
              <w:rPr>
                <w:rFonts w:cstheme="minorHAnsi"/>
                <w:sz w:val="20"/>
                <w:szCs w:val="20"/>
              </w:rPr>
            </w:pPr>
            <w:r w:rsidRPr="008F6B25">
              <w:rPr>
                <w:rFonts w:cstheme="minorHAnsi"/>
                <w:sz w:val="20"/>
                <w:szCs w:val="20"/>
              </w:rPr>
              <w:t>Budżet państwa</w:t>
            </w:r>
            <w:r w:rsidR="00E31329">
              <w:rPr>
                <w:rFonts w:cstheme="minorHAnsi"/>
                <w:sz w:val="20"/>
                <w:szCs w:val="20"/>
              </w:rPr>
              <w:t xml:space="preserve"> (</w:t>
            </w:r>
            <w:r w:rsidR="00837E05" w:rsidRPr="00837E05">
              <w:rPr>
                <w:rFonts w:cstheme="minorHAnsi"/>
                <w:sz w:val="20"/>
                <w:szCs w:val="20"/>
              </w:rPr>
              <w:t>część 27</w:t>
            </w:r>
            <w:r w:rsidR="00556AA7">
              <w:t xml:space="preserve"> )</w:t>
            </w:r>
            <w:r w:rsidR="00556AA7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807" w:type="dxa"/>
          </w:tcPr>
          <w:p w14:paraId="4099704A" w14:textId="7C84CC36" w:rsidR="00DC036D" w:rsidRDefault="00837E05" w:rsidP="00C12EB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430 </w:t>
            </w:r>
            <w:r w:rsidR="00F562FD">
              <w:rPr>
                <w:rFonts w:cstheme="minorHAnsi"/>
                <w:sz w:val="20"/>
                <w:szCs w:val="20"/>
              </w:rPr>
              <w:t>000,00</w:t>
            </w:r>
          </w:p>
          <w:p w14:paraId="06E373B2" w14:textId="71C57EAC" w:rsidR="00F562FD" w:rsidRPr="00C12EB7" w:rsidRDefault="00F562FD" w:rsidP="00C12EB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C036D" w:rsidRPr="003E6EAD" w14:paraId="550F4106" w14:textId="5EDA2377" w:rsidTr="003C0A57">
        <w:tc>
          <w:tcPr>
            <w:tcW w:w="1989" w:type="dxa"/>
            <w:vMerge/>
          </w:tcPr>
          <w:p w14:paraId="198D62BC" w14:textId="59759E9F" w:rsidR="00DC036D" w:rsidRPr="00C25872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6011749A" w14:textId="6BF83A8B" w:rsidR="00DC036D" w:rsidRPr="00A6181F" w:rsidRDefault="00DC036D" w:rsidP="00643D66">
            <w:pPr>
              <w:rPr>
                <w:rFonts w:cstheme="minorHAnsi"/>
                <w:sz w:val="20"/>
                <w:szCs w:val="20"/>
              </w:rPr>
            </w:pPr>
            <w:r w:rsidRPr="00A6181F">
              <w:rPr>
                <w:rFonts w:cstheme="minorHAnsi"/>
                <w:sz w:val="20"/>
                <w:szCs w:val="20"/>
              </w:rPr>
              <w:t xml:space="preserve">Optymalizacja i rozwój </w:t>
            </w:r>
            <w:r w:rsidR="00054812">
              <w:rPr>
                <w:rFonts w:cstheme="minorHAnsi"/>
                <w:sz w:val="20"/>
                <w:szCs w:val="20"/>
              </w:rPr>
              <w:t>P</w:t>
            </w:r>
            <w:r w:rsidR="00054812" w:rsidRPr="00A6181F">
              <w:rPr>
                <w:rFonts w:cstheme="minorHAnsi"/>
                <w:sz w:val="20"/>
                <w:szCs w:val="20"/>
              </w:rPr>
              <w:t xml:space="preserve">ortalu </w:t>
            </w:r>
            <w:r w:rsidRPr="00A6181F">
              <w:rPr>
                <w:rFonts w:cstheme="minorHAnsi"/>
                <w:sz w:val="20"/>
                <w:szCs w:val="20"/>
              </w:rPr>
              <w:t>gov.pl, w tym:</w:t>
            </w:r>
          </w:p>
          <w:p w14:paraId="18B31B87" w14:textId="77777777" w:rsidR="00DC036D" w:rsidRPr="00FC296D" w:rsidRDefault="00DC036D" w:rsidP="000E446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FC296D">
              <w:rPr>
                <w:rFonts w:cstheme="minorHAnsi"/>
                <w:sz w:val="20"/>
                <w:szCs w:val="20"/>
              </w:rPr>
              <w:t>budowa platformy publikacji,</w:t>
            </w:r>
          </w:p>
          <w:p w14:paraId="2A33CCE1" w14:textId="65AB1442" w:rsidR="00DC036D" w:rsidRPr="00FE765B" w:rsidRDefault="00DC036D" w:rsidP="000E446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9E2EC8">
              <w:rPr>
                <w:rFonts w:cstheme="minorHAnsi"/>
                <w:sz w:val="20"/>
                <w:szCs w:val="20"/>
              </w:rPr>
              <w:t>integracja portalu gov.pl  z innymi projektami, w tym w szczególności e-usługami</w:t>
            </w:r>
          </w:p>
          <w:p w14:paraId="1F48E8D1" w14:textId="6E54FBB7" w:rsidR="00DC036D" w:rsidRPr="00FE765B" w:rsidRDefault="00865F37" w:rsidP="000E446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integracja z systemem e-doręczeń</w:t>
            </w:r>
          </w:p>
          <w:p w14:paraId="4B186B5F" w14:textId="77777777" w:rsidR="00DC036D" w:rsidRPr="00C577F1" w:rsidRDefault="00DC036D" w:rsidP="000E446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577F1">
              <w:rPr>
                <w:rFonts w:cstheme="minorHAnsi"/>
                <w:sz w:val="20"/>
                <w:szCs w:val="20"/>
              </w:rPr>
              <w:t>wdrożenie systemu logowania konto.gov.pl</w:t>
            </w:r>
          </w:p>
          <w:p w14:paraId="02DC065D" w14:textId="77777777" w:rsidR="00DC036D" w:rsidRPr="00C25872" w:rsidRDefault="00DC036D" w:rsidP="000E446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577F1">
              <w:rPr>
                <w:rFonts w:cstheme="minorHAnsi"/>
                <w:sz w:val="20"/>
                <w:szCs w:val="20"/>
              </w:rPr>
              <w:t>budowa narzędzi integracji dla podmiotów administracji publicznej</w:t>
            </w:r>
          </w:p>
          <w:p w14:paraId="4DECD202" w14:textId="77777777" w:rsidR="00DC036D" w:rsidRPr="00C25872" w:rsidRDefault="00DC036D" w:rsidP="000E446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 xml:space="preserve">integracja z rozwiązaniami centralnej infrastruktury technicznej (rozwiązania bezpiecznej chmury rządowej wynikające z Architektury </w:t>
            </w:r>
            <w:r w:rsidRPr="00C25872">
              <w:rPr>
                <w:rFonts w:cstheme="minorHAnsi"/>
                <w:sz w:val="20"/>
                <w:szCs w:val="20"/>
              </w:rPr>
              <w:lastRenderedPageBreak/>
              <w:t>Informacyjnej Państwa)</w:t>
            </w:r>
          </w:p>
          <w:p w14:paraId="114187B9" w14:textId="77777777" w:rsidR="00DC036D" w:rsidRPr="00C25872" w:rsidRDefault="00DC036D" w:rsidP="000E446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>szkolenia redakcyjne</w:t>
            </w:r>
          </w:p>
          <w:p w14:paraId="1A008B64" w14:textId="77777777" w:rsidR="00DC036D" w:rsidRPr="00C25872" w:rsidRDefault="00DC036D" w:rsidP="000E446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>wdrażanie rozwiązań dostępności (WCAG, kanały alternatywnej komunikacji)</w:t>
            </w:r>
          </w:p>
          <w:p w14:paraId="21F0443C" w14:textId="77777777" w:rsidR="00DC036D" w:rsidRPr="00C25872" w:rsidRDefault="00DC036D" w:rsidP="000E446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>propagowanie najlepszych praktyk komunikacji rządu w mediach cyfrowych</w:t>
            </w:r>
          </w:p>
          <w:p w14:paraId="19768186" w14:textId="77777777" w:rsidR="00DC036D" w:rsidRPr="00C25872" w:rsidRDefault="00DC036D" w:rsidP="000E446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>wdrożenie programu spójnej identyfikacji administracji publicznej w internecie i nowych cyfrowych kanałach komunikacji</w:t>
            </w:r>
          </w:p>
          <w:p w14:paraId="7253AF58" w14:textId="77777777" w:rsidR="00DC036D" w:rsidRDefault="00DC036D" w:rsidP="000E446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>wdrożenie programu CX (kompleksowego podejścia do potrzeb obywatela i przedsiębiorcy)</w:t>
            </w:r>
          </w:p>
          <w:p w14:paraId="3FC2F6A2" w14:textId="77777777" w:rsidR="00895A0A" w:rsidRPr="00C25872" w:rsidRDefault="00895A0A" w:rsidP="00895A0A">
            <w:pPr>
              <w:pStyle w:val="Akapitzlist"/>
              <w:ind w:left="360"/>
              <w:rPr>
                <w:rFonts w:cstheme="minorHAnsi"/>
                <w:sz w:val="20"/>
                <w:szCs w:val="20"/>
              </w:rPr>
            </w:pPr>
          </w:p>
          <w:p w14:paraId="0F7AAF9E" w14:textId="77777777" w:rsidR="00DC036D" w:rsidRPr="00C25872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3D692646" w14:textId="77777777" w:rsidR="00DC036D" w:rsidRPr="00C25872" w:rsidRDefault="00DC036D" w:rsidP="000E446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 xml:space="preserve">opracowanie programu i utworzenie Centrum Kompetencji Administracji </w:t>
            </w:r>
          </w:p>
          <w:p w14:paraId="78FD56E2" w14:textId="77777777" w:rsidR="00DC036D" w:rsidRPr="00C25872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2" w:type="dxa"/>
          </w:tcPr>
          <w:p w14:paraId="2D9D96D3" w14:textId="2CEAE1D4" w:rsidR="00DC036D" w:rsidRDefault="00917ACA" w:rsidP="00643D6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4.2.</w:t>
            </w:r>
            <w:r w:rsidR="00F4181E">
              <w:rPr>
                <w:rFonts w:cstheme="minorHAnsi"/>
                <w:sz w:val="20"/>
                <w:szCs w:val="20"/>
              </w:rPr>
              <w:t>1</w:t>
            </w:r>
            <w:r w:rsidR="002100F5">
              <w:rPr>
                <w:rFonts w:cstheme="minorHAnsi"/>
                <w:sz w:val="20"/>
                <w:szCs w:val="20"/>
              </w:rPr>
              <w:t>.</w:t>
            </w:r>
            <w:r w:rsidR="00DC036D">
              <w:t xml:space="preserve"> </w:t>
            </w:r>
            <w:r w:rsidR="00E874FC" w:rsidRPr="00E874FC">
              <w:rPr>
                <w:rFonts w:cstheme="minorHAnsi"/>
                <w:sz w:val="20"/>
                <w:szCs w:val="20"/>
              </w:rPr>
              <w:t>Zwiększenie jakości oraz zakresu komunikacji między obywatelami i innymi interesariuszami a państwem</w:t>
            </w:r>
            <w:r w:rsidR="00E874FC" w:rsidRPr="00E874FC" w:rsidDel="00E874FC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1AFF36C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261A36C0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56B32649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31D0A3C0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2C26BF70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658AF87D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1F6BB438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01ED95E6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129C4BF5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111AC0B7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4A5FD444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595F1FD9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3155BE4B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417223C1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52D27B27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6FCB716A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6ACADF13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03DCC794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47E12CFE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2487D6E7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0A4C3277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2838AAD7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20FEC902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69720F77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57C83BD8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010B864D" w14:textId="77777777" w:rsidR="002100F5" w:rsidRDefault="002100F5" w:rsidP="00643D66">
            <w:pPr>
              <w:rPr>
                <w:rFonts w:cstheme="minorHAnsi"/>
                <w:sz w:val="20"/>
                <w:szCs w:val="20"/>
              </w:rPr>
            </w:pPr>
          </w:p>
          <w:p w14:paraId="322BDDBD" w14:textId="77777777" w:rsidR="002100F5" w:rsidRDefault="002100F5" w:rsidP="00643D66">
            <w:pPr>
              <w:rPr>
                <w:rFonts w:cstheme="minorHAnsi"/>
                <w:sz w:val="20"/>
                <w:szCs w:val="20"/>
              </w:rPr>
            </w:pPr>
          </w:p>
          <w:p w14:paraId="57E6641E" w14:textId="77777777" w:rsidR="002100F5" w:rsidRDefault="002100F5" w:rsidP="00643D66">
            <w:pPr>
              <w:rPr>
                <w:rFonts w:cstheme="minorHAnsi"/>
                <w:sz w:val="20"/>
                <w:szCs w:val="20"/>
              </w:rPr>
            </w:pPr>
          </w:p>
          <w:p w14:paraId="3C9BAAAD" w14:textId="77777777" w:rsidR="002100F5" w:rsidRDefault="002100F5" w:rsidP="00643D66">
            <w:pPr>
              <w:rPr>
                <w:rFonts w:cstheme="minorHAnsi"/>
                <w:sz w:val="20"/>
                <w:szCs w:val="20"/>
              </w:rPr>
            </w:pPr>
          </w:p>
          <w:p w14:paraId="3AEF93DA" w14:textId="77777777" w:rsidR="002100F5" w:rsidRDefault="002100F5" w:rsidP="00643D66">
            <w:pPr>
              <w:rPr>
                <w:rFonts w:cstheme="minorHAnsi"/>
                <w:sz w:val="20"/>
                <w:szCs w:val="20"/>
              </w:rPr>
            </w:pPr>
          </w:p>
          <w:p w14:paraId="1407E658" w14:textId="77777777" w:rsidR="002100F5" w:rsidRDefault="002100F5" w:rsidP="00643D66">
            <w:pPr>
              <w:rPr>
                <w:rFonts w:cstheme="minorHAnsi"/>
                <w:sz w:val="20"/>
                <w:szCs w:val="20"/>
              </w:rPr>
            </w:pPr>
          </w:p>
          <w:p w14:paraId="0E1C70C6" w14:textId="77777777" w:rsidR="002100F5" w:rsidRDefault="002100F5" w:rsidP="00643D66">
            <w:pPr>
              <w:rPr>
                <w:rFonts w:cstheme="minorHAnsi"/>
                <w:sz w:val="20"/>
                <w:szCs w:val="20"/>
              </w:rPr>
            </w:pPr>
          </w:p>
          <w:p w14:paraId="1FBF0200" w14:textId="3E151C84" w:rsidR="00DC036D" w:rsidRPr="00C25872" w:rsidRDefault="00636E5B" w:rsidP="002100F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="00F4181E">
              <w:rPr>
                <w:rFonts w:cstheme="minorHAnsi"/>
                <w:sz w:val="20"/>
                <w:szCs w:val="20"/>
              </w:rPr>
              <w:t>3</w:t>
            </w:r>
            <w:r w:rsidR="00DC036D" w:rsidRPr="00D47D19">
              <w:rPr>
                <w:rFonts w:cstheme="minorHAnsi"/>
                <w:sz w:val="20"/>
                <w:szCs w:val="20"/>
              </w:rPr>
              <w:t xml:space="preserve">. </w:t>
            </w:r>
            <w:r w:rsidR="00F4181E" w:rsidRPr="00F4181E">
              <w:rPr>
                <w:rFonts w:cstheme="minorHAnsi"/>
                <w:sz w:val="20"/>
                <w:szCs w:val="20"/>
              </w:rPr>
              <w:t xml:space="preserve">Podniesienie poziomu </w:t>
            </w:r>
            <w:r>
              <w:rPr>
                <w:rFonts w:cstheme="minorHAnsi"/>
                <w:sz w:val="20"/>
                <w:szCs w:val="20"/>
              </w:rPr>
              <w:t xml:space="preserve">kompetencji </w:t>
            </w:r>
            <w:r w:rsidR="00DC036D" w:rsidRPr="00D47D19">
              <w:rPr>
                <w:rFonts w:cstheme="minorHAnsi"/>
                <w:sz w:val="20"/>
                <w:szCs w:val="20"/>
              </w:rPr>
              <w:t>cyfrowych obywateli, specjalistów TIK  oraz pracowników</w:t>
            </w:r>
            <w:r>
              <w:rPr>
                <w:rFonts w:cstheme="minorHAnsi"/>
                <w:sz w:val="20"/>
                <w:szCs w:val="20"/>
              </w:rPr>
              <w:t xml:space="preserve"> administracji publicznej</w:t>
            </w:r>
          </w:p>
        </w:tc>
        <w:tc>
          <w:tcPr>
            <w:tcW w:w="2243" w:type="dxa"/>
          </w:tcPr>
          <w:p w14:paraId="1E4E9F7D" w14:textId="27CA1280" w:rsidR="00DC036D" w:rsidRDefault="009B335E" w:rsidP="004F2413">
            <w:pPr>
              <w:rPr>
                <w:rFonts w:cstheme="minorHAnsi"/>
                <w:sz w:val="20"/>
                <w:szCs w:val="20"/>
              </w:rPr>
            </w:pPr>
            <w:r w:rsidRPr="009B335E">
              <w:rPr>
                <w:rFonts w:cstheme="minorHAnsi"/>
                <w:sz w:val="20"/>
                <w:szCs w:val="20"/>
              </w:rPr>
              <w:lastRenderedPageBreak/>
              <w:t>5</w:t>
            </w:r>
            <w:r w:rsidR="00895A0A">
              <w:rPr>
                <w:rFonts w:cstheme="minorHAnsi"/>
                <w:sz w:val="20"/>
                <w:szCs w:val="20"/>
              </w:rPr>
              <w:t xml:space="preserve">.1. </w:t>
            </w:r>
            <w:r w:rsidRPr="009B335E">
              <w:rPr>
                <w:rFonts w:cstheme="minorHAnsi"/>
                <w:sz w:val="20"/>
                <w:szCs w:val="20"/>
              </w:rPr>
              <w:t>Reorientacja administracji publicznej na usługi zorientowane wokół p</w:t>
            </w:r>
            <w:r w:rsidR="004C1C0F">
              <w:rPr>
                <w:rFonts w:cstheme="minorHAnsi"/>
                <w:sz w:val="20"/>
                <w:szCs w:val="20"/>
              </w:rPr>
              <w:t>otrzeb</w:t>
            </w:r>
            <w:r w:rsidRPr="009B335E">
              <w:rPr>
                <w:rFonts w:cstheme="minorHAnsi"/>
                <w:sz w:val="20"/>
                <w:szCs w:val="20"/>
              </w:rPr>
              <w:t xml:space="preserve"> obywatela </w:t>
            </w:r>
          </w:p>
          <w:p w14:paraId="49493123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17EEE46F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42BE2C33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14B26B02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1BBFF456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2E0D3B18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4CA0D5DE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513990CC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2874B236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1FE57BC4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41C9BFE1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73D304FC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0173271F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39B06F35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40A71EC5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66543AB0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485C6AF2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1C7FAD2B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692309A2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003582D8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1FE936AB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50E2F951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2E836D52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0305B4EA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0CFA2B7C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7462E98C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11A684DB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3C438A91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0627C1AF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42ED0FC9" w14:textId="77777777" w:rsidR="00431949" w:rsidRDefault="00431949" w:rsidP="004F2413">
            <w:pPr>
              <w:rPr>
                <w:rFonts w:cstheme="minorHAnsi"/>
                <w:sz w:val="20"/>
                <w:szCs w:val="20"/>
              </w:rPr>
            </w:pPr>
          </w:p>
          <w:p w14:paraId="1B8360B2" w14:textId="77777777" w:rsidR="00431949" w:rsidRDefault="00431949" w:rsidP="004F2413">
            <w:pPr>
              <w:rPr>
                <w:rFonts w:cstheme="minorHAnsi"/>
                <w:sz w:val="20"/>
                <w:szCs w:val="20"/>
              </w:rPr>
            </w:pPr>
          </w:p>
          <w:p w14:paraId="1A215BDE" w14:textId="77777777" w:rsidR="00431949" w:rsidRDefault="00431949" w:rsidP="004F2413">
            <w:pPr>
              <w:rPr>
                <w:rFonts w:cstheme="minorHAnsi"/>
                <w:sz w:val="20"/>
                <w:szCs w:val="20"/>
              </w:rPr>
            </w:pPr>
          </w:p>
          <w:p w14:paraId="0CCE06E7" w14:textId="77777777" w:rsidR="00431949" w:rsidRDefault="00431949" w:rsidP="004F2413">
            <w:pPr>
              <w:rPr>
                <w:rFonts w:cstheme="minorHAnsi"/>
                <w:sz w:val="20"/>
                <w:szCs w:val="20"/>
              </w:rPr>
            </w:pPr>
          </w:p>
          <w:p w14:paraId="56EB88AF" w14:textId="77777777" w:rsidR="00431949" w:rsidRDefault="00431949" w:rsidP="004F2413">
            <w:pPr>
              <w:rPr>
                <w:rFonts w:cstheme="minorHAnsi"/>
                <w:sz w:val="20"/>
                <w:szCs w:val="20"/>
              </w:rPr>
            </w:pPr>
          </w:p>
          <w:p w14:paraId="3E3E045B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6C39F039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10A3B101" w14:textId="77777777" w:rsidR="002100F5" w:rsidRDefault="002100F5" w:rsidP="004F2413">
            <w:pPr>
              <w:rPr>
                <w:rFonts w:cstheme="minorHAnsi"/>
                <w:sz w:val="20"/>
                <w:szCs w:val="20"/>
              </w:rPr>
            </w:pPr>
          </w:p>
          <w:p w14:paraId="3905E41B" w14:textId="77777777" w:rsidR="00895A0A" w:rsidRDefault="00895A0A" w:rsidP="004F2413">
            <w:pPr>
              <w:rPr>
                <w:rFonts w:cstheme="minorHAnsi"/>
                <w:sz w:val="20"/>
                <w:szCs w:val="20"/>
              </w:rPr>
            </w:pPr>
          </w:p>
          <w:p w14:paraId="7DBC88D2" w14:textId="4F20AA08" w:rsidR="00DC036D" w:rsidRPr="00C25872" w:rsidRDefault="00DC036D" w:rsidP="004F2413">
            <w:pPr>
              <w:rPr>
                <w:rFonts w:cstheme="minorHAnsi"/>
                <w:sz w:val="20"/>
                <w:szCs w:val="20"/>
              </w:rPr>
            </w:pPr>
            <w:r w:rsidRPr="00D47D19">
              <w:rPr>
                <w:rFonts w:cstheme="minorHAnsi"/>
                <w:sz w:val="20"/>
                <w:szCs w:val="20"/>
              </w:rPr>
              <w:t>5.</w:t>
            </w:r>
            <w:r w:rsidR="005A7F50">
              <w:rPr>
                <w:rFonts w:cstheme="minorHAnsi"/>
                <w:sz w:val="20"/>
                <w:szCs w:val="20"/>
              </w:rPr>
              <w:t>3</w:t>
            </w:r>
            <w:r w:rsidR="00491310">
              <w:rPr>
                <w:rFonts w:cstheme="minorHAnsi"/>
                <w:sz w:val="20"/>
                <w:szCs w:val="20"/>
              </w:rPr>
              <w:t>.</w:t>
            </w:r>
            <w:r w:rsidRPr="00D47D19">
              <w:rPr>
                <w:rFonts w:cstheme="minorHAnsi"/>
                <w:sz w:val="20"/>
                <w:szCs w:val="20"/>
              </w:rPr>
              <w:t xml:space="preserve"> Rozwój kompetencji cyfrowych obywateli, pracowników administracji i specjalistów TIK</w:t>
            </w:r>
          </w:p>
        </w:tc>
        <w:tc>
          <w:tcPr>
            <w:tcW w:w="1332" w:type="dxa"/>
          </w:tcPr>
          <w:p w14:paraId="44D9E3CA" w14:textId="2C2B4939" w:rsidR="00DC036D" w:rsidRPr="009E6871" w:rsidRDefault="00DC036D" w:rsidP="00643D6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31/12/</w:t>
            </w:r>
            <w:r w:rsidRPr="009E6871">
              <w:rPr>
                <w:rFonts w:cstheme="minorHAnsi"/>
                <w:sz w:val="20"/>
                <w:szCs w:val="20"/>
              </w:rPr>
              <w:t>2021</w:t>
            </w:r>
          </w:p>
        </w:tc>
        <w:tc>
          <w:tcPr>
            <w:tcW w:w="2495" w:type="dxa"/>
          </w:tcPr>
          <w:p w14:paraId="27C1E8DD" w14:textId="6FF8FF25" w:rsidR="00DC036D" w:rsidRPr="00E263A7" w:rsidRDefault="004E28C2" w:rsidP="00556AA7">
            <w:pPr>
              <w:rPr>
                <w:rFonts w:cstheme="minorHAnsi"/>
                <w:sz w:val="20"/>
              </w:rPr>
            </w:pPr>
            <w:r w:rsidRPr="004E28C2">
              <w:rPr>
                <w:rFonts w:cstheme="minorHAnsi"/>
                <w:sz w:val="20"/>
                <w:szCs w:val="20"/>
              </w:rPr>
              <w:t xml:space="preserve">Działanie </w:t>
            </w:r>
            <w:r w:rsidR="00C16AEC">
              <w:rPr>
                <w:rFonts w:cstheme="minorHAnsi"/>
                <w:sz w:val="20"/>
                <w:szCs w:val="20"/>
              </w:rPr>
              <w:t>2.1.</w:t>
            </w:r>
            <w:r w:rsidR="00DC036D">
              <w:rPr>
                <w:rFonts w:cstheme="minorHAnsi"/>
                <w:sz w:val="20"/>
                <w:szCs w:val="20"/>
              </w:rPr>
              <w:t xml:space="preserve"> </w:t>
            </w:r>
            <w:r w:rsidR="00DC036D" w:rsidRPr="00FE7982">
              <w:rPr>
                <w:rFonts w:cstheme="minorHAnsi"/>
                <w:sz w:val="20"/>
                <w:szCs w:val="20"/>
              </w:rPr>
              <w:t>POPC</w:t>
            </w:r>
            <w:r w:rsidR="002673BB">
              <w:rPr>
                <w:rFonts w:cstheme="minorHAnsi"/>
                <w:sz w:val="20"/>
                <w:szCs w:val="20"/>
              </w:rPr>
              <w:t xml:space="preserve"> oraz budżet państwa (</w:t>
            </w:r>
            <w:r w:rsidR="002673BB" w:rsidRPr="00605848">
              <w:rPr>
                <w:rFonts w:cstheme="minorHAnsi"/>
                <w:sz w:val="20"/>
                <w:szCs w:val="20"/>
              </w:rPr>
              <w:t xml:space="preserve">część </w:t>
            </w:r>
            <w:r w:rsidR="00556AA7" w:rsidRPr="00605848">
              <w:rPr>
                <w:rFonts w:cstheme="minorHAnsi"/>
                <w:sz w:val="20"/>
                <w:szCs w:val="20"/>
              </w:rPr>
              <w:t>27</w:t>
            </w:r>
            <w:r w:rsidR="002673BB" w:rsidRPr="00605848">
              <w:rPr>
                <w:rFonts w:cstheme="minorHAnsi"/>
                <w:sz w:val="20"/>
                <w:szCs w:val="20"/>
              </w:rPr>
              <w:t xml:space="preserve"> </w:t>
            </w:r>
            <w:r w:rsidR="00556AA7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807" w:type="dxa"/>
          </w:tcPr>
          <w:p w14:paraId="718F8816" w14:textId="21AA2218" w:rsidR="00DC036D" w:rsidRPr="00C12EB7" w:rsidRDefault="00012C57" w:rsidP="00C12EB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35 000</w:t>
            </w:r>
            <w:r w:rsidR="00C13DE2">
              <w:rPr>
                <w:rFonts w:cstheme="minorHAnsi"/>
                <w:sz w:val="20"/>
                <w:szCs w:val="20"/>
              </w:rPr>
              <w:t> </w:t>
            </w:r>
            <w:r>
              <w:rPr>
                <w:rFonts w:cstheme="minorHAnsi"/>
                <w:sz w:val="20"/>
                <w:szCs w:val="20"/>
              </w:rPr>
              <w:t>000</w:t>
            </w:r>
            <w:r w:rsidR="00C13DE2">
              <w:rPr>
                <w:rFonts w:cstheme="minorHAnsi"/>
                <w:sz w:val="20"/>
                <w:szCs w:val="20"/>
              </w:rPr>
              <w:t>,00</w:t>
            </w:r>
          </w:p>
        </w:tc>
      </w:tr>
      <w:tr w:rsidR="00DC036D" w:rsidRPr="003E6EAD" w14:paraId="39D7D0D5" w14:textId="2A649780" w:rsidTr="003C0A57">
        <w:tc>
          <w:tcPr>
            <w:tcW w:w="1989" w:type="dxa"/>
            <w:vMerge/>
          </w:tcPr>
          <w:p w14:paraId="453E5BBF" w14:textId="77777777" w:rsidR="00DC036D" w:rsidRPr="00C25872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04527CB1" w14:textId="546A1D1D" w:rsidR="00DC036D" w:rsidRPr="00C35577" w:rsidRDefault="00DC036D" w:rsidP="00643D66">
            <w:pPr>
              <w:rPr>
                <w:rFonts w:cstheme="minorHAnsi"/>
                <w:sz w:val="20"/>
                <w:szCs w:val="20"/>
              </w:rPr>
            </w:pPr>
            <w:r w:rsidRPr="00C35577">
              <w:rPr>
                <w:rFonts w:cstheme="minorHAnsi"/>
                <w:sz w:val="20"/>
                <w:szCs w:val="20"/>
              </w:rPr>
              <w:t xml:space="preserve">Budowa i rozwój e-usług </w:t>
            </w:r>
          </w:p>
          <w:p w14:paraId="6B863EA8" w14:textId="77777777" w:rsidR="00DC036D" w:rsidRPr="00C35577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2" w:type="dxa"/>
          </w:tcPr>
          <w:p w14:paraId="6A1CF594" w14:textId="66D7C3C2" w:rsidR="00DC036D" w:rsidRPr="00C35577" w:rsidRDefault="00636E5B" w:rsidP="00636E5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="002100F5" w:rsidRPr="00C35577">
              <w:rPr>
                <w:rFonts w:cstheme="minorHAnsi"/>
                <w:sz w:val="20"/>
                <w:szCs w:val="20"/>
              </w:rPr>
              <w:t xml:space="preserve">1. </w:t>
            </w:r>
            <w:r w:rsidR="00E874FC" w:rsidRPr="00C35577">
              <w:rPr>
                <w:rFonts w:cstheme="minorHAnsi"/>
                <w:sz w:val="20"/>
                <w:szCs w:val="20"/>
              </w:rPr>
              <w:t>Zwiększenie jakości oraz zakresu komunikacji między obywatelami i innymi interesariuszami a państwem</w:t>
            </w:r>
            <w:r w:rsidR="00DC036D" w:rsidRPr="00C35577">
              <w:rPr>
                <w:rFonts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2243" w:type="dxa"/>
          </w:tcPr>
          <w:p w14:paraId="74062D18" w14:textId="507B5681" w:rsidR="00DC036D" w:rsidRPr="00C35577" w:rsidRDefault="009B335E" w:rsidP="004C1C0F">
            <w:pPr>
              <w:rPr>
                <w:rFonts w:cstheme="minorHAnsi"/>
                <w:sz w:val="20"/>
                <w:szCs w:val="20"/>
              </w:rPr>
            </w:pPr>
            <w:r w:rsidRPr="00C35577">
              <w:t xml:space="preserve"> </w:t>
            </w:r>
            <w:r w:rsidR="00895A0A" w:rsidRPr="00C35577">
              <w:rPr>
                <w:rFonts w:cstheme="minorHAnsi"/>
                <w:sz w:val="20"/>
                <w:szCs w:val="20"/>
              </w:rPr>
              <w:t xml:space="preserve">5.1. </w:t>
            </w:r>
            <w:r w:rsidRPr="00C35577">
              <w:rPr>
                <w:rFonts w:cstheme="minorHAnsi"/>
                <w:sz w:val="20"/>
                <w:szCs w:val="20"/>
              </w:rPr>
              <w:t>Reorientacja administracji publicznej na usługi zorientowane wokół p</w:t>
            </w:r>
            <w:r w:rsidR="004C1C0F">
              <w:rPr>
                <w:rFonts w:cstheme="minorHAnsi"/>
                <w:sz w:val="20"/>
                <w:szCs w:val="20"/>
              </w:rPr>
              <w:t>otrzeb</w:t>
            </w:r>
            <w:r w:rsidRPr="00C35577">
              <w:rPr>
                <w:rFonts w:cstheme="minorHAnsi"/>
                <w:sz w:val="20"/>
                <w:szCs w:val="20"/>
              </w:rPr>
              <w:t xml:space="preserve"> obywatela</w:t>
            </w:r>
          </w:p>
        </w:tc>
        <w:tc>
          <w:tcPr>
            <w:tcW w:w="1332" w:type="dxa"/>
          </w:tcPr>
          <w:p w14:paraId="46CB40D4" w14:textId="12C228CF" w:rsidR="00DC036D" w:rsidRPr="00C35577" w:rsidRDefault="00DC036D" w:rsidP="00643D66">
            <w:pPr>
              <w:rPr>
                <w:rFonts w:cstheme="minorHAnsi"/>
                <w:sz w:val="20"/>
                <w:szCs w:val="20"/>
              </w:rPr>
            </w:pPr>
            <w:r w:rsidRPr="00C35577">
              <w:rPr>
                <w:rFonts w:cstheme="minorHAnsi"/>
                <w:sz w:val="20"/>
                <w:szCs w:val="20"/>
              </w:rPr>
              <w:t>31/12/20</w:t>
            </w:r>
            <w:r w:rsidR="00C35577" w:rsidRPr="00C35577">
              <w:rPr>
                <w:rFonts w:cstheme="minorHAnsi"/>
                <w:sz w:val="20"/>
                <w:szCs w:val="20"/>
              </w:rPr>
              <w:t>22</w:t>
            </w:r>
          </w:p>
          <w:p w14:paraId="2BFCD500" w14:textId="38A1E498" w:rsidR="00DC036D" w:rsidRPr="00C35577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72F4F13E" w14:textId="7E7DD213" w:rsidR="00DC036D" w:rsidRPr="00C35577" w:rsidRDefault="00DC036D" w:rsidP="001936DE">
            <w:pPr>
              <w:rPr>
                <w:rFonts w:cstheme="minorHAnsi"/>
                <w:sz w:val="20"/>
                <w:szCs w:val="20"/>
              </w:rPr>
            </w:pPr>
            <w:r w:rsidRPr="00C35577">
              <w:rPr>
                <w:rFonts w:cstheme="minorHAnsi"/>
                <w:sz w:val="20"/>
                <w:szCs w:val="20"/>
              </w:rPr>
              <w:t xml:space="preserve">Budżet państwa </w:t>
            </w:r>
            <w:r w:rsidR="001936DE">
              <w:rPr>
                <w:rFonts w:cstheme="minorHAnsi"/>
                <w:sz w:val="20"/>
                <w:szCs w:val="20"/>
              </w:rPr>
              <w:t>(</w:t>
            </w:r>
            <w:r w:rsidRPr="00C35577">
              <w:rPr>
                <w:rFonts w:cstheme="minorHAnsi"/>
                <w:sz w:val="20"/>
                <w:szCs w:val="20"/>
              </w:rPr>
              <w:t>część 27</w:t>
            </w:r>
            <w:r w:rsidR="001936DE">
              <w:rPr>
                <w:rFonts w:cstheme="minorHAnsi"/>
                <w:sz w:val="20"/>
                <w:szCs w:val="20"/>
              </w:rPr>
              <w:t>)</w:t>
            </w:r>
            <w:r w:rsidRPr="00C35577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807" w:type="dxa"/>
          </w:tcPr>
          <w:p w14:paraId="7014C55D" w14:textId="3DA459ED" w:rsidR="00DC036D" w:rsidRPr="00C35577" w:rsidRDefault="00C35577" w:rsidP="00643D66">
            <w:pPr>
              <w:rPr>
                <w:rFonts w:cstheme="minorHAnsi"/>
                <w:sz w:val="20"/>
                <w:szCs w:val="20"/>
              </w:rPr>
            </w:pPr>
            <w:r w:rsidRPr="00C35577">
              <w:rPr>
                <w:rFonts w:cstheme="minorHAnsi"/>
                <w:sz w:val="20"/>
                <w:szCs w:val="20"/>
              </w:rPr>
              <w:t>4</w:t>
            </w:r>
            <w:r w:rsidR="00012C57" w:rsidRPr="00C35577">
              <w:rPr>
                <w:rFonts w:cstheme="minorHAnsi"/>
                <w:sz w:val="20"/>
                <w:szCs w:val="20"/>
              </w:rPr>
              <w:t>2 000</w:t>
            </w:r>
            <w:r w:rsidR="00C13DE2" w:rsidRPr="00C35577">
              <w:rPr>
                <w:rFonts w:cstheme="minorHAnsi"/>
                <w:sz w:val="20"/>
                <w:szCs w:val="20"/>
              </w:rPr>
              <w:t> </w:t>
            </w:r>
            <w:r w:rsidR="00012C57" w:rsidRPr="00C35577">
              <w:rPr>
                <w:rFonts w:cstheme="minorHAnsi"/>
                <w:sz w:val="20"/>
                <w:szCs w:val="20"/>
              </w:rPr>
              <w:t>000</w:t>
            </w:r>
            <w:r w:rsidR="00C13DE2" w:rsidRPr="00C35577">
              <w:rPr>
                <w:rFonts w:cstheme="minorHAnsi"/>
                <w:sz w:val="20"/>
                <w:szCs w:val="20"/>
              </w:rPr>
              <w:t>,00</w:t>
            </w:r>
          </w:p>
        </w:tc>
      </w:tr>
      <w:tr w:rsidR="00EC5ED5" w:rsidRPr="003E6EAD" w14:paraId="0AF10CA0" w14:textId="77777777" w:rsidTr="003C0A57">
        <w:tc>
          <w:tcPr>
            <w:tcW w:w="1989" w:type="dxa"/>
            <w:vMerge/>
          </w:tcPr>
          <w:p w14:paraId="3305C323" w14:textId="77777777" w:rsidR="00EC5ED5" w:rsidRPr="00C25872" w:rsidRDefault="00EC5ED5" w:rsidP="00EC5ED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7F1BEB0E" w14:textId="363F25FC" w:rsidR="00EC5ED5" w:rsidRPr="00D06E02" w:rsidRDefault="00EC5ED5" w:rsidP="00EC5ED5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Rozwój publicznej aplikacji mobilnej (mObywatel)</w:t>
            </w:r>
          </w:p>
        </w:tc>
        <w:tc>
          <w:tcPr>
            <w:tcW w:w="1652" w:type="dxa"/>
          </w:tcPr>
          <w:p w14:paraId="6D157404" w14:textId="49E65B41" w:rsidR="00EC5ED5" w:rsidRPr="00D47D19" w:rsidRDefault="00636E5B" w:rsidP="005A7F5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="002100F5">
              <w:rPr>
                <w:rFonts w:cstheme="minorHAnsi"/>
                <w:sz w:val="20"/>
                <w:szCs w:val="20"/>
              </w:rPr>
              <w:t xml:space="preserve">1. </w:t>
            </w:r>
            <w:r w:rsidR="00BC1A64" w:rsidRPr="00BC1A64">
              <w:rPr>
                <w:rFonts w:cstheme="minorHAnsi"/>
                <w:sz w:val="20"/>
                <w:szCs w:val="20"/>
              </w:rPr>
              <w:t>Zwiększenie jakości oraz zakresu komunikacji między obywatelami i innymi interesariuszami a państwem</w:t>
            </w:r>
          </w:p>
        </w:tc>
        <w:tc>
          <w:tcPr>
            <w:tcW w:w="2243" w:type="dxa"/>
          </w:tcPr>
          <w:p w14:paraId="6B10A813" w14:textId="462B3C1F" w:rsidR="00EC5ED5" w:rsidRPr="00D47D19" w:rsidRDefault="009B335E" w:rsidP="004C1C0F">
            <w:pPr>
              <w:rPr>
                <w:rFonts w:cstheme="minorHAnsi"/>
                <w:sz w:val="20"/>
                <w:szCs w:val="20"/>
              </w:rPr>
            </w:pPr>
            <w:r>
              <w:t xml:space="preserve"> </w:t>
            </w:r>
            <w:r w:rsidR="00895A0A">
              <w:rPr>
                <w:rFonts w:cstheme="minorHAnsi"/>
                <w:sz w:val="20"/>
                <w:szCs w:val="20"/>
              </w:rPr>
              <w:t xml:space="preserve">5.1. </w:t>
            </w:r>
            <w:r w:rsidRPr="009B335E">
              <w:rPr>
                <w:rFonts w:cstheme="minorHAnsi"/>
                <w:sz w:val="20"/>
                <w:szCs w:val="20"/>
              </w:rPr>
              <w:t xml:space="preserve">Reorientacja administracji publicznej na usługi zorientowane wokół </w:t>
            </w:r>
            <w:r w:rsidR="004C1C0F">
              <w:rPr>
                <w:rFonts w:cstheme="minorHAnsi"/>
                <w:sz w:val="20"/>
                <w:szCs w:val="20"/>
              </w:rPr>
              <w:t>potrzeb</w:t>
            </w:r>
            <w:r w:rsidRPr="009B335E">
              <w:rPr>
                <w:rFonts w:cstheme="minorHAnsi"/>
                <w:sz w:val="20"/>
                <w:szCs w:val="20"/>
              </w:rPr>
              <w:t xml:space="preserve"> obywatela</w:t>
            </w:r>
          </w:p>
        </w:tc>
        <w:tc>
          <w:tcPr>
            <w:tcW w:w="1332" w:type="dxa"/>
          </w:tcPr>
          <w:p w14:paraId="790CCD05" w14:textId="6AF33BDE" w:rsidR="00EC5ED5" w:rsidRDefault="00EC5ED5" w:rsidP="00EC5ED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31/12/2020</w:t>
            </w:r>
          </w:p>
        </w:tc>
        <w:tc>
          <w:tcPr>
            <w:tcW w:w="2495" w:type="dxa"/>
          </w:tcPr>
          <w:p w14:paraId="7B223D36" w14:textId="231F0F6E" w:rsidR="00EC5ED5" w:rsidRPr="00C577F1" w:rsidRDefault="00EC5ED5" w:rsidP="00605848">
            <w:pPr>
              <w:rPr>
                <w:rFonts w:cstheme="minorHAnsi"/>
                <w:sz w:val="20"/>
                <w:szCs w:val="20"/>
              </w:rPr>
            </w:pPr>
            <w:r w:rsidRPr="00FE765B">
              <w:rPr>
                <w:rFonts w:cstheme="minorHAnsi"/>
                <w:sz w:val="20"/>
                <w:szCs w:val="20"/>
              </w:rPr>
              <w:t>Budżet państwa</w:t>
            </w:r>
            <w:r w:rsidR="000F0061">
              <w:rPr>
                <w:rFonts w:cstheme="minorHAnsi"/>
                <w:sz w:val="20"/>
                <w:szCs w:val="20"/>
              </w:rPr>
              <w:t xml:space="preserve"> (</w:t>
            </w:r>
            <w:r w:rsidRPr="00FE765B">
              <w:rPr>
                <w:rFonts w:cstheme="minorHAnsi"/>
                <w:sz w:val="20"/>
                <w:szCs w:val="20"/>
              </w:rPr>
              <w:t xml:space="preserve">część 27 </w:t>
            </w:r>
            <w:r w:rsidR="00605848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807" w:type="dxa"/>
          </w:tcPr>
          <w:p w14:paraId="6923C95F" w14:textId="77777777" w:rsidR="00EC5ED5" w:rsidRDefault="00EC5ED5" w:rsidP="00EC5ED5">
            <w:pPr>
              <w:rPr>
                <w:rFonts w:cstheme="minorHAnsi"/>
                <w:sz w:val="20"/>
                <w:szCs w:val="20"/>
              </w:rPr>
            </w:pPr>
          </w:p>
          <w:p w14:paraId="1CF13581" w14:textId="369DC36C" w:rsidR="00EC5ED5" w:rsidRDefault="00C13DE2" w:rsidP="00EC5ED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18 170 000,00</w:t>
            </w:r>
          </w:p>
          <w:p w14:paraId="6C9E503B" w14:textId="77777777" w:rsidR="00EC5ED5" w:rsidRDefault="00EC5ED5" w:rsidP="00EC5ED5">
            <w:pPr>
              <w:rPr>
                <w:rFonts w:cstheme="minorHAnsi"/>
                <w:sz w:val="20"/>
                <w:szCs w:val="20"/>
              </w:rPr>
            </w:pPr>
          </w:p>
          <w:p w14:paraId="6B933F52" w14:textId="77777777" w:rsidR="00EC5ED5" w:rsidRPr="00647ED1" w:rsidRDefault="00EC5ED5" w:rsidP="00EC5ED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C036D" w:rsidRPr="003E6EAD" w14:paraId="6A9B7D12" w14:textId="7A986660" w:rsidTr="003C0A57">
        <w:trPr>
          <w:trHeight w:val="4282"/>
        </w:trPr>
        <w:tc>
          <w:tcPr>
            <w:tcW w:w="1989" w:type="dxa"/>
          </w:tcPr>
          <w:p w14:paraId="049FB74E" w14:textId="77777777" w:rsidR="00DC036D" w:rsidRPr="00EF1FFC" w:rsidRDefault="00DC036D" w:rsidP="00643D6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7E47E541" w14:textId="2A643102" w:rsidR="00DC036D" w:rsidRPr="00FE765B" w:rsidRDefault="00DC036D" w:rsidP="00636E5B">
            <w:pPr>
              <w:rPr>
                <w:rFonts w:cstheme="minorHAnsi"/>
                <w:strike/>
                <w:sz w:val="20"/>
              </w:rPr>
            </w:pPr>
            <w:r w:rsidRPr="00892470">
              <w:rPr>
                <w:rFonts w:cstheme="minorHAnsi"/>
                <w:sz w:val="20"/>
                <w:szCs w:val="20"/>
              </w:rPr>
              <w:t xml:space="preserve">Wdrożenie platformy API Cyfrowej Piaskownicy Administracji wraz z procedurami jej funkcjonowania jako narzędzia  społecznościowego rozwoju usług cyfrowych </w:t>
            </w:r>
            <w:r w:rsidRPr="00FC296D">
              <w:rPr>
                <w:rFonts w:cstheme="minorHAnsi"/>
                <w:sz w:val="20"/>
                <w:szCs w:val="20"/>
              </w:rPr>
              <w:t xml:space="preserve">wraz z testami na </w:t>
            </w:r>
            <w:r w:rsidR="00636E5B">
              <w:rPr>
                <w:rFonts w:cstheme="minorHAnsi"/>
                <w:sz w:val="20"/>
                <w:szCs w:val="20"/>
              </w:rPr>
              <w:t>trzech</w:t>
            </w:r>
            <w:r w:rsidR="00636E5B" w:rsidRPr="00FC296D">
              <w:rPr>
                <w:rFonts w:cstheme="minorHAnsi"/>
                <w:sz w:val="20"/>
                <w:szCs w:val="20"/>
              </w:rPr>
              <w:t xml:space="preserve"> </w:t>
            </w:r>
            <w:r w:rsidRPr="009E2EC8">
              <w:rPr>
                <w:rFonts w:cstheme="minorHAnsi"/>
                <w:sz w:val="20"/>
                <w:szCs w:val="20"/>
              </w:rPr>
              <w:t>zaplanowanych inicjatywach.</w:t>
            </w:r>
          </w:p>
        </w:tc>
        <w:tc>
          <w:tcPr>
            <w:tcW w:w="1652" w:type="dxa"/>
          </w:tcPr>
          <w:p w14:paraId="25E9BF7F" w14:textId="2547B344" w:rsidR="00DC036D" w:rsidRDefault="00636E5B" w:rsidP="00BC1A6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="002100F5">
              <w:rPr>
                <w:rFonts w:cstheme="minorHAnsi"/>
                <w:sz w:val="20"/>
                <w:szCs w:val="20"/>
              </w:rPr>
              <w:t xml:space="preserve">1. </w:t>
            </w:r>
            <w:r w:rsidR="00BC1A64" w:rsidRPr="00BC1A64">
              <w:rPr>
                <w:rFonts w:cstheme="minorHAnsi"/>
                <w:sz w:val="20"/>
                <w:szCs w:val="20"/>
              </w:rPr>
              <w:t>Zwiększenie jakości oraz zakresu komunikacji między obywatelami i innymi interesariuszami a państwem</w:t>
            </w:r>
          </w:p>
          <w:p w14:paraId="2732EF1C" w14:textId="31428069" w:rsidR="00D84826" w:rsidRPr="00D84826" w:rsidRDefault="00636E5B" w:rsidP="00BC1A64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4.2.</w:t>
            </w:r>
            <w:r w:rsidR="00D84826" w:rsidRPr="00D84826">
              <w:rPr>
                <w:rFonts w:cstheme="minorHAnsi"/>
                <w:sz w:val="20"/>
              </w:rPr>
              <w:t>2. Wzmocnienie dojrzałości organizacyjnej jednostek administracji publicznej oraz usprawnienie zaplecza elektronicznej administracji (back office)</w:t>
            </w:r>
          </w:p>
        </w:tc>
        <w:tc>
          <w:tcPr>
            <w:tcW w:w="2243" w:type="dxa"/>
          </w:tcPr>
          <w:p w14:paraId="25640238" w14:textId="5AF6F4F8" w:rsidR="00DC036D" w:rsidRPr="00FB1724" w:rsidRDefault="00DC036D" w:rsidP="004C1C0F">
            <w:pPr>
              <w:rPr>
                <w:rFonts w:cstheme="minorHAnsi"/>
                <w:sz w:val="20"/>
              </w:rPr>
            </w:pPr>
            <w:r w:rsidRPr="00FB1724">
              <w:rPr>
                <w:rFonts w:cstheme="minorHAnsi"/>
                <w:sz w:val="20"/>
              </w:rPr>
              <w:t>5.1</w:t>
            </w:r>
            <w:r w:rsidR="00491310">
              <w:rPr>
                <w:rFonts w:cstheme="minorHAnsi"/>
                <w:sz w:val="20"/>
              </w:rPr>
              <w:t>.</w:t>
            </w:r>
            <w:r w:rsidRPr="00FB1724">
              <w:rPr>
                <w:rFonts w:cstheme="minorHAnsi"/>
                <w:sz w:val="20"/>
              </w:rPr>
              <w:t xml:space="preserve"> </w:t>
            </w:r>
            <w:r w:rsidR="002100F5">
              <w:rPr>
                <w:rFonts w:cstheme="minorHAnsi"/>
                <w:sz w:val="20"/>
              </w:rPr>
              <w:t xml:space="preserve"> </w:t>
            </w:r>
            <w:r w:rsidR="009B335E" w:rsidRPr="009B335E">
              <w:rPr>
                <w:rFonts w:cstheme="minorHAnsi"/>
                <w:sz w:val="20"/>
              </w:rPr>
              <w:t>Reorientacja administracji publicznej na usługi zorientowane wokół p</w:t>
            </w:r>
            <w:r w:rsidR="004C1C0F">
              <w:rPr>
                <w:rFonts w:cstheme="minorHAnsi"/>
                <w:sz w:val="20"/>
              </w:rPr>
              <w:t>otrzeb</w:t>
            </w:r>
            <w:r w:rsidR="009B335E" w:rsidRPr="009B335E">
              <w:rPr>
                <w:rFonts w:cstheme="minorHAnsi"/>
                <w:sz w:val="20"/>
              </w:rPr>
              <w:t xml:space="preserve"> obywatela</w:t>
            </w:r>
          </w:p>
        </w:tc>
        <w:tc>
          <w:tcPr>
            <w:tcW w:w="1332" w:type="dxa"/>
          </w:tcPr>
          <w:p w14:paraId="08B5E6A7" w14:textId="06BE62B2" w:rsidR="00DC036D" w:rsidRPr="00CB4D73" w:rsidRDefault="00DC036D" w:rsidP="00EC5ED5">
            <w:pPr>
              <w:rPr>
                <w:rFonts w:cstheme="minorHAnsi"/>
                <w:strike/>
                <w:sz w:val="20"/>
              </w:rPr>
            </w:pPr>
            <w:r>
              <w:rPr>
                <w:rFonts w:cstheme="minorHAnsi"/>
                <w:sz w:val="20"/>
                <w:szCs w:val="20"/>
              </w:rPr>
              <w:t>30/</w:t>
            </w:r>
            <w:r w:rsidR="00EC5ED5">
              <w:rPr>
                <w:rFonts w:cstheme="minorHAnsi"/>
                <w:sz w:val="20"/>
                <w:szCs w:val="20"/>
              </w:rPr>
              <w:t>05</w:t>
            </w:r>
            <w:r w:rsidRPr="00CB4D73">
              <w:rPr>
                <w:rFonts w:cstheme="minorHAnsi"/>
                <w:sz w:val="20"/>
                <w:szCs w:val="20"/>
              </w:rPr>
              <w:t>/2021</w:t>
            </w:r>
          </w:p>
        </w:tc>
        <w:tc>
          <w:tcPr>
            <w:tcW w:w="2495" w:type="dxa"/>
          </w:tcPr>
          <w:p w14:paraId="4EA3525C" w14:textId="6C375F9D" w:rsidR="00DC036D" w:rsidRPr="00C577F1" w:rsidRDefault="00C47D61" w:rsidP="00A111E2">
            <w:pPr>
              <w:rPr>
                <w:rFonts w:cstheme="minorHAnsi"/>
                <w:strike/>
                <w:sz w:val="20"/>
              </w:rPr>
            </w:pPr>
            <w:r>
              <w:rPr>
                <w:sz w:val="20"/>
                <w:szCs w:val="20"/>
              </w:rPr>
              <w:t xml:space="preserve">Działanie </w:t>
            </w:r>
            <w:r w:rsidR="00781DB6">
              <w:rPr>
                <w:sz w:val="20"/>
                <w:szCs w:val="20"/>
              </w:rPr>
              <w:t xml:space="preserve">2.2 </w:t>
            </w:r>
            <w:r w:rsidR="00EC5ED5" w:rsidRPr="00D137AB">
              <w:rPr>
                <w:sz w:val="20"/>
                <w:szCs w:val="20"/>
              </w:rPr>
              <w:t xml:space="preserve">POPC </w:t>
            </w:r>
            <w:r w:rsidR="00722547">
              <w:rPr>
                <w:sz w:val="20"/>
                <w:szCs w:val="20"/>
              </w:rPr>
              <w:t>oraz budżet państwa (część 27)</w:t>
            </w:r>
          </w:p>
        </w:tc>
        <w:tc>
          <w:tcPr>
            <w:tcW w:w="1807" w:type="dxa"/>
          </w:tcPr>
          <w:p w14:paraId="439C5CB2" w14:textId="1CB2BFF9" w:rsidR="00DC036D" w:rsidRPr="00C577F1" w:rsidRDefault="00C13DE2" w:rsidP="00643D66">
            <w:pPr>
              <w:rPr>
                <w:rFonts w:cstheme="minorHAnsi"/>
                <w:strike/>
                <w:sz w:val="20"/>
              </w:rPr>
            </w:pPr>
            <w:r>
              <w:rPr>
                <w:sz w:val="20"/>
                <w:szCs w:val="20"/>
              </w:rPr>
              <w:t>10 518 007,16</w:t>
            </w:r>
          </w:p>
        </w:tc>
      </w:tr>
      <w:tr w:rsidR="0032234E" w:rsidRPr="003E6EAD" w14:paraId="184DB629" w14:textId="609D0130" w:rsidTr="003C0A57">
        <w:tc>
          <w:tcPr>
            <w:tcW w:w="1989" w:type="dxa"/>
            <w:vMerge w:val="restart"/>
          </w:tcPr>
          <w:p w14:paraId="6A19F9B9" w14:textId="77777777" w:rsidR="0032234E" w:rsidRPr="00EF1FFC" w:rsidRDefault="0032234E" w:rsidP="00643D6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018E146A" w14:textId="0EFA11EB" w:rsidR="0032234E" w:rsidRPr="008E500C" w:rsidRDefault="0032234E" w:rsidP="00D06E02">
            <w:pPr>
              <w:rPr>
                <w:rFonts w:cstheme="minorHAnsi"/>
                <w:sz w:val="20"/>
                <w:szCs w:val="20"/>
              </w:rPr>
            </w:pPr>
            <w:r w:rsidRPr="008E500C">
              <w:rPr>
                <w:rFonts w:cstheme="minorHAnsi"/>
                <w:sz w:val="20"/>
                <w:szCs w:val="20"/>
              </w:rPr>
              <w:t>Wdrożenie projektu</w:t>
            </w:r>
            <w:r w:rsidR="00636E5B">
              <w:rPr>
                <w:rFonts w:cstheme="minorHAnsi"/>
                <w:sz w:val="20"/>
                <w:szCs w:val="20"/>
              </w:rPr>
              <w:t xml:space="preserve"> informatycznego</w:t>
            </w:r>
            <w:r w:rsidRPr="008E500C">
              <w:rPr>
                <w:rFonts w:cstheme="minorHAnsi"/>
                <w:sz w:val="20"/>
                <w:szCs w:val="20"/>
              </w:rPr>
              <w:t xml:space="preserve"> e-Doręczenia</w:t>
            </w:r>
            <w:r w:rsidR="00636E5B">
              <w:rPr>
                <w:rFonts w:cstheme="minorHAnsi"/>
                <w:sz w:val="20"/>
                <w:szCs w:val="20"/>
              </w:rPr>
              <w:t xml:space="preserve"> –usługa rejestrowanego doręczenia elektronicznego w Polsce</w:t>
            </w:r>
          </w:p>
        </w:tc>
        <w:tc>
          <w:tcPr>
            <w:tcW w:w="1652" w:type="dxa"/>
          </w:tcPr>
          <w:p w14:paraId="42B1D0B1" w14:textId="5F450FC3" w:rsidR="0032234E" w:rsidRPr="008E500C" w:rsidRDefault="00636E5B" w:rsidP="008A5ED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="0032234E" w:rsidRPr="008E500C">
              <w:rPr>
                <w:rFonts w:cstheme="minorHAnsi"/>
                <w:sz w:val="20"/>
                <w:szCs w:val="20"/>
              </w:rPr>
              <w:t xml:space="preserve">2. Wzmocnienie dojrzałości organizacyjnej jednostek administracji publicznej oraz </w:t>
            </w:r>
            <w:r w:rsidR="0032234E" w:rsidRPr="008E500C">
              <w:rPr>
                <w:rFonts w:cstheme="minorHAnsi"/>
                <w:sz w:val="20"/>
                <w:szCs w:val="20"/>
              </w:rPr>
              <w:lastRenderedPageBreak/>
              <w:t>usprawnienie zaplecza elektronicznej administracji (back office)</w:t>
            </w:r>
          </w:p>
        </w:tc>
        <w:tc>
          <w:tcPr>
            <w:tcW w:w="2243" w:type="dxa"/>
          </w:tcPr>
          <w:p w14:paraId="265080C2" w14:textId="777AA0F3" w:rsidR="0032234E" w:rsidRPr="008E500C" w:rsidRDefault="0032234E" w:rsidP="006E23F3">
            <w:pPr>
              <w:rPr>
                <w:rFonts w:cstheme="minorHAnsi"/>
                <w:sz w:val="20"/>
                <w:szCs w:val="20"/>
              </w:rPr>
            </w:pPr>
            <w:r w:rsidRPr="008E500C">
              <w:rPr>
                <w:rFonts w:cstheme="minorHAnsi"/>
                <w:sz w:val="20"/>
                <w:szCs w:val="20"/>
              </w:rPr>
              <w:lastRenderedPageBreak/>
              <w:t>5.2</w:t>
            </w:r>
            <w:r w:rsidR="00491310">
              <w:rPr>
                <w:rFonts w:cstheme="minorHAnsi"/>
                <w:sz w:val="20"/>
                <w:szCs w:val="20"/>
              </w:rPr>
              <w:t>.</w:t>
            </w:r>
            <w:r w:rsidRPr="008E500C">
              <w:rPr>
                <w:rFonts w:cstheme="minorHAnsi"/>
                <w:sz w:val="20"/>
                <w:szCs w:val="20"/>
              </w:rPr>
              <w:t xml:space="preserve"> Implementacja narzędzi horyzontalnych wspierających działania administracji publicznej</w:t>
            </w:r>
          </w:p>
        </w:tc>
        <w:tc>
          <w:tcPr>
            <w:tcW w:w="1332" w:type="dxa"/>
          </w:tcPr>
          <w:p w14:paraId="79685097" w14:textId="08A988D9" w:rsidR="0032234E" w:rsidRPr="008E500C" w:rsidRDefault="006A53F1" w:rsidP="00220F28">
            <w:pPr>
              <w:rPr>
                <w:rFonts w:cstheme="minorHAnsi"/>
                <w:sz w:val="20"/>
                <w:szCs w:val="20"/>
              </w:rPr>
            </w:pPr>
            <w:r w:rsidRPr="008E500C">
              <w:rPr>
                <w:rFonts w:cstheme="minorHAnsi"/>
                <w:sz w:val="20"/>
                <w:szCs w:val="20"/>
              </w:rPr>
              <w:t>31/0</w:t>
            </w:r>
            <w:r w:rsidR="00987684" w:rsidRPr="008E500C">
              <w:rPr>
                <w:rFonts w:cstheme="minorHAnsi"/>
                <w:sz w:val="20"/>
                <w:szCs w:val="20"/>
              </w:rPr>
              <w:t>5</w:t>
            </w:r>
            <w:r w:rsidR="0032234E" w:rsidRPr="008E500C">
              <w:rPr>
                <w:rFonts w:cstheme="minorHAnsi"/>
                <w:sz w:val="20"/>
                <w:szCs w:val="20"/>
              </w:rPr>
              <w:t>/</w:t>
            </w:r>
            <w:r w:rsidRPr="008E500C">
              <w:rPr>
                <w:rFonts w:cstheme="minorHAnsi"/>
                <w:sz w:val="20"/>
                <w:szCs w:val="20"/>
              </w:rPr>
              <w:t>202</w:t>
            </w:r>
            <w:r w:rsidR="00987684" w:rsidRPr="008E500C">
              <w:rPr>
                <w:rFonts w:cstheme="minorHAnsi"/>
                <w:sz w:val="20"/>
                <w:szCs w:val="20"/>
              </w:rPr>
              <w:t>2</w:t>
            </w:r>
            <w:r w:rsidR="0032234E" w:rsidRPr="008E500C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495" w:type="dxa"/>
          </w:tcPr>
          <w:p w14:paraId="447359ED" w14:textId="7B652C70" w:rsidR="0032234E" w:rsidRPr="008E500C" w:rsidRDefault="0032234E" w:rsidP="00A111E2">
            <w:pPr>
              <w:rPr>
                <w:rFonts w:cstheme="minorHAnsi"/>
                <w:sz w:val="20"/>
                <w:szCs w:val="20"/>
              </w:rPr>
            </w:pPr>
            <w:r w:rsidRPr="008E500C">
              <w:rPr>
                <w:rFonts w:cstheme="minorHAnsi"/>
                <w:sz w:val="20"/>
                <w:szCs w:val="20"/>
              </w:rPr>
              <w:t>Działanie 2.1 POPC</w:t>
            </w:r>
            <w:r w:rsidR="00140F5F" w:rsidRPr="008E500C">
              <w:rPr>
                <w:rFonts w:cstheme="minorHAnsi"/>
                <w:sz w:val="20"/>
                <w:szCs w:val="20"/>
              </w:rPr>
              <w:t xml:space="preserve"> oraz budżet państwa (część </w:t>
            </w:r>
            <w:r w:rsidR="00421B67" w:rsidRPr="008E500C">
              <w:rPr>
                <w:rFonts w:cstheme="minorHAnsi"/>
                <w:sz w:val="20"/>
                <w:szCs w:val="20"/>
              </w:rPr>
              <w:t>27</w:t>
            </w:r>
            <w:r w:rsidR="00A81FB0">
              <w:rPr>
                <w:rFonts w:cstheme="minorHAnsi"/>
                <w:sz w:val="20"/>
                <w:szCs w:val="20"/>
              </w:rPr>
              <w:t xml:space="preserve">, część 20 </w:t>
            </w:r>
            <w:r w:rsidR="0015490D" w:rsidRPr="008E500C">
              <w:rPr>
                <w:rFonts w:cstheme="minorHAnsi"/>
                <w:sz w:val="20"/>
                <w:szCs w:val="20"/>
              </w:rPr>
              <w:t xml:space="preserve"> </w:t>
            </w:r>
            <w:r w:rsidR="00A111E2" w:rsidRPr="008E500C">
              <w:rPr>
                <w:rFonts w:cstheme="minorHAnsi"/>
                <w:sz w:val="20"/>
                <w:szCs w:val="20"/>
              </w:rPr>
              <w:t>i część 76)</w:t>
            </w:r>
          </w:p>
        </w:tc>
        <w:tc>
          <w:tcPr>
            <w:tcW w:w="1807" w:type="dxa"/>
          </w:tcPr>
          <w:p w14:paraId="02437731" w14:textId="6AF3918B" w:rsidR="0032234E" w:rsidRPr="008E500C" w:rsidRDefault="00957F5F" w:rsidP="00643D66">
            <w:pPr>
              <w:rPr>
                <w:rFonts w:cstheme="minorHAnsi"/>
                <w:sz w:val="20"/>
                <w:szCs w:val="20"/>
              </w:rPr>
            </w:pPr>
            <w:r w:rsidRPr="00957F5F">
              <w:rPr>
                <w:rFonts w:cstheme="minorHAnsi"/>
                <w:sz w:val="20"/>
                <w:szCs w:val="20"/>
              </w:rPr>
              <w:t xml:space="preserve">79 976 388,47 </w:t>
            </w:r>
          </w:p>
        </w:tc>
      </w:tr>
      <w:tr w:rsidR="0032234E" w:rsidRPr="003E6EAD" w14:paraId="09EB75CB" w14:textId="77777777" w:rsidTr="003C0A57">
        <w:tc>
          <w:tcPr>
            <w:tcW w:w="1989" w:type="dxa"/>
            <w:vMerge/>
          </w:tcPr>
          <w:p w14:paraId="716954A8" w14:textId="77777777" w:rsidR="0032234E" w:rsidRPr="00EF1FFC" w:rsidRDefault="0032234E" w:rsidP="00012C5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70E195BB" w14:textId="1D2381DA" w:rsidR="0032234E" w:rsidRPr="00892470" w:rsidRDefault="0032234E" w:rsidP="00012C5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</w:t>
            </w:r>
            <w:r w:rsidRPr="00160DA0">
              <w:rPr>
                <w:rFonts w:cstheme="minorHAnsi"/>
                <w:sz w:val="20"/>
                <w:szCs w:val="20"/>
              </w:rPr>
              <w:t xml:space="preserve">dostępnienie jednolitego systemu EZD RP, który ma być nowoczesnym i uniwersalnym narzędziem do elektronicznego zarządzania dokumentacją, powszechnie użytkowanym w </w:t>
            </w:r>
            <w:r>
              <w:rPr>
                <w:rFonts w:cstheme="minorHAnsi"/>
                <w:sz w:val="20"/>
                <w:szCs w:val="20"/>
              </w:rPr>
              <w:t xml:space="preserve">jednostkach administracji publicznej, </w:t>
            </w:r>
            <w:r w:rsidRPr="00160DA0">
              <w:rPr>
                <w:rFonts w:cstheme="minorHAnsi"/>
                <w:sz w:val="20"/>
                <w:szCs w:val="20"/>
              </w:rPr>
              <w:t>wyznaczającym standard dla tej klasy systemów</w:t>
            </w:r>
          </w:p>
        </w:tc>
        <w:tc>
          <w:tcPr>
            <w:tcW w:w="1652" w:type="dxa"/>
          </w:tcPr>
          <w:p w14:paraId="193A2BEF" w14:textId="0D933D12" w:rsidR="0032234E" w:rsidRPr="006E23F3" w:rsidRDefault="00636E5B" w:rsidP="00012C5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="0032234E" w:rsidRPr="00D73902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(back office)</w:t>
            </w:r>
          </w:p>
        </w:tc>
        <w:tc>
          <w:tcPr>
            <w:tcW w:w="2243" w:type="dxa"/>
          </w:tcPr>
          <w:p w14:paraId="67B4332F" w14:textId="649AA664" w:rsidR="0032234E" w:rsidRPr="00C577F1" w:rsidRDefault="0032234E" w:rsidP="009B33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5.2</w:t>
            </w:r>
            <w:r w:rsidR="00491310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25872">
              <w:rPr>
                <w:rFonts w:cstheme="minorHAnsi"/>
                <w:sz w:val="20"/>
                <w:szCs w:val="20"/>
              </w:rPr>
              <w:t>Implementacja narzędzi horyzontalnych wspierających działania administracji publicznej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</w:p>
        </w:tc>
        <w:tc>
          <w:tcPr>
            <w:tcW w:w="1332" w:type="dxa"/>
          </w:tcPr>
          <w:p w14:paraId="071C773B" w14:textId="77AC5AC9" w:rsidR="0032234E" w:rsidRDefault="0032234E" w:rsidP="00012C5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31/12/2021</w:t>
            </w:r>
          </w:p>
        </w:tc>
        <w:tc>
          <w:tcPr>
            <w:tcW w:w="2495" w:type="dxa"/>
          </w:tcPr>
          <w:p w14:paraId="40A0706E" w14:textId="1BEE35C7" w:rsidR="00C076FE" w:rsidRPr="00C076FE" w:rsidRDefault="0032234E" w:rsidP="00C076F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Działanie 2.2 POPC</w:t>
            </w:r>
            <w:r w:rsidR="00C076FE">
              <w:rPr>
                <w:rFonts w:cstheme="minorHAnsi"/>
                <w:sz w:val="20"/>
                <w:szCs w:val="20"/>
              </w:rPr>
              <w:t xml:space="preserve"> oraz budżet państwa (</w:t>
            </w:r>
            <w:r w:rsidR="004D2496">
              <w:rPr>
                <w:rFonts w:cstheme="minorHAnsi"/>
                <w:sz w:val="20"/>
                <w:szCs w:val="20"/>
              </w:rPr>
              <w:t xml:space="preserve">część 27 </w:t>
            </w:r>
            <w:r w:rsidR="00491310">
              <w:rPr>
                <w:rFonts w:cstheme="minorHAnsi"/>
                <w:sz w:val="20"/>
                <w:szCs w:val="20"/>
              </w:rPr>
              <w:t>oraz</w:t>
            </w:r>
          </w:p>
          <w:p w14:paraId="6A16CE26" w14:textId="6728458E" w:rsidR="0032234E" w:rsidRPr="009E2EC8" w:rsidRDefault="004D2496" w:rsidP="004D249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część 85/20</w:t>
            </w:r>
            <w:r w:rsidR="00C076FE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807" w:type="dxa"/>
          </w:tcPr>
          <w:p w14:paraId="07EF7F18" w14:textId="3C26BD8E" w:rsidR="0032234E" w:rsidRPr="00647ED1" w:rsidRDefault="0032234E" w:rsidP="00012C5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45 113 838,48</w:t>
            </w:r>
          </w:p>
        </w:tc>
      </w:tr>
      <w:tr w:rsidR="0032234E" w:rsidRPr="003E6EAD" w14:paraId="63287B00" w14:textId="77777777" w:rsidTr="003C0A57">
        <w:tc>
          <w:tcPr>
            <w:tcW w:w="1989" w:type="dxa"/>
            <w:vMerge/>
          </w:tcPr>
          <w:p w14:paraId="7C83516A" w14:textId="77777777" w:rsidR="0032234E" w:rsidRPr="00EF1FFC" w:rsidRDefault="0032234E" w:rsidP="00012C5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54D751BB" w14:textId="5787BD2C" w:rsidR="0032234E" w:rsidRDefault="0032234E" w:rsidP="00012C57">
            <w:pPr>
              <w:rPr>
                <w:rFonts w:cstheme="minorHAnsi"/>
                <w:sz w:val="20"/>
                <w:szCs w:val="20"/>
              </w:rPr>
            </w:pPr>
            <w:r w:rsidRPr="0032234E">
              <w:rPr>
                <w:rFonts w:cstheme="minorHAnsi"/>
                <w:sz w:val="20"/>
                <w:szCs w:val="20"/>
              </w:rPr>
              <w:t>Rozwój Systemu Rejestrów Państwowych</w:t>
            </w:r>
          </w:p>
        </w:tc>
        <w:tc>
          <w:tcPr>
            <w:tcW w:w="1652" w:type="dxa"/>
          </w:tcPr>
          <w:p w14:paraId="63676772" w14:textId="1C91D8E7" w:rsidR="0032234E" w:rsidRDefault="00636E5B" w:rsidP="00012C5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="0032234E" w:rsidRPr="0032234E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(back office)</w:t>
            </w:r>
          </w:p>
        </w:tc>
        <w:tc>
          <w:tcPr>
            <w:tcW w:w="2243" w:type="dxa"/>
          </w:tcPr>
          <w:p w14:paraId="10F86B91" w14:textId="223AE5F2" w:rsidR="0032234E" w:rsidRDefault="0032234E" w:rsidP="009B335E">
            <w:pPr>
              <w:rPr>
                <w:rFonts w:cstheme="minorHAnsi"/>
                <w:sz w:val="20"/>
                <w:szCs w:val="20"/>
              </w:rPr>
            </w:pPr>
            <w:r w:rsidRPr="0032234E">
              <w:rPr>
                <w:rFonts w:cstheme="minorHAnsi"/>
                <w:sz w:val="20"/>
                <w:szCs w:val="20"/>
              </w:rPr>
              <w:t>5.2</w:t>
            </w:r>
            <w:r w:rsidR="00491310">
              <w:rPr>
                <w:rFonts w:cstheme="minorHAnsi"/>
                <w:sz w:val="20"/>
                <w:szCs w:val="20"/>
              </w:rPr>
              <w:t>.</w:t>
            </w:r>
            <w:r w:rsidRPr="0032234E">
              <w:rPr>
                <w:rFonts w:cstheme="minorHAnsi"/>
                <w:sz w:val="20"/>
                <w:szCs w:val="20"/>
              </w:rPr>
              <w:t xml:space="preserve"> Implementacja narzędzi horyzontalnych wspierających działania administracji publicznej</w:t>
            </w:r>
          </w:p>
        </w:tc>
        <w:tc>
          <w:tcPr>
            <w:tcW w:w="1332" w:type="dxa"/>
          </w:tcPr>
          <w:p w14:paraId="2543436A" w14:textId="651AB2EF" w:rsidR="0032234E" w:rsidRDefault="006C63F1" w:rsidP="00012C5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28/03/2021</w:t>
            </w:r>
          </w:p>
        </w:tc>
        <w:tc>
          <w:tcPr>
            <w:tcW w:w="2495" w:type="dxa"/>
          </w:tcPr>
          <w:p w14:paraId="207DF3A8" w14:textId="48942817" w:rsidR="0032234E" w:rsidRDefault="005E060F" w:rsidP="0049131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Działanie 2.1. POPC</w:t>
            </w:r>
            <w:r w:rsidR="009C1239">
              <w:rPr>
                <w:rFonts w:cstheme="minorHAnsi"/>
                <w:sz w:val="20"/>
                <w:szCs w:val="20"/>
              </w:rPr>
              <w:t xml:space="preserve"> oraz budżet państwa (</w:t>
            </w:r>
            <w:r w:rsidR="00491310" w:rsidRPr="009C1239">
              <w:rPr>
                <w:rFonts w:cstheme="minorHAnsi"/>
                <w:sz w:val="20"/>
                <w:szCs w:val="20"/>
              </w:rPr>
              <w:t>częś</w:t>
            </w:r>
            <w:r w:rsidR="00491310">
              <w:rPr>
                <w:rFonts w:cstheme="minorHAnsi"/>
                <w:sz w:val="20"/>
                <w:szCs w:val="20"/>
              </w:rPr>
              <w:t>ć</w:t>
            </w:r>
            <w:r w:rsidR="00491310" w:rsidRPr="009C1239">
              <w:rPr>
                <w:rFonts w:cstheme="minorHAnsi"/>
                <w:sz w:val="20"/>
                <w:szCs w:val="20"/>
              </w:rPr>
              <w:t xml:space="preserve"> </w:t>
            </w:r>
            <w:r w:rsidR="009C1239" w:rsidRPr="009C1239">
              <w:rPr>
                <w:rFonts w:cstheme="minorHAnsi"/>
                <w:sz w:val="20"/>
                <w:szCs w:val="20"/>
              </w:rPr>
              <w:t>27</w:t>
            </w:r>
            <w:r w:rsidR="009C1239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807" w:type="dxa"/>
          </w:tcPr>
          <w:p w14:paraId="1AF925B6" w14:textId="3F1EF4A3" w:rsidR="0032234E" w:rsidRDefault="006C63F1" w:rsidP="00012C5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69 985 989,00 </w:t>
            </w:r>
          </w:p>
        </w:tc>
      </w:tr>
      <w:tr w:rsidR="00EA5EB4" w:rsidRPr="003E6EAD" w14:paraId="62C60D8A" w14:textId="77777777" w:rsidTr="003C0A57">
        <w:tc>
          <w:tcPr>
            <w:tcW w:w="1989" w:type="dxa"/>
            <w:vMerge/>
          </w:tcPr>
          <w:p w14:paraId="124CF5F7" w14:textId="77777777" w:rsidR="00EA5EB4" w:rsidRPr="00EF1FFC" w:rsidRDefault="00EA5EB4" w:rsidP="00EA5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2D84B450" w14:textId="7CAF65F4" w:rsidR="00EA5EB4" w:rsidRPr="0032234E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A5EB4">
              <w:rPr>
                <w:rFonts w:cstheme="minorHAnsi"/>
                <w:sz w:val="20"/>
                <w:szCs w:val="20"/>
              </w:rPr>
              <w:t>Wdrożenie projektu KRONiK@ - Krajowe Repozytorium Obiektów Nauki i Kultury</w:t>
            </w:r>
          </w:p>
        </w:tc>
        <w:tc>
          <w:tcPr>
            <w:tcW w:w="1652" w:type="dxa"/>
          </w:tcPr>
          <w:p w14:paraId="11C39B60" w14:textId="77777777" w:rsidR="00051F87" w:rsidRDefault="00051F87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</w:p>
          <w:p w14:paraId="570621A6" w14:textId="4AB50BB3" w:rsidR="00EA5EB4" w:rsidRPr="0032234E" w:rsidDel="00636E5B" w:rsidRDefault="00051F87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1. </w:t>
            </w:r>
            <w:r w:rsidRPr="00051F87">
              <w:rPr>
                <w:rFonts w:cstheme="minorHAnsi"/>
                <w:sz w:val="20"/>
                <w:szCs w:val="20"/>
              </w:rPr>
              <w:t>Zwiększenie jakości oraz zakresu komunikacji między obywatelami i interesariuszami a państwem.</w:t>
            </w:r>
          </w:p>
        </w:tc>
        <w:tc>
          <w:tcPr>
            <w:tcW w:w="2243" w:type="dxa"/>
          </w:tcPr>
          <w:p w14:paraId="2145CD2D" w14:textId="69AFBAA8" w:rsidR="00EA5EB4" w:rsidRPr="0032234E" w:rsidRDefault="00051F87" w:rsidP="00EA5EB4">
            <w:pPr>
              <w:rPr>
                <w:rFonts w:cstheme="minorHAnsi"/>
                <w:sz w:val="20"/>
                <w:szCs w:val="20"/>
              </w:rPr>
            </w:pPr>
            <w:r w:rsidRPr="00051F87">
              <w:rPr>
                <w:rFonts w:cstheme="minorHAnsi"/>
                <w:sz w:val="20"/>
                <w:szCs w:val="20"/>
              </w:rPr>
              <w:t>5.2. Implementacja narzędzi horyzontalnych, wspierających działania administracji publicznej</w:t>
            </w:r>
          </w:p>
        </w:tc>
        <w:tc>
          <w:tcPr>
            <w:tcW w:w="1332" w:type="dxa"/>
          </w:tcPr>
          <w:p w14:paraId="0DDCF218" w14:textId="6FE731F5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06/005/2021</w:t>
            </w:r>
          </w:p>
        </w:tc>
        <w:tc>
          <w:tcPr>
            <w:tcW w:w="2495" w:type="dxa"/>
          </w:tcPr>
          <w:p w14:paraId="704045C7" w14:textId="6A711326" w:rsidR="00EA5EB4" w:rsidRP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A5EB4">
              <w:rPr>
                <w:rFonts w:cstheme="minorHAnsi"/>
                <w:sz w:val="20"/>
                <w:szCs w:val="20"/>
              </w:rPr>
              <w:t>Działanie 2.3.1 POPC oraz budżet państwa (część 27)</w:t>
            </w:r>
          </w:p>
        </w:tc>
        <w:tc>
          <w:tcPr>
            <w:tcW w:w="1807" w:type="dxa"/>
          </w:tcPr>
          <w:p w14:paraId="6CC1D2EF" w14:textId="349E867B" w:rsidR="00EA5EB4" w:rsidRPr="00EA5EB4" w:rsidRDefault="00250B8D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20 634 013,16</w:t>
            </w:r>
          </w:p>
        </w:tc>
      </w:tr>
      <w:tr w:rsidR="00EA5EB4" w:rsidRPr="003E6EAD" w14:paraId="7F06AC20" w14:textId="77777777" w:rsidTr="003C0A57">
        <w:tc>
          <w:tcPr>
            <w:tcW w:w="1989" w:type="dxa"/>
            <w:vMerge/>
          </w:tcPr>
          <w:p w14:paraId="32B6A3D2" w14:textId="77777777" w:rsidR="00EA5EB4" w:rsidRPr="00EF1FFC" w:rsidRDefault="00EA5EB4" w:rsidP="00EA5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3DB2CFB8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Zintegrowana Platforma</w:t>
            </w:r>
          </w:p>
          <w:p w14:paraId="23B76CE2" w14:textId="48F36D3E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Analityczna </w:t>
            </w:r>
          </w:p>
        </w:tc>
        <w:tc>
          <w:tcPr>
            <w:tcW w:w="1652" w:type="dxa"/>
          </w:tcPr>
          <w:p w14:paraId="4ED8D96A" w14:textId="76D2D684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32234E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(back office)</w:t>
            </w:r>
          </w:p>
        </w:tc>
        <w:tc>
          <w:tcPr>
            <w:tcW w:w="2243" w:type="dxa"/>
          </w:tcPr>
          <w:p w14:paraId="7019A400" w14:textId="117C6FD4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32234E">
              <w:rPr>
                <w:rFonts w:cstheme="minorHAnsi"/>
                <w:sz w:val="20"/>
                <w:szCs w:val="20"/>
              </w:rPr>
              <w:t>5.2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Pr="0032234E">
              <w:rPr>
                <w:rFonts w:cstheme="minorHAnsi"/>
                <w:sz w:val="20"/>
                <w:szCs w:val="20"/>
              </w:rPr>
              <w:t xml:space="preserve"> Implementacja narzędzi horyzontalnych wspierających działania administracji publicznej</w:t>
            </w:r>
          </w:p>
        </w:tc>
        <w:tc>
          <w:tcPr>
            <w:tcW w:w="1332" w:type="dxa"/>
          </w:tcPr>
          <w:p w14:paraId="22B594CE" w14:textId="219BDD32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28/04/2022</w:t>
            </w:r>
          </w:p>
        </w:tc>
        <w:tc>
          <w:tcPr>
            <w:tcW w:w="2495" w:type="dxa"/>
          </w:tcPr>
          <w:p w14:paraId="2B1A5F9B" w14:textId="6DDAE4D1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BC7521">
              <w:rPr>
                <w:rFonts w:cstheme="minorHAnsi"/>
                <w:sz w:val="20"/>
                <w:szCs w:val="20"/>
              </w:rPr>
              <w:t>Działanie 2.2. POPC oraz budżet państwa</w:t>
            </w:r>
            <w:r>
              <w:rPr>
                <w:rFonts w:cstheme="minorHAnsi"/>
                <w:sz w:val="20"/>
                <w:szCs w:val="20"/>
              </w:rPr>
              <w:t xml:space="preserve"> (część 27) </w:t>
            </w:r>
          </w:p>
        </w:tc>
        <w:tc>
          <w:tcPr>
            <w:tcW w:w="1807" w:type="dxa"/>
          </w:tcPr>
          <w:p w14:paraId="2DD27CB3" w14:textId="2498BC55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70699A">
              <w:rPr>
                <w:rFonts w:cstheme="minorHAnsi"/>
                <w:sz w:val="20"/>
                <w:szCs w:val="20"/>
              </w:rPr>
              <w:t>41 998 811,73</w:t>
            </w:r>
          </w:p>
        </w:tc>
      </w:tr>
      <w:tr w:rsidR="005B3F7D" w:rsidRPr="003E6EAD" w14:paraId="1FFD69D9" w14:textId="2BD82D94" w:rsidTr="003C0A57">
        <w:tc>
          <w:tcPr>
            <w:tcW w:w="1989" w:type="dxa"/>
          </w:tcPr>
          <w:p w14:paraId="795DF52C" w14:textId="77777777" w:rsidR="005B3F7D" w:rsidRDefault="005B3F7D" w:rsidP="005B3F7D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Energii</w:t>
            </w:r>
          </w:p>
          <w:p w14:paraId="622F3FB3" w14:textId="54D86B91" w:rsidR="005B3F7D" w:rsidRPr="00EF1FFC" w:rsidRDefault="005B3F7D" w:rsidP="005B3F7D">
            <w:pPr>
              <w:rPr>
                <w:rFonts w:cstheme="minorHAnsi"/>
                <w:sz w:val="20"/>
                <w:szCs w:val="20"/>
              </w:rPr>
            </w:pPr>
            <w:r w:rsidRPr="00930E47">
              <w:rPr>
                <w:rFonts w:cstheme="minorHAnsi"/>
                <w:sz w:val="20"/>
                <w:szCs w:val="20"/>
              </w:rPr>
              <w:t>(Urząd Regulacji Energetyki jako instytucja wdrażająca system)</w:t>
            </w:r>
          </w:p>
        </w:tc>
        <w:tc>
          <w:tcPr>
            <w:tcW w:w="2476" w:type="dxa"/>
          </w:tcPr>
          <w:p w14:paraId="49ABA286" w14:textId="57D34E11" w:rsidR="005B3F7D" w:rsidRPr="00892470" w:rsidRDefault="005B3F7D" w:rsidP="005B3F7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Zintegrowany system teleinformatyczny – sprawozdawczość przedsiębiorców paliwowych na podstawie ustawy z dnia 10 kwietnia 1997 r. – </w:t>
            </w:r>
            <w:r w:rsidRPr="00A049C5">
              <w:rPr>
                <w:rFonts w:cstheme="minorHAnsi"/>
                <w:sz w:val="20"/>
                <w:szCs w:val="20"/>
              </w:rPr>
              <w:t>Prawo Energetyczne</w:t>
            </w:r>
          </w:p>
        </w:tc>
        <w:tc>
          <w:tcPr>
            <w:tcW w:w="1652" w:type="dxa"/>
          </w:tcPr>
          <w:p w14:paraId="6066CB00" w14:textId="5CC5CBF5" w:rsidR="005B3F7D" w:rsidRDefault="00763A17" w:rsidP="005B3F7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</w:t>
            </w:r>
            <w:r w:rsidR="0086659B">
              <w:rPr>
                <w:rFonts w:cstheme="minorHAnsi"/>
                <w:sz w:val="20"/>
                <w:szCs w:val="20"/>
              </w:rPr>
              <w:t>2.</w:t>
            </w:r>
            <w:r w:rsidR="005B3F7D">
              <w:rPr>
                <w:rFonts w:cstheme="minorHAnsi"/>
                <w:sz w:val="20"/>
                <w:szCs w:val="20"/>
              </w:rPr>
              <w:t xml:space="preserve">1. </w:t>
            </w:r>
            <w:r w:rsidR="005B3F7D" w:rsidRPr="00BC1A64">
              <w:rPr>
                <w:rFonts w:cstheme="minorHAnsi"/>
                <w:sz w:val="20"/>
                <w:szCs w:val="20"/>
              </w:rPr>
              <w:t>Zwiększenie jak</w:t>
            </w:r>
            <w:r w:rsidR="001A6C4E">
              <w:rPr>
                <w:rFonts w:cstheme="minorHAnsi"/>
                <w:sz w:val="20"/>
                <w:szCs w:val="20"/>
              </w:rPr>
              <w:t xml:space="preserve">ości oraz zakresu komunikacji </w:t>
            </w:r>
            <w:r w:rsidR="005B3F7D" w:rsidRPr="00BC1A64">
              <w:rPr>
                <w:rFonts w:cstheme="minorHAnsi"/>
                <w:sz w:val="20"/>
                <w:szCs w:val="20"/>
              </w:rPr>
              <w:t xml:space="preserve">między obywatelami i innymi </w:t>
            </w:r>
            <w:r w:rsidR="005B3F7D" w:rsidRPr="00BC1A64">
              <w:rPr>
                <w:rFonts w:cstheme="minorHAnsi"/>
                <w:sz w:val="20"/>
                <w:szCs w:val="20"/>
              </w:rPr>
              <w:lastRenderedPageBreak/>
              <w:t>interesariuszami a państwem</w:t>
            </w:r>
          </w:p>
          <w:p w14:paraId="5886C91E" w14:textId="62869D42" w:rsidR="005B3F7D" w:rsidRPr="00892470" w:rsidRDefault="005B3F7D" w:rsidP="005B3F7D">
            <w:pPr>
              <w:rPr>
                <w:rFonts w:cstheme="minorHAnsi"/>
                <w:sz w:val="20"/>
                <w:szCs w:val="20"/>
              </w:rPr>
            </w:pPr>
            <w:r w:rsidRPr="00D84826">
              <w:rPr>
                <w:rFonts w:cstheme="minorHAnsi"/>
                <w:sz w:val="20"/>
              </w:rPr>
              <w:t>2. Wzmocnienie dojrzałości organizacyjnej jednostek administracji publicznej oraz usprawnienie zaplecza elektronicznej administracji (</w:t>
            </w:r>
            <w:r w:rsidRPr="00A049C5">
              <w:rPr>
                <w:rFonts w:cstheme="minorHAnsi"/>
                <w:i/>
                <w:sz w:val="20"/>
              </w:rPr>
              <w:t>back office</w:t>
            </w:r>
            <w:r w:rsidRPr="00D84826">
              <w:rPr>
                <w:rFonts w:cstheme="minorHAnsi"/>
                <w:sz w:val="20"/>
              </w:rPr>
              <w:t>).</w:t>
            </w:r>
          </w:p>
        </w:tc>
        <w:tc>
          <w:tcPr>
            <w:tcW w:w="2243" w:type="dxa"/>
          </w:tcPr>
          <w:p w14:paraId="614BDA25" w14:textId="77777777" w:rsidR="005B3F7D" w:rsidRDefault="005B3F7D" w:rsidP="005B3F7D">
            <w:pPr>
              <w:rPr>
                <w:rFonts w:cstheme="minorHAnsi"/>
                <w:sz w:val="20"/>
              </w:rPr>
            </w:pPr>
            <w:r w:rsidRPr="00FB1724">
              <w:rPr>
                <w:rFonts w:cstheme="minorHAnsi"/>
                <w:sz w:val="20"/>
              </w:rPr>
              <w:lastRenderedPageBreak/>
              <w:t xml:space="preserve">5.1 </w:t>
            </w:r>
            <w:r w:rsidRPr="009B335E">
              <w:rPr>
                <w:rFonts w:cstheme="minorHAnsi"/>
                <w:sz w:val="20"/>
              </w:rPr>
              <w:t>Reorientacja administracji publicznej na usługi zorientowane wokół p</w:t>
            </w:r>
            <w:r>
              <w:rPr>
                <w:rFonts w:cstheme="minorHAnsi"/>
                <w:sz w:val="20"/>
              </w:rPr>
              <w:t>otrzeb</w:t>
            </w:r>
            <w:r w:rsidRPr="009B335E">
              <w:rPr>
                <w:rFonts w:cstheme="minorHAnsi"/>
                <w:sz w:val="20"/>
              </w:rPr>
              <w:t xml:space="preserve"> obywatela</w:t>
            </w:r>
          </w:p>
          <w:p w14:paraId="45DE66F4" w14:textId="35FCB03C" w:rsidR="005B3F7D" w:rsidRPr="00FC296D" w:rsidRDefault="005B3F7D" w:rsidP="005B3F7D">
            <w:pPr>
              <w:rPr>
                <w:rFonts w:cstheme="minorHAnsi"/>
                <w:sz w:val="20"/>
                <w:szCs w:val="20"/>
              </w:rPr>
            </w:pPr>
            <w:r w:rsidRPr="0032234E">
              <w:rPr>
                <w:rFonts w:cstheme="minorHAnsi"/>
                <w:sz w:val="20"/>
                <w:szCs w:val="20"/>
              </w:rPr>
              <w:t xml:space="preserve">5.2 Implementacja narzędzi horyzontalnych, </w:t>
            </w:r>
            <w:r w:rsidRPr="0032234E">
              <w:rPr>
                <w:rFonts w:cstheme="minorHAnsi"/>
                <w:sz w:val="20"/>
                <w:szCs w:val="20"/>
              </w:rPr>
              <w:lastRenderedPageBreak/>
              <w:t>wspierających działania administracji publicznej</w:t>
            </w:r>
          </w:p>
        </w:tc>
        <w:tc>
          <w:tcPr>
            <w:tcW w:w="1332" w:type="dxa"/>
          </w:tcPr>
          <w:p w14:paraId="00207D6E" w14:textId="3A01ABC3" w:rsidR="005B3F7D" w:rsidRPr="009E2EC8" w:rsidRDefault="005B3F7D" w:rsidP="005B3F7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1/07/2021</w:t>
            </w:r>
          </w:p>
        </w:tc>
        <w:tc>
          <w:tcPr>
            <w:tcW w:w="2495" w:type="dxa"/>
          </w:tcPr>
          <w:p w14:paraId="2132413C" w14:textId="6D2739FE" w:rsidR="005B3F7D" w:rsidRPr="00FE765B" w:rsidRDefault="005B3F7D" w:rsidP="005B3F7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Budżet państwa – zwiększony limit części 50 lub rezerwy </w:t>
            </w:r>
            <w:r w:rsidRPr="00FE7D27">
              <w:rPr>
                <w:rFonts w:cstheme="minorHAnsi"/>
                <w:sz w:val="20"/>
                <w:szCs w:val="20"/>
              </w:rPr>
              <w:t>celowe</w:t>
            </w:r>
          </w:p>
        </w:tc>
        <w:tc>
          <w:tcPr>
            <w:tcW w:w="1807" w:type="dxa"/>
          </w:tcPr>
          <w:p w14:paraId="1F596208" w14:textId="0D080DE9" w:rsidR="005B3F7D" w:rsidRPr="00FE765B" w:rsidRDefault="005B3F7D" w:rsidP="005B3F7D">
            <w:pPr>
              <w:rPr>
                <w:rFonts w:cstheme="minorHAnsi"/>
                <w:sz w:val="20"/>
                <w:szCs w:val="20"/>
              </w:rPr>
            </w:pPr>
            <w:r w:rsidRPr="003538B2">
              <w:rPr>
                <w:rFonts w:cstheme="minorHAnsi"/>
                <w:sz w:val="20"/>
                <w:szCs w:val="20"/>
              </w:rPr>
              <w:t>15 256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3538B2">
              <w:rPr>
                <w:rFonts w:cstheme="minorHAnsi"/>
                <w:sz w:val="20"/>
                <w:szCs w:val="20"/>
              </w:rPr>
              <w:t>809</w:t>
            </w:r>
            <w:r>
              <w:rPr>
                <w:rFonts w:cstheme="minorHAnsi"/>
                <w:sz w:val="20"/>
                <w:szCs w:val="20"/>
              </w:rPr>
              <w:t>,00</w:t>
            </w:r>
          </w:p>
        </w:tc>
      </w:tr>
      <w:tr w:rsidR="005B3F7D" w:rsidRPr="003E6EAD" w14:paraId="47693565" w14:textId="69FD2FB9" w:rsidTr="003C0A57">
        <w:tc>
          <w:tcPr>
            <w:tcW w:w="1989" w:type="dxa"/>
            <w:vMerge w:val="restart"/>
          </w:tcPr>
          <w:p w14:paraId="4B6272D6" w14:textId="77777777" w:rsidR="005B3F7D" w:rsidRPr="00EF1FFC" w:rsidRDefault="005B3F7D" w:rsidP="005B3F7D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Finansów</w:t>
            </w:r>
          </w:p>
        </w:tc>
        <w:tc>
          <w:tcPr>
            <w:tcW w:w="2476" w:type="dxa"/>
          </w:tcPr>
          <w:p w14:paraId="1ADC46E6" w14:textId="6C17BBF0" w:rsidR="005B3F7D" w:rsidRPr="00892470" w:rsidRDefault="005B3F7D" w:rsidP="005B3F7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Wdrożenie Projektu Platforma Usług Elektronicznych Skarbowo-Celnych - PUESC</w:t>
            </w:r>
          </w:p>
        </w:tc>
        <w:tc>
          <w:tcPr>
            <w:tcW w:w="1652" w:type="dxa"/>
          </w:tcPr>
          <w:p w14:paraId="0F98A027" w14:textId="1E8E9D42" w:rsidR="005B3F7D" w:rsidRPr="00892470" w:rsidRDefault="005B3F7D" w:rsidP="005B3F7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4.2.</w:t>
            </w:r>
            <w:r w:rsidRPr="005D7F1B">
              <w:rPr>
                <w:rFonts w:cstheme="minorHAnsi"/>
                <w:bCs/>
                <w:sz w:val="20"/>
                <w:szCs w:val="20"/>
              </w:rPr>
              <w:t>1. Zwiększenie jakości oraz zakresu komunikacji między obywatelami i innymi interesariuszami a państwem</w:t>
            </w:r>
          </w:p>
        </w:tc>
        <w:tc>
          <w:tcPr>
            <w:tcW w:w="2243" w:type="dxa"/>
          </w:tcPr>
          <w:p w14:paraId="6D44AD4A" w14:textId="00D427DA" w:rsidR="005B3F7D" w:rsidRPr="00FC296D" w:rsidRDefault="005B3F7D" w:rsidP="005B3F7D">
            <w:pPr>
              <w:rPr>
                <w:rFonts w:cstheme="minorHAnsi"/>
                <w:sz w:val="20"/>
                <w:szCs w:val="20"/>
              </w:rPr>
            </w:pPr>
            <w:r w:rsidRPr="00C120AE">
              <w:rPr>
                <w:rFonts w:cstheme="minorHAnsi"/>
                <w:sz w:val="20"/>
                <w:szCs w:val="20"/>
              </w:rPr>
              <w:t>5.1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Pr="00C120AE">
              <w:rPr>
                <w:rFonts w:cstheme="minorHAnsi"/>
                <w:sz w:val="20"/>
                <w:szCs w:val="20"/>
              </w:rPr>
              <w:t xml:space="preserve"> Reorientacja administracji publicznej na usługi zorientowane wokół potrzeb obywatela</w:t>
            </w:r>
          </w:p>
        </w:tc>
        <w:tc>
          <w:tcPr>
            <w:tcW w:w="1332" w:type="dxa"/>
          </w:tcPr>
          <w:p w14:paraId="7EB8E7C4" w14:textId="1559A1CC" w:rsidR="005B3F7D" w:rsidRPr="009E2EC8" w:rsidRDefault="005B3F7D" w:rsidP="005B3F7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31/01/2021</w:t>
            </w:r>
          </w:p>
        </w:tc>
        <w:tc>
          <w:tcPr>
            <w:tcW w:w="2495" w:type="dxa"/>
          </w:tcPr>
          <w:p w14:paraId="1C2B625C" w14:textId="2AA0CDE7" w:rsidR="005B3F7D" w:rsidRPr="00FE765B" w:rsidRDefault="005B3F7D" w:rsidP="005B3F7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Działanie 2.1 POPC oraz budżet państwa (część 19)</w:t>
            </w:r>
          </w:p>
        </w:tc>
        <w:tc>
          <w:tcPr>
            <w:tcW w:w="1807" w:type="dxa"/>
          </w:tcPr>
          <w:p w14:paraId="311CAA51" w14:textId="7607D2A2" w:rsidR="005B3F7D" w:rsidRPr="00FE765B" w:rsidRDefault="005B3F7D" w:rsidP="005B3F7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144 616 292,00</w:t>
            </w:r>
          </w:p>
        </w:tc>
      </w:tr>
      <w:tr w:rsidR="005B3F7D" w:rsidRPr="003E6EAD" w14:paraId="0E1B92CB" w14:textId="33BEC4A9" w:rsidTr="003C0A57">
        <w:tc>
          <w:tcPr>
            <w:tcW w:w="1989" w:type="dxa"/>
            <w:vMerge/>
          </w:tcPr>
          <w:p w14:paraId="2A323298" w14:textId="77777777" w:rsidR="005B3F7D" w:rsidRPr="00C25872" w:rsidRDefault="005B3F7D" w:rsidP="005B3F7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67DB8BA6" w14:textId="77777777" w:rsidR="005B3F7D" w:rsidRDefault="005B3F7D" w:rsidP="005B3F7D">
            <w:pPr>
              <w:rPr>
                <w:rFonts w:cstheme="minorHAnsi"/>
                <w:sz w:val="20"/>
                <w:szCs w:val="20"/>
              </w:rPr>
            </w:pPr>
            <w:r w:rsidRPr="00D533C3">
              <w:rPr>
                <w:rFonts w:cstheme="minorHAnsi"/>
                <w:sz w:val="20"/>
                <w:szCs w:val="20"/>
              </w:rPr>
              <w:t>E-Urząd Skarbowy</w:t>
            </w:r>
            <w:r>
              <w:rPr>
                <w:rFonts w:cstheme="minorHAnsi"/>
                <w:sz w:val="20"/>
                <w:szCs w:val="20"/>
              </w:rPr>
              <w:t xml:space="preserve"> (E-Urząd)</w:t>
            </w:r>
          </w:p>
          <w:p w14:paraId="6C895803" w14:textId="77777777" w:rsidR="00233A8F" w:rsidRDefault="00233A8F" w:rsidP="005B3F7D">
            <w:pPr>
              <w:rPr>
                <w:rFonts w:cstheme="minorHAnsi"/>
                <w:sz w:val="20"/>
                <w:szCs w:val="20"/>
              </w:rPr>
            </w:pPr>
          </w:p>
          <w:p w14:paraId="75ECB617" w14:textId="77777777" w:rsidR="00233A8F" w:rsidRPr="00233A8F" w:rsidRDefault="00233A8F" w:rsidP="00233A8F">
            <w:pPr>
              <w:rPr>
                <w:rFonts w:cstheme="minorHAnsi"/>
                <w:sz w:val="20"/>
                <w:szCs w:val="20"/>
              </w:rPr>
            </w:pPr>
            <w:r w:rsidRPr="00233A8F">
              <w:rPr>
                <w:rFonts w:cstheme="minorHAnsi"/>
                <w:sz w:val="20"/>
                <w:szCs w:val="20"/>
              </w:rPr>
              <w:t>poprzez udostępnienie dla klientów KAS Portalu (w tym aplikacji mobilnej e-</w:t>
            </w:r>
            <w:r w:rsidRPr="00233A8F">
              <w:rPr>
                <w:rFonts w:cstheme="minorHAnsi"/>
                <w:sz w:val="20"/>
                <w:szCs w:val="20"/>
              </w:rPr>
              <w:lastRenderedPageBreak/>
              <w:t xml:space="preserve">Urząd i aplikacji webowe e-Urząd) w zakresie 5 e-usług dot. podatków PIT, CIT, VAT oraz funkcjonalności dla komornika i notariusza: e-podatnik, e-płatnik, e-pełnomocnik, e-komornik, e-notariusz. </w:t>
            </w:r>
          </w:p>
          <w:p w14:paraId="62CBAEF5" w14:textId="15128698" w:rsidR="00233A8F" w:rsidRPr="00C25872" w:rsidRDefault="00233A8F" w:rsidP="00233A8F">
            <w:pPr>
              <w:rPr>
                <w:rFonts w:cstheme="minorHAnsi"/>
                <w:sz w:val="20"/>
                <w:szCs w:val="20"/>
              </w:rPr>
            </w:pPr>
            <w:r w:rsidRPr="00233A8F">
              <w:rPr>
                <w:rFonts w:cstheme="minorHAnsi"/>
                <w:sz w:val="20"/>
                <w:szCs w:val="20"/>
              </w:rPr>
              <w:t>Zbudowany Data Hub e-Urząd będzie bazą w której zagregowane będą dane z różnych (rozproszonych) systemów KAS, które stanowić będą podstawę do udostępnienia ich klientowi KAS i na bazie której będą przygotowywane funkcjonalności e-Urzędu Skarbowego.</w:t>
            </w:r>
          </w:p>
        </w:tc>
        <w:tc>
          <w:tcPr>
            <w:tcW w:w="1652" w:type="dxa"/>
          </w:tcPr>
          <w:p w14:paraId="3B03E09E" w14:textId="6033AE8A" w:rsidR="005B3F7D" w:rsidRPr="00C25872" w:rsidRDefault="005B3F7D" w:rsidP="005B3F7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4.2.</w:t>
            </w:r>
            <w:r w:rsidRPr="006649EA">
              <w:rPr>
                <w:rFonts w:cstheme="minorHAnsi"/>
                <w:sz w:val="20"/>
                <w:szCs w:val="20"/>
              </w:rPr>
              <w:t xml:space="preserve">1. Zwiększenie jakości oraz zakresu komunikacji między </w:t>
            </w:r>
            <w:r w:rsidRPr="006649EA">
              <w:rPr>
                <w:rFonts w:cstheme="minorHAnsi"/>
                <w:sz w:val="20"/>
                <w:szCs w:val="20"/>
              </w:rPr>
              <w:lastRenderedPageBreak/>
              <w:t>obywatelami i innymi interesariuszami a państwem</w:t>
            </w:r>
          </w:p>
        </w:tc>
        <w:tc>
          <w:tcPr>
            <w:tcW w:w="2243" w:type="dxa"/>
          </w:tcPr>
          <w:p w14:paraId="1ECCF1A8" w14:textId="281BD6F3" w:rsidR="005B3F7D" w:rsidRPr="00C25872" w:rsidRDefault="005B3F7D" w:rsidP="005B3F7D">
            <w:pPr>
              <w:rPr>
                <w:rFonts w:cstheme="minorHAnsi"/>
                <w:sz w:val="20"/>
                <w:szCs w:val="20"/>
              </w:rPr>
            </w:pPr>
            <w:r w:rsidRPr="00C120AE">
              <w:rPr>
                <w:rFonts w:cstheme="minorHAnsi"/>
                <w:sz w:val="20"/>
                <w:szCs w:val="20"/>
              </w:rPr>
              <w:lastRenderedPageBreak/>
              <w:t>5.1  Reorientacja administracji publicznej na usługi zorientowane wokół potrzeb obywatela</w:t>
            </w:r>
          </w:p>
        </w:tc>
        <w:tc>
          <w:tcPr>
            <w:tcW w:w="1332" w:type="dxa"/>
          </w:tcPr>
          <w:p w14:paraId="375F6EDB" w14:textId="4F11F527" w:rsidR="005B3F7D" w:rsidRPr="00C25872" w:rsidRDefault="005B3F7D" w:rsidP="005B3F7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30/06/2022</w:t>
            </w:r>
          </w:p>
        </w:tc>
        <w:tc>
          <w:tcPr>
            <w:tcW w:w="2495" w:type="dxa"/>
          </w:tcPr>
          <w:p w14:paraId="5563EBB2" w14:textId="77777777" w:rsidR="00233A8F" w:rsidRDefault="005B3F7D" w:rsidP="005B3F7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Działania </w:t>
            </w:r>
            <w:r w:rsidRPr="00781735">
              <w:rPr>
                <w:rFonts w:cstheme="minorHAnsi"/>
                <w:sz w:val="20"/>
                <w:szCs w:val="20"/>
              </w:rPr>
              <w:t xml:space="preserve">2.1 </w:t>
            </w:r>
            <w:r>
              <w:rPr>
                <w:rFonts w:cstheme="minorHAnsi"/>
                <w:sz w:val="20"/>
                <w:szCs w:val="20"/>
              </w:rPr>
              <w:t>POPC</w:t>
            </w:r>
            <w:r w:rsidR="00233A8F">
              <w:rPr>
                <w:rFonts w:cstheme="minorHAnsi"/>
                <w:sz w:val="20"/>
                <w:szCs w:val="20"/>
              </w:rPr>
              <w:t>,</w:t>
            </w:r>
          </w:p>
          <w:p w14:paraId="428BF3FA" w14:textId="39BBBB80" w:rsidR="005B3F7D" w:rsidRPr="00C25872" w:rsidRDefault="00233A8F" w:rsidP="005B3F7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Budżet państwa (cz. 19) </w:t>
            </w:r>
          </w:p>
        </w:tc>
        <w:tc>
          <w:tcPr>
            <w:tcW w:w="1807" w:type="dxa"/>
          </w:tcPr>
          <w:p w14:paraId="097C80E7" w14:textId="1636DBE3" w:rsidR="00233A8F" w:rsidRDefault="00233A8F" w:rsidP="005B3F7D">
            <w:pPr>
              <w:rPr>
                <w:rFonts w:cstheme="minorHAnsi"/>
                <w:sz w:val="20"/>
                <w:szCs w:val="20"/>
              </w:rPr>
            </w:pPr>
            <w:r w:rsidRPr="00233A8F">
              <w:rPr>
                <w:rFonts w:cstheme="minorHAnsi"/>
                <w:sz w:val="20"/>
                <w:szCs w:val="20"/>
              </w:rPr>
              <w:t xml:space="preserve">120 874 635,50    </w:t>
            </w:r>
          </w:p>
          <w:p w14:paraId="388B5C10" w14:textId="7214EF65" w:rsidR="005B3F7D" w:rsidRPr="00C25872" w:rsidRDefault="005B3F7D" w:rsidP="005B3F7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935EB" w:rsidRPr="003E6EAD" w14:paraId="4B28F224" w14:textId="65BF63C7" w:rsidTr="003C0A57">
        <w:tc>
          <w:tcPr>
            <w:tcW w:w="1989" w:type="dxa"/>
            <w:vMerge w:val="restart"/>
          </w:tcPr>
          <w:p w14:paraId="3CD7CF4B" w14:textId="2830E3FD" w:rsidR="009935EB" w:rsidRPr="00892470" w:rsidRDefault="009935EB" w:rsidP="009935EB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Gospodarki Morskiej i Żeglugi Śródlądowej</w:t>
            </w:r>
          </w:p>
        </w:tc>
        <w:tc>
          <w:tcPr>
            <w:tcW w:w="2476" w:type="dxa"/>
            <w:vAlign w:val="center"/>
          </w:tcPr>
          <w:p w14:paraId="3E3850C1" w14:textId="593BC671" w:rsidR="009935EB" w:rsidRPr="00892470" w:rsidRDefault="009935EB" w:rsidP="005B3F7D">
            <w:pPr>
              <w:rPr>
                <w:rFonts w:cstheme="minorHAnsi"/>
                <w:sz w:val="20"/>
                <w:szCs w:val="20"/>
              </w:rPr>
            </w:pPr>
            <w:r w:rsidRPr="00FA4029">
              <w:rPr>
                <w:rFonts w:cstheme="minorHAnsi"/>
                <w:sz w:val="20"/>
                <w:szCs w:val="20"/>
              </w:rPr>
              <w:t xml:space="preserve">Wdrożenie projektu </w:t>
            </w:r>
            <w:r w:rsidRPr="00FA4029">
              <w:rPr>
                <w:rFonts w:cstheme="minorHAnsi"/>
                <w:sz w:val="18"/>
                <w:szCs w:val="18"/>
              </w:rPr>
              <w:t>„Wdrożenie innowacyjnych e-usług o wysokim poziomie dojrzałości w zakresie rejestracji jachtów i innych jednostek pływających o długości do 24 m”</w:t>
            </w:r>
          </w:p>
        </w:tc>
        <w:tc>
          <w:tcPr>
            <w:tcW w:w="1652" w:type="dxa"/>
            <w:vAlign w:val="center"/>
          </w:tcPr>
          <w:p w14:paraId="4DA1A56B" w14:textId="76A722C5" w:rsidR="009935EB" w:rsidRPr="00FA4029" w:rsidRDefault="009935EB" w:rsidP="005B3F7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FA4029">
              <w:rPr>
                <w:rFonts w:cstheme="minorHAnsi"/>
                <w:sz w:val="20"/>
                <w:szCs w:val="20"/>
              </w:rPr>
              <w:t xml:space="preserve">1. </w:t>
            </w:r>
            <w:r w:rsidRPr="00FA4029">
              <w:rPr>
                <w:rFonts w:cstheme="minorHAnsi"/>
                <w:bCs/>
                <w:sz w:val="20"/>
                <w:szCs w:val="20"/>
              </w:rPr>
              <w:t xml:space="preserve">Zwiększenie jakości oraz zakresu komunikacji między obywatelami i innymi </w:t>
            </w:r>
            <w:r w:rsidRPr="00FA4029">
              <w:rPr>
                <w:rFonts w:cstheme="minorHAnsi"/>
                <w:bCs/>
                <w:sz w:val="20"/>
                <w:szCs w:val="20"/>
              </w:rPr>
              <w:lastRenderedPageBreak/>
              <w:t>interesariuszami a państwem.</w:t>
            </w:r>
          </w:p>
          <w:p w14:paraId="4D53E611" w14:textId="77777777" w:rsidR="009935EB" w:rsidRPr="00FA4029" w:rsidRDefault="009935EB" w:rsidP="005B3F7D">
            <w:pPr>
              <w:rPr>
                <w:rFonts w:cstheme="minorHAnsi"/>
                <w:sz w:val="20"/>
                <w:szCs w:val="20"/>
              </w:rPr>
            </w:pPr>
          </w:p>
          <w:p w14:paraId="117ED428" w14:textId="0840FC40" w:rsidR="009935EB" w:rsidRPr="00FC296D" w:rsidRDefault="009935EB" w:rsidP="005B3F7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FA4029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(back office)</w:t>
            </w:r>
          </w:p>
        </w:tc>
        <w:tc>
          <w:tcPr>
            <w:tcW w:w="2243" w:type="dxa"/>
            <w:vAlign w:val="center"/>
          </w:tcPr>
          <w:p w14:paraId="499DC66B" w14:textId="7C207BFB" w:rsidR="009935EB" w:rsidRPr="009E2EC8" w:rsidRDefault="009935EB" w:rsidP="005B3F7D">
            <w:pPr>
              <w:rPr>
                <w:rFonts w:cstheme="minorHAnsi"/>
                <w:sz w:val="20"/>
                <w:szCs w:val="20"/>
              </w:rPr>
            </w:pPr>
            <w:r w:rsidRPr="00FA4029">
              <w:rPr>
                <w:rFonts w:cstheme="minorHAnsi"/>
                <w:sz w:val="20"/>
                <w:szCs w:val="20"/>
              </w:rPr>
              <w:lastRenderedPageBreak/>
              <w:t>5.2 Implementacja narzędzi horyzontalnych, wspierających działania administracji publicznej</w:t>
            </w:r>
          </w:p>
        </w:tc>
        <w:tc>
          <w:tcPr>
            <w:tcW w:w="1332" w:type="dxa"/>
            <w:vAlign w:val="center"/>
          </w:tcPr>
          <w:p w14:paraId="44D1C013" w14:textId="05414FD6" w:rsidR="009935EB" w:rsidRPr="00FE765B" w:rsidRDefault="009935EB" w:rsidP="005B3F7D">
            <w:pPr>
              <w:rPr>
                <w:rFonts w:cstheme="minorHAnsi"/>
                <w:sz w:val="20"/>
                <w:szCs w:val="20"/>
              </w:rPr>
            </w:pPr>
            <w:r w:rsidRPr="00FA4029">
              <w:rPr>
                <w:rFonts w:cstheme="minorHAnsi"/>
                <w:sz w:val="20"/>
                <w:szCs w:val="20"/>
              </w:rPr>
              <w:t>31/12/2019</w:t>
            </w:r>
          </w:p>
        </w:tc>
        <w:tc>
          <w:tcPr>
            <w:tcW w:w="2495" w:type="dxa"/>
            <w:vAlign w:val="center"/>
          </w:tcPr>
          <w:p w14:paraId="6A61F60B" w14:textId="6B565F5A" w:rsidR="009935EB" w:rsidRPr="00C577F1" w:rsidRDefault="009935EB" w:rsidP="005B3F7D">
            <w:pPr>
              <w:rPr>
                <w:rFonts w:cstheme="minorHAnsi"/>
                <w:sz w:val="20"/>
                <w:szCs w:val="20"/>
              </w:rPr>
            </w:pPr>
            <w:r w:rsidRPr="00FA4029">
              <w:rPr>
                <w:rFonts w:cstheme="minorHAnsi"/>
                <w:sz w:val="20"/>
                <w:szCs w:val="20"/>
              </w:rPr>
              <w:t>Działanie 2.1 POPC oraz budżet państwa</w:t>
            </w:r>
            <w:r w:rsidR="005D7404">
              <w:rPr>
                <w:rFonts w:cstheme="minorHAnsi"/>
                <w:sz w:val="20"/>
                <w:szCs w:val="20"/>
              </w:rPr>
              <w:t xml:space="preserve"> (część 21)</w:t>
            </w:r>
          </w:p>
        </w:tc>
        <w:tc>
          <w:tcPr>
            <w:tcW w:w="1807" w:type="dxa"/>
            <w:vAlign w:val="center"/>
          </w:tcPr>
          <w:p w14:paraId="7A63C838" w14:textId="5F5689B7" w:rsidR="009935EB" w:rsidRPr="00C577F1" w:rsidRDefault="009935EB" w:rsidP="005B3F7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8"/>
                <w:szCs w:val="18"/>
              </w:rPr>
              <w:t xml:space="preserve">3 499 198,06 </w:t>
            </w:r>
          </w:p>
        </w:tc>
      </w:tr>
      <w:tr w:rsidR="009935EB" w:rsidRPr="003E6EAD" w14:paraId="0848F298" w14:textId="61050101" w:rsidTr="003C0A57">
        <w:tc>
          <w:tcPr>
            <w:tcW w:w="1989" w:type="dxa"/>
            <w:vMerge/>
          </w:tcPr>
          <w:p w14:paraId="7CDE295D" w14:textId="7B6DD7F0" w:rsidR="009935EB" w:rsidRPr="00C25872" w:rsidRDefault="009935EB" w:rsidP="009935E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  <w:vAlign w:val="center"/>
          </w:tcPr>
          <w:p w14:paraId="71E5D044" w14:textId="13B6E4C1" w:rsidR="009935EB" w:rsidRPr="00C25872" w:rsidRDefault="009935EB" w:rsidP="005B3F7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Realizacja projektu </w:t>
            </w:r>
            <w:r>
              <w:rPr>
                <w:rFonts w:cstheme="minorHAnsi"/>
                <w:sz w:val="18"/>
                <w:szCs w:val="18"/>
              </w:rPr>
              <w:t>„System Informacji Przestrzennej Administracji Morskiej (SIPAM)”</w:t>
            </w:r>
          </w:p>
        </w:tc>
        <w:tc>
          <w:tcPr>
            <w:tcW w:w="1652" w:type="dxa"/>
            <w:vAlign w:val="center"/>
          </w:tcPr>
          <w:p w14:paraId="46333DB9" w14:textId="04EDD2CF" w:rsidR="009935EB" w:rsidRDefault="009935EB" w:rsidP="005B3F7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4.2.2 Wzmocnienie dojrzałości organizacyjnej jednostek administracji publicznej oraz usprawnienie zaplecza elektronicznej administracji (back office). </w:t>
            </w:r>
          </w:p>
          <w:p w14:paraId="36D3B7ED" w14:textId="77777777" w:rsidR="009935EB" w:rsidRDefault="009935EB" w:rsidP="005B3F7D">
            <w:pPr>
              <w:rPr>
                <w:rFonts w:cstheme="minorHAnsi"/>
                <w:sz w:val="20"/>
                <w:szCs w:val="20"/>
              </w:rPr>
            </w:pPr>
          </w:p>
          <w:p w14:paraId="1873A7BB" w14:textId="1A38E035" w:rsidR="009935EB" w:rsidRPr="00C25872" w:rsidRDefault="009935EB" w:rsidP="005B3F7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1. </w:t>
            </w:r>
            <w:r>
              <w:rPr>
                <w:rFonts w:cstheme="minorHAnsi"/>
                <w:bCs/>
                <w:sz w:val="20"/>
                <w:szCs w:val="20"/>
              </w:rPr>
              <w:t>Zwiększenie jakości oraz zakresu komunikacji między obywatelami i innymi interesariuszami a państwem.</w:t>
            </w:r>
          </w:p>
        </w:tc>
        <w:tc>
          <w:tcPr>
            <w:tcW w:w="2243" w:type="dxa"/>
            <w:vAlign w:val="center"/>
          </w:tcPr>
          <w:p w14:paraId="27F6817C" w14:textId="0BBB4E50" w:rsidR="009935EB" w:rsidRPr="00C25872" w:rsidRDefault="009935EB" w:rsidP="005B3F7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5.2 Implementacja narzędzi horyzontalnych, wspierających działania administracji publicznej</w:t>
            </w:r>
          </w:p>
        </w:tc>
        <w:tc>
          <w:tcPr>
            <w:tcW w:w="1332" w:type="dxa"/>
            <w:vAlign w:val="center"/>
          </w:tcPr>
          <w:p w14:paraId="36D22FA4" w14:textId="2BB80CD5" w:rsidR="009935EB" w:rsidRPr="00C25872" w:rsidRDefault="009935EB" w:rsidP="005B3F7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31/07/2020</w:t>
            </w:r>
          </w:p>
        </w:tc>
        <w:tc>
          <w:tcPr>
            <w:tcW w:w="2495" w:type="dxa"/>
            <w:vAlign w:val="center"/>
          </w:tcPr>
          <w:p w14:paraId="4AA3C853" w14:textId="2A6FAFDB" w:rsidR="009935EB" w:rsidRPr="00C25872" w:rsidRDefault="009935EB" w:rsidP="005B3F7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Działanie 2.3.1 POPC</w:t>
            </w:r>
            <w:r w:rsidR="005D7404">
              <w:rPr>
                <w:rFonts w:cstheme="minorHAnsi"/>
                <w:sz w:val="20"/>
                <w:szCs w:val="20"/>
              </w:rPr>
              <w:t xml:space="preserve"> </w:t>
            </w:r>
            <w:r w:rsidR="005D7404" w:rsidRPr="00FA4029">
              <w:rPr>
                <w:rFonts w:cstheme="minorHAnsi"/>
                <w:sz w:val="20"/>
                <w:szCs w:val="20"/>
              </w:rPr>
              <w:t>oraz budżet państwa</w:t>
            </w:r>
            <w:r w:rsidR="005D7404">
              <w:rPr>
                <w:rFonts w:cstheme="minorHAnsi"/>
                <w:sz w:val="20"/>
                <w:szCs w:val="20"/>
              </w:rPr>
              <w:t xml:space="preserve"> (część 21)</w:t>
            </w:r>
          </w:p>
        </w:tc>
        <w:tc>
          <w:tcPr>
            <w:tcW w:w="1807" w:type="dxa"/>
            <w:vAlign w:val="center"/>
          </w:tcPr>
          <w:p w14:paraId="18047C86" w14:textId="49D50381" w:rsidR="009935EB" w:rsidRPr="00C25872" w:rsidRDefault="009935EB" w:rsidP="005B3F7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8"/>
                <w:szCs w:val="18"/>
              </w:rPr>
              <w:t>5 971 782,00</w:t>
            </w:r>
          </w:p>
        </w:tc>
      </w:tr>
      <w:tr w:rsidR="009935EB" w:rsidRPr="003E6EAD" w14:paraId="5F35A82F" w14:textId="77777777" w:rsidTr="003C0A57">
        <w:tc>
          <w:tcPr>
            <w:tcW w:w="1989" w:type="dxa"/>
            <w:vMerge/>
          </w:tcPr>
          <w:p w14:paraId="0AD9EFBF" w14:textId="0139BD1D" w:rsidR="009935EB" w:rsidRPr="00EF1FFC" w:rsidRDefault="009935EB" w:rsidP="009935E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65CF2A82" w14:textId="2F2F3D12" w:rsidR="009935EB" w:rsidRPr="00892470" w:rsidRDefault="009935EB" w:rsidP="009935E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System operacyjnego gromadzenia, udostępniania i promocji cyfrowej informacji o środowisku (Sat4Envi)</w:t>
            </w:r>
          </w:p>
        </w:tc>
        <w:tc>
          <w:tcPr>
            <w:tcW w:w="1652" w:type="dxa"/>
          </w:tcPr>
          <w:p w14:paraId="4246B980" w14:textId="77777777" w:rsidR="009935EB" w:rsidRDefault="009935EB" w:rsidP="009935E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E4E68">
              <w:rPr>
                <w:rFonts w:asciiTheme="majorHAnsi" w:hAnsiTheme="majorHAnsi" w:cstheme="majorHAnsi"/>
                <w:sz w:val="20"/>
                <w:szCs w:val="20"/>
              </w:rPr>
              <w:t>2. Wzmocnienie dojrzałości organizacyjnej jednostek administracji publicznej oraz usprawnienie zaplecza elektronicznej administracji (back office).</w:t>
            </w:r>
          </w:p>
          <w:p w14:paraId="2E4734CC" w14:textId="77777777" w:rsidR="009935EB" w:rsidRDefault="009935EB" w:rsidP="009935EB">
            <w:pPr>
              <w:spacing w:before="120"/>
              <w:rPr>
                <w:rFonts w:asciiTheme="majorHAnsi" w:hAnsiTheme="majorHAnsi" w:cstheme="majorHAnsi"/>
                <w:sz w:val="20"/>
                <w:szCs w:val="20"/>
              </w:rPr>
            </w:pPr>
            <w:r w:rsidRPr="00CE4E68">
              <w:rPr>
                <w:rFonts w:asciiTheme="majorHAnsi" w:hAnsiTheme="majorHAnsi" w:cstheme="majorHAnsi"/>
                <w:sz w:val="20"/>
                <w:szCs w:val="20"/>
              </w:rPr>
              <w:t>3. Rozwój kompetencji cyfrowych obywateli, specjalistów TIK  oraz pracowników administracji publicznej.</w:t>
            </w:r>
          </w:p>
          <w:p w14:paraId="579E98F0" w14:textId="77777777" w:rsidR="009935EB" w:rsidRPr="00FC296D" w:rsidRDefault="009935EB" w:rsidP="009935E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43" w:type="dxa"/>
          </w:tcPr>
          <w:p w14:paraId="7CC15304" w14:textId="77777777" w:rsidR="009935EB" w:rsidRDefault="009935EB" w:rsidP="009935EB">
            <w:pPr>
              <w:rPr>
                <w:rFonts w:cstheme="minorHAnsi"/>
                <w:sz w:val="20"/>
                <w:szCs w:val="20"/>
              </w:rPr>
            </w:pPr>
            <w:r w:rsidRPr="00CE4E68">
              <w:rPr>
                <w:rFonts w:cstheme="minorHAnsi"/>
                <w:sz w:val="20"/>
                <w:szCs w:val="20"/>
              </w:rPr>
              <w:lastRenderedPageBreak/>
              <w:t>5.2 Implementacja narzędzi horyzontalnych, wspierających działania administracji publicznej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1F9AC9A6" w14:textId="77777777" w:rsidR="009935EB" w:rsidRDefault="009935EB" w:rsidP="009935EB">
            <w:pPr>
              <w:rPr>
                <w:rFonts w:cstheme="minorHAnsi"/>
                <w:sz w:val="20"/>
                <w:szCs w:val="20"/>
              </w:rPr>
            </w:pPr>
          </w:p>
          <w:p w14:paraId="1036AF43" w14:textId="77777777" w:rsidR="009935EB" w:rsidRDefault="009935EB" w:rsidP="009935EB">
            <w:pPr>
              <w:rPr>
                <w:rFonts w:cstheme="minorHAnsi"/>
                <w:sz w:val="20"/>
                <w:szCs w:val="20"/>
              </w:rPr>
            </w:pPr>
          </w:p>
          <w:p w14:paraId="1CEE5B88" w14:textId="77777777" w:rsidR="009935EB" w:rsidRDefault="009935EB" w:rsidP="009935EB">
            <w:pPr>
              <w:rPr>
                <w:rFonts w:cstheme="minorHAnsi"/>
                <w:sz w:val="20"/>
                <w:szCs w:val="20"/>
              </w:rPr>
            </w:pPr>
          </w:p>
          <w:p w14:paraId="7F3A411A" w14:textId="77777777" w:rsidR="009935EB" w:rsidRDefault="009935EB" w:rsidP="009935EB">
            <w:pPr>
              <w:rPr>
                <w:rFonts w:cstheme="minorHAnsi"/>
                <w:sz w:val="20"/>
                <w:szCs w:val="20"/>
              </w:rPr>
            </w:pPr>
          </w:p>
          <w:p w14:paraId="78E07455" w14:textId="77777777" w:rsidR="009935EB" w:rsidRDefault="009935EB" w:rsidP="009935EB">
            <w:pPr>
              <w:rPr>
                <w:rFonts w:cstheme="minorHAnsi"/>
                <w:sz w:val="20"/>
                <w:szCs w:val="20"/>
              </w:rPr>
            </w:pPr>
          </w:p>
          <w:p w14:paraId="55DBE4AD" w14:textId="77777777" w:rsidR="009935EB" w:rsidRDefault="009935EB" w:rsidP="009935EB">
            <w:pPr>
              <w:rPr>
                <w:rFonts w:cstheme="minorHAnsi"/>
                <w:sz w:val="20"/>
                <w:szCs w:val="20"/>
              </w:rPr>
            </w:pPr>
          </w:p>
          <w:p w14:paraId="6FE0AE2A" w14:textId="77777777" w:rsidR="009935EB" w:rsidRDefault="009935EB" w:rsidP="009935EB">
            <w:pPr>
              <w:rPr>
                <w:rFonts w:cstheme="minorHAnsi"/>
                <w:sz w:val="20"/>
                <w:szCs w:val="20"/>
              </w:rPr>
            </w:pPr>
          </w:p>
          <w:p w14:paraId="198681FD" w14:textId="77777777" w:rsidR="009935EB" w:rsidRDefault="009935EB" w:rsidP="009935EB">
            <w:pPr>
              <w:rPr>
                <w:rFonts w:cstheme="minorHAnsi"/>
                <w:sz w:val="20"/>
                <w:szCs w:val="20"/>
              </w:rPr>
            </w:pPr>
          </w:p>
          <w:p w14:paraId="7A5E159C" w14:textId="58357CC8" w:rsidR="009935EB" w:rsidRPr="009E2EC8" w:rsidRDefault="009935EB" w:rsidP="009935EB">
            <w:pPr>
              <w:rPr>
                <w:rFonts w:cstheme="minorHAnsi"/>
                <w:sz w:val="20"/>
                <w:szCs w:val="20"/>
              </w:rPr>
            </w:pPr>
            <w:r w:rsidRPr="00CE4E68">
              <w:rPr>
                <w:rFonts w:cstheme="minorHAnsi"/>
                <w:sz w:val="20"/>
                <w:szCs w:val="20"/>
              </w:rPr>
              <w:t>5.3 Rozwój kompetencji cyfrowych obywateli,  pracowników administracji i specjalistów TIK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32" w:type="dxa"/>
          </w:tcPr>
          <w:p w14:paraId="06700D7E" w14:textId="1700F580" w:rsidR="009935EB" w:rsidRPr="00FE765B" w:rsidRDefault="009935EB" w:rsidP="009935E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30/11/2020</w:t>
            </w:r>
          </w:p>
        </w:tc>
        <w:tc>
          <w:tcPr>
            <w:tcW w:w="2495" w:type="dxa"/>
          </w:tcPr>
          <w:p w14:paraId="13C24C27" w14:textId="1AD6F81C" w:rsidR="009935EB" w:rsidRPr="00C577F1" w:rsidRDefault="009935EB" w:rsidP="009935EB">
            <w:pPr>
              <w:rPr>
                <w:rFonts w:cstheme="minorHAnsi"/>
                <w:sz w:val="20"/>
                <w:szCs w:val="20"/>
              </w:rPr>
            </w:pPr>
            <w:r w:rsidRPr="00BC7521">
              <w:rPr>
                <w:rFonts w:cstheme="minorHAnsi"/>
                <w:sz w:val="20"/>
                <w:szCs w:val="20"/>
              </w:rPr>
              <w:t>Działanie 2.</w:t>
            </w:r>
            <w:r>
              <w:rPr>
                <w:rFonts w:cstheme="minorHAnsi"/>
                <w:sz w:val="20"/>
                <w:szCs w:val="20"/>
              </w:rPr>
              <w:t>3</w:t>
            </w:r>
            <w:r w:rsidRPr="00BC7521">
              <w:rPr>
                <w:rFonts w:cstheme="minorHAnsi"/>
                <w:sz w:val="20"/>
                <w:szCs w:val="20"/>
              </w:rPr>
              <w:t>. POPC oraz budżet państwa</w:t>
            </w:r>
            <w:r>
              <w:rPr>
                <w:rFonts w:cstheme="minorHAnsi"/>
                <w:sz w:val="20"/>
                <w:szCs w:val="20"/>
              </w:rPr>
              <w:t xml:space="preserve"> (części 27)</w:t>
            </w:r>
          </w:p>
        </w:tc>
        <w:tc>
          <w:tcPr>
            <w:tcW w:w="1807" w:type="dxa"/>
          </w:tcPr>
          <w:p w14:paraId="1FF0428C" w14:textId="43F8FE06" w:rsidR="009935EB" w:rsidRPr="00C577F1" w:rsidRDefault="009935EB" w:rsidP="009935E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17 903 900,00</w:t>
            </w:r>
          </w:p>
        </w:tc>
      </w:tr>
      <w:tr w:rsidR="00D55B18" w:rsidRPr="003E6EAD" w14:paraId="31144842" w14:textId="08CF725D" w:rsidTr="003C0A57">
        <w:tc>
          <w:tcPr>
            <w:tcW w:w="1989" w:type="dxa"/>
            <w:vMerge w:val="restart"/>
          </w:tcPr>
          <w:p w14:paraId="78358298" w14:textId="77777777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Inwestycji i Rozwoju</w:t>
            </w:r>
          </w:p>
          <w:p w14:paraId="37E0034C" w14:textId="77777777" w:rsidR="005C3B2A" w:rsidRDefault="005C3B2A" w:rsidP="00D55B18">
            <w:pPr>
              <w:rPr>
                <w:rFonts w:cstheme="minorHAnsi"/>
                <w:sz w:val="20"/>
                <w:szCs w:val="20"/>
              </w:rPr>
            </w:pPr>
          </w:p>
          <w:p w14:paraId="78574A83" w14:textId="27EB3AAD" w:rsidR="005C3B2A" w:rsidRPr="00892470" w:rsidRDefault="005C3B2A" w:rsidP="00D55B1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Główny Urząd Geodezji i Kartografii </w:t>
            </w:r>
          </w:p>
        </w:tc>
        <w:tc>
          <w:tcPr>
            <w:tcW w:w="2476" w:type="dxa"/>
          </w:tcPr>
          <w:p w14:paraId="47D2891D" w14:textId="2390B58E" w:rsidR="00D55B18" w:rsidRPr="00037ED5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Integracja danych i usług PZGiK - IntegracjaPZGiK</w:t>
            </w:r>
          </w:p>
        </w:tc>
        <w:tc>
          <w:tcPr>
            <w:tcW w:w="1652" w:type="dxa"/>
          </w:tcPr>
          <w:p w14:paraId="72E2EB62" w14:textId="0191D1A5" w:rsidR="00D55B18" w:rsidRPr="00037ED5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Cel szczegółowy 1. Zwiększenie jakości oraz zakresu komunikacji pomiędzy obywatelami i innymi interesariuszami a państwem</w:t>
            </w:r>
          </w:p>
        </w:tc>
        <w:tc>
          <w:tcPr>
            <w:tcW w:w="2243" w:type="dxa"/>
          </w:tcPr>
          <w:p w14:paraId="066D043E" w14:textId="52245E3D" w:rsidR="00D55B18" w:rsidRPr="00037ED5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5.1. Reorientacja administracji publicznej na usługi zorientowane wokół potrzeb obywatela</w:t>
            </w:r>
          </w:p>
        </w:tc>
        <w:tc>
          <w:tcPr>
            <w:tcW w:w="1332" w:type="dxa"/>
          </w:tcPr>
          <w:p w14:paraId="1F4878E5" w14:textId="584025F3" w:rsidR="00D55B18" w:rsidRPr="00037ED5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30/06/2022</w:t>
            </w:r>
          </w:p>
        </w:tc>
        <w:tc>
          <w:tcPr>
            <w:tcW w:w="2495" w:type="dxa"/>
          </w:tcPr>
          <w:p w14:paraId="112E1CD1" w14:textId="2FFCADC6" w:rsidR="00D55B18" w:rsidRPr="00037ED5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Działanie 2.1. POPC oraz budżet państwa (części 18)</w:t>
            </w:r>
          </w:p>
        </w:tc>
        <w:tc>
          <w:tcPr>
            <w:tcW w:w="1807" w:type="dxa"/>
          </w:tcPr>
          <w:p w14:paraId="1963034C" w14:textId="0BA35E3F" w:rsidR="00D55B18" w:rsidRPr="00037ED5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210 000 000,00</w:t>
            </w:r>
          </w:p>
        </w:tc>
      </w:tr>
      <w:tr w:rsidR="00D55B18" w:rsidRPr="003E6EAD" w14:paraId="12B60C5B" w14:textId="06824637" w:rsidTr="003C0A57">
        <w:tc>
          <w:tcPr>
            <w:tcW w:w="1989" w:type="dxa"/>
            <w:vMerge/>
          </w:tcPr>
          <w:p w14:paraId="7224C6A5" w14:textId="77777777" w:rsidR="00D55B18" w:rsidRPr="00C25872" w:rsidRDefault="00D55B18" w:rsidP="00D55B1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07E58A67" w14:textId="15635E25" w:rsidR="00D55B18" w:rsidRPr="00037ED5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Zapewnienie dostępności oraz wykorzystania przez obywateli i przedsiębiorców innowacyjnych usług i danych IIP wraz poprawą bezpieczeństwa, ochrony zdrowia i życia ludzkiego świadczoną  przez administrację publiczną za pomocą usług i danych IIP.</w:t>
            </w:r>
          </w:p>
        </w:tc>
        <w:tc>
          <w:tcPr>
            <w:tcW w:w="1652" w:type="dxa"/>
          </w:tcPr>
          <w:p w14:paraId="0BFB389C" w14:textId="201F8151" w:rsidR="00D55B18" w:rsidRPr="00037ED5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Cel szczegółowy 1. Zwiększenie jakości oraz zakresu komunikacji pomiędzy obywatelami i innymi interesariuszami a państwem</w:t>
            </w:r>
          </w:p>
        </w:tc>
        <w:tc>
          <w:tcPr>
            <w:tcW w:w="2243" w:type="dxa"/>
          </w:tcPr>
          <w:p w14:paraId="3FB76C13" w14:textId="73B0CC07" w:rsidR="00D55B18" w:rsidRPr="00037ED5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5.1. Reorientacja administracji publicznej na usługi zorientowane wokół potrzeb obywatela</w:t>
            </w:r>
          </w:p>
        </w:tc>
        <w:tc>
          <w:tcPr>
            <w:tcW w:w="1332" w:type="dxa"/>
          </w:tcPr>
          <w:p w14:paraId="7AB9DF9A" w14:textId="60900CF2" w:rsidR="00D55B18" w:rsidRPr="00037ED5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30/04/2022</w:t>
            </w:r>
          </w:p>
        </w:tc>
        <w:tc>
          <w:tcPr>
            <w:tcW w:w="2495" w:type="dxa"/>
          </w:tcPr>
          <w:p w14:paraId="4945B824" w14:textId="114D890B" w:rsidR="00D55B18" w:rsidRPr="00037ED5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Działanie 2.1. POPC oraz budżet państwa (części 18)</w:t>
            </w:r>
          </w:p>
        </w:tc>
        <w:tc>
          <w:tcPr>
            <w:tcW w:w="1807" w:type="dxa"/>
          </w:tcPr>
          <w:p w14:paraId="668F1867" w14:textId="77777777" w:rsidR="00D55B18" w:rsidRPr="00037ED5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174 511 847,41</w:t>
            </w:r>
          </w:p>
          <w:p w14:paraId="4ECC6A05" w14:textId="77777777" w:rsidR="00D55B18" w:rsidRPr="00037ED5" w:rsidRDefault="00D55B18" w:rsidP="00D55B1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55B18" w:rsidRPr="003E6EAD" w14:paraId="04B9A826" w14:textId="77777777" w:rsidTr="003C0A57">
        <w:tc>
          <w:tcPr>
            <w:tcW w:w="1989" w:type="dxa"/>
          </w:tcPr>
          <w:p w14:paraId="5C4D1AEB" w14:textId="77777777" w:rsidR="00D55B18" w:rsidRPr="00E07767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E07767">
              <w:rPr>
                <w:rFonts w:cstheme="minorHAnsi"/>
                <w:sz w:val="20"/>
                <w:szCs w:val="20"/>
              </w:rPr>
              <w:t>Ministerstwo Kultury i Dziedzictwa Narodowego</w:t>
            </w:r>
          </w:p>
          <w:p w14:paraId="150E9E0A" w14:textId="77777777" w:rsidR="00D55B18" w:rsidRPr="00E07767" w:rsidRDefault="00D55B18" w:rsidP="00D55B18">
            <w:pPr>
              <w:rPr>
                <w:rFonts w:cstheme="minorHAnsi"/>
                <w:sz w:val="20"/>
                <w:szCs w:val="20"/>
              </w:rPr>
            </w:pPr>
          </w:p>
          <w:p w14:paraId="6CD191FD" w14:textId="77777777" w:rsidR="00D55B18" w:rsidRPr="00E07767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E07767">
              <w:rPr>
                <w:rFonts w:cstheme="minorHAnsi"/>
                <w:sz w:val="20"/>
                <w:szCs w:val="20"/>
              </w:rPr>
              <w:t>Biblioteka Narodowa</w:t>
            </w:r>
          </w:p>
          <w:p w14:paraId="3EDA8521" w14:textId="77777777" w:rsidR="00D55B18" w:rsidRPr="00E07767" w:rsidRDefault="00D55B18" w:rsidP="00D55B18">
            <w:pPr>
              <w:rPr>
                <w:rFonts w:cstheme="minorHAnsi"/>
                <w:sz w:val="20"/>
                <w:szCs w:val="20"/>
              </w:rPr>
            </w:pPr>
          </w:p>
          <w:p w14:paraId="60322452" w14:textId="77777777" w:rsidR="00D55B18" w:rsidRPr="00E07767" w:rsidRDefault="00D55B18" w:rsidP="00D55B18">
            <w:pPr>
              <w:rPr>
                <w:rFonts w:cstheme="minorHAnsi"/>
                <w:sz w:val="20"/>
                <w:szCs w:val="20"/>
              </w:rPr>
            </w:pPr>
          </w:p>
          <w:p w14:paraId="75AB6F32" w14:textId="6B7A29B3" w:rsidR="00D55B18" w:rsidRPr="00E07767" w:rsidRDefault="00D55B18" w:rsidP="00D55B1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4CD5D69C" w14:textId="7EA835C0" w:rsidR="00D55B18" w:rsidRPr="00E07767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E07767">
              <w:rPr>
                <w:rFonts w:cstheme="minorHAnsi"/>
                <w:sz w:val="20"/>
                <w:szCs w:val="20"/>
              </w:rPr>
              <w:lastRenderedPageBreak/>
              <w:t xml:space="preserve">Utworzenie opartych na potencjale technologii cyfrowych nowych e-usług publicznych oraz poprawa już istniejących, które ułatwią użytkownikom dostęp do zasobów </w:t>
            </w:r>
            <w:r w:rsidRPr="00E07767">
              <w:rPr>
                <w:rFonts w:cstheme="minorHAnsi"/>
                <w:sz w:val="20"/>
                <w:szCs w:val="20"/>
              </w:rPr>
              <w:lastRenderedPageBreak/>
              <w:t>polskiego piśmiennictwa zgromadzonego w Bibliotece Narodowej i bibliotekach w całym kraju oraz do publikacji przygotowywanych do rozpowszechniania przez wydawców, w tym wyników prac naukowych.</w:t>
            </w:r>
          </w:p>
        </w:tc>
        <w:tc>
          <w:tcPr>
            <w:tcW w:w="1652" w:type="dxa"/>
          </w:tcPr>
          <w:p w14:paraId="42970BD8" w14:textId="12FE2327" w:rsidR="00D55B18" w:rsidRPr="00E07767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E07767">
              <w:rPr>
                <w:rFonts w:cstheme="minorHAnsi"/>
                <w:sz w:val="20"/>
                <w:szCs w:val="20"/>
              </w:rPr>
              <w:lastRenderedPageBreak/>
              <w:t xml:space="preserve">4.2.1. Zwiększenie jakości oraz zakresu komunikacji między obywatelami i </w:t>
            </w:r>
            <w:r w:rsidRPr="00E07767">
              <w:rPr>
                <w:rFonts w:cstheme="minorHAnsi"/>
                <w:sz w:val="20"/>
                <w:szCs w:val="20"/>
              </w:rPr>
              <w:lastRenderedPageBreak/>
              <w:t>innymi interesariuszami a państwem.</w:t>
            </w:r>
          </w:p>
        </w:tc>
        <w:tc>
          <w:tcPr>
            <w:tcW w:w="2243" w:type="dxa"/>
          </w:tcPr>
          <w:p w14:paraId="5A38C017" w14:textId="77777777" w:rsidR="00D55B18" w:rsidRPr="00E07767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E07767">
              <w:rPr>
                <w:rFonts w:cstheme="minorHAnsi"/>
                <w:sz w:val="20"/>
                <w:szCs w:val="20"/>
              </w:rPr>
              <w:lastRenderedPageBreak/>
              <w:t>Kierunki:</w:t>
            </w:r>
          </w:p>
          <w:p w14:paraId="37AE29E5" w14:textId="4E2E248C" w:rsidR="00D55B18" w:rsidRPr="00E07767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E07767">
              <w:rPr>
                <w:rFonts w:cstheme="minorHAnsi"/>
                <w:sz w:val="20"/>
                <w:szCs w:val="20"/>
              </w:rPr>
              <w:t>1. Reorientacja administracji publicznej na usługi zorientowane wokół procesu obywatela.</w:t>
            </w:r>
          </w:p>
        </w:tc>
        <w:tc>
          <w:tcPr>
            <w:tcW w:w="1332" w:type="dxa"/>
          </w:tcPr>
          <w:p w14:paraId="2F8A1A86" w14:textId="5B3CE1CE" w:rsidR="00D55B18" w:rsidRPr="00E07767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E07767">
              <w:rPr>
                <w:rFonts w:cstheme="minorHAnsi"/>
                <w:sz w:val="20"/>
                <w:szCs w:val="20"/>
              </w:rPr>
              <w:t>30/09/2019</w:t>
            </w:r>
          </w:p>
        </w:tc>
        <w:tc>
          <w:tcPr>
            <w:tcW w:w="2495" w:type="dxa"/>
          </w:tcPr>
          <w:p w14:paraId="60284279" w14:textId="49AF7899" w:rsidR="00D55B18" w:rsidRPr="00E07767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E07767">
              <w:rPr>
                <w:rFonts w:cstheme="minorHAnsi"/>
                <w:sz w:val="20"/>
                <w:szCs w:val="20"/>
              </w:rPr>
              <w:t>Działanie 2.1. POPC oraz budżet państwa (część 24)</w:t>
            </w:r>
          </w:p>
        </w:tc>
        <w:tc>
          <w:tcPr>
            <w:tcW w:w="1807" w:type="dxa"/>
          </w:tcPr>
          <w:p w14:paraId="6BB25A79" w14:textId="77777777" w:rsidR="00D55B18" w:rsidRPr="00711242" w:rsidRDefault="00D55B18" w:rsidP="00D55B18">
            <w:pPr>
              <w:pStyle w:val="NormalnyWeb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711242">
              <w:rPr>
                <w:rFonts w:asciiTheme="minorHAnsi" w:hAnsiTheme="minorHAnsi" w:cstheme="minorHAnsi"/>
                <w:position w:val="2"/>
                <w:sz w:val="20"/>
                <w:szCs w:val="20"/>
              </w:rPr>
              <w:t>63 359 669,00</w:t>
            </w:r>
            <w:r w:rsidRPr="00711242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</w:p>
          <w:p w14:paraId="038AF3DA" w14:textId="77777777" w:rsidR="00D55B18" w:rsidRPr="00C25872" w:rsidRDefault="00D55B18" w:rsidP="00D55B1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55B18" w:rsidRPr="003E6EAD" w14:paraId="3A933341" w14:textId="77777777" w:rsidTr="003C0A57">
        <w:tc>
          <w:tcPr>
            <w:tcW w:w="1989" w:type="dxa"/>
          </w:tcPr>
          <w:p w14:paraId="3445CC71" w14:textId="77777777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Kultury i Dziedzictwa Narodowego</w:t>
            </w:r>
          </w:p>
          <w:p w14:paraId="74C0E7E2" w14:textId="77777777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</w:p>
          <w:p w14:paraId="278CCB54" w14:textId="77777777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Naczelna Dyrekcja Archiwum Państwowych</w:t>
            </w:r>
          </w:p>
          <w:p w14:paraId="617464E3" w14:textId="77777777" w:rsidR="00D55B18" w:rsidRPr="00C25872" w:rsidRDefault="00D55B18" w:rsidP="00D55B1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494F4350" w14:textId="5F6123AA" w:rsidR="00D55B18" w:rsidRPr="00C25872" w:rsidRDefault="00D55B18" w:rsidP="00D55B1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Projekt Archiwum Dokumentów Elektronicznych - </w:t>
            </w:r>
            <w:r w:rsidRPr="00292B04">
              <w:rPr>
                <w:rFonts w:cstheme="minorHAnsi"/>
                <w:sz w:val="20"/>
                <w:szCs w:val="20"/>
              </w:rPr>
              <w:t xml:space="preserve">stworzenie kompleksowej usługi świadczonej przez archiwa państwowe dla podmiotów wytwarzających materiały archiwalne w postaci elektronicznej należące do państwowego i niepaństwowego zasobu archiwalnego, umożliwiającej przekazanie i zabezpieczenie materiałów archiwalnych w archiwach państwowych, a następnie udostępnianie zgromadzonych w systemie ADE materiałów </w:t>
            </w:r>
            <w:r w:rsidRPr="00292B04">
              <w:rPr>
                <w:rFonts w:cstheme="minorHAnsi"/>
                <w:sz w:val="20"/>
                <w:szCs w:val="20"/>
              </w:rPr>
              <w:lastRenderedPageBreak/>
              <w:t>archiwalnych dla zainteresowanych stron w zgodzie z obowiązującymi normami i przepisami prawnymi. Usługi udostępnione przez system Archiwum Dokumentów Elektronicznych domykać będą cykl życiowy materiałów archiwalnych w postaci elektronicznej powstających w sektorze publicznym lub poza nim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652" w:type="dxa"/>
          </w:tcPr>
          <w:p w14:paraId="00D62EA8" w14:textId="1C556064" w:rsidR="00D55B18" w:rsidRPr="00C25872" w:rsidRDefault="00D55B18" w:rsidP="00D55B1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4.2.2. </w:t>
            </w:r>
            <w:r w:rsidRPr="00292B04">
              <w:rPr>
                <w:rFonts w:cstheme="minorHAnsi"/>
                <w:sz w:val="20"/>
                <w:szCs w:val="20"/>
              </w:rPr>
              <w:t>Wzmocnienie dojrzałości organizacyjnej jednostek administracji publicznej oraz usprawnienie zaplecza elektronicznej administracji (back office).</w:t>
            </w:r>
          </w:p>
        </w:tc>
        <w:tc>
          <w:tcPr>
            <w:tcW w:w="2243" w:type="dxa"/>
          </w:tcPr>
          <w:p w14:paraId="33C8874C" w14:textId="62156361" w:rsidR="00D55B18" w:rsidRPr="00C25872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292B04">
              <w:rPr>
                <w:rFonts w:cstheme="minorHAnsi"/>
                <w:sz w:val="20"/>
                <w:szCs w:val="20"/>
              </w:rPr>
              <w:t>5.2.</w:t>
            </w:r>
            <w:r w:rsidRPr="00292B04">
              <w:rPr>
                <w:rFonts w:cstheme="minorHAnsi"/>
                <w:sz w:val="20"/>
                <w:szCs w:val="20"/>
              </w:rPr>
              <w:tab/>
              <w:t>Implementacja narzędzi horyzontalnych, wspierających działania administracji publicznej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32" w:type="dxa"/>
          </w:tcPr>
          <w:p w14:paraId="2EFB4527" w14:textId="699260BE" w:rsidR="00D55B18" w:rsidRPr="00C25872" w:rsidRDefault="00D55B18" w:rsidP="00D55B1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30/06/2020</w:t>
            </w:r>
          </w:p>
        </w:tc>
        <w:tc>
          <w:tcPr>
            <w:tcW w:w="2495" w:type="dxa"/>
          </w:tcPr>
          <w:p w14:paraId="7898C6A3" w14:textId="0D397291" w:rsidR="00D55B18" w:rsidRPr="000308CC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0308CC">
              <w:rPr>
                <w:rFonts w:cstheme="minorHAnsi"/>
                <w:sz w:val="20"/>
                <w:szCs w:val="20"/>
              </w:rPr>
              <w:t>współfinansowany ze środków EFRR w ramach POPC na lata 2014 – 2020 Oś Priorytetowa nr 2 „E-administracja i otwarty rząd” Działanie nr 2.1 „Wysoka dostępność i jakość e-usług publicznych” oraz ze środków budżetu państwa</w:t>
            </w:r>
            <w:r w:rsidR="005D7404">
              <w:rPr>
                <w:rFonts w:cstheme="minorHAnsi"/>
                <w:sz w:val="20"/>
                <w:szCs w:val="20"/>
              </w:rPr>
              <w:t xml:space="preserve"> </w:t>
            </w:r>
            <w:r w:rsidR="005D7404" w:rsidRPr="00E07767">
              <w:rPr>
                <w:rFonts w:cstheme="minorHAnsi"/>
                <w:sz w:val="20"/>
                <w:szCs w:val="20"/>
              </w:rPr>
              <w:t>(część 24)</w:t>
            </w:r>
          </w:p>
        </w:tc>
        <w:tc>
          <w:tcPr>
            <w:tcW w:w="1807" w:type="dxa"/>
          </w:tcPr>
          <w:p w14:paraId="18095F21" w14:textId="35A4DAD9" w:rsidR="00D55B18" w:rsidRPr="000308CC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0308CC">
              <w:rPr>
                <w:rFonts w:cstheme="minorHAnsi"/>
                <w:sz w:val="20"/>
                <w:szCs w:val="20"/>
              </w:rPr>
              <w:t>8 390 764</w:t>
            </w:r>
          </w:p>
        </w:tc>
      </w:tr>
      <w:tr w:rsidR="00D55B18" w:rsidRPr="003E6EAD" w14:paraId="1D5BE227" w14:textId="77777777" w:rsidTr="003C0A57">
        <w:tc>
          <w:tcPr>
            <w:tcW w:w="1989" w:type="dxa"/>
          </w:tcPr>
          <w:p w14:paraId="106C800A" w14:textId="77777777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Kultury i Dziedzictwa Narodowego</w:t>
            </w:r>
          </w:p>
          <w:p w14:paraId="2D78C4DE" w14:textId="77777777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</w:p>
          <w:p w14:paraId="0D254C32" w14:textId="77777777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Narodowe Archiwum Cyfrowe</w:t>
            </w:r>
          </w:p>
          <w:p w14:paraId="3C221C48" w14:textId="77777777" w:rsidR="00D55B18" w:rsidRPr="00C25872" w:rsidRDefault="00D55B18" w:rsidP="00D55B1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6AE8E1F1" w14:textId="77777777" w:rsidR="00D55B18" w:rsidRPr="008245C7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8245C7">
              <w:rPr>
                <w:rFonts w:cstheme="minorHAnsi"/>
                <w:sz w:val="20"/>
                <w:szCs w:val="20"/>
              </w:rPr>
              <w:t xml:space="preserve">Projekt „Modernizacja Zintegrowanego Systemu Informacji Archiwalnej ZoSIA” -usprawnienie i rozwój istniejącej usługi wewnątrzadministracyjnej (systemu informatycznego ZoSIA) w celu efektywnej realizacji zadań archiwów państwowych, czyli gromadzenia, przechowywania, opracowywania, zabezpieczania i udostępniania materiałów </w:t>
            </w:r>
            <w:r w:rsidRPr="008245C7">
              <w:rPr>
                <w:rFonts w:cstheme="minorHAnsi"/>
                <w:sz w:val="20"/>
                <w:szCs w:val="20"/>
              </w:rPr>
              <w:lastRenderedPageBreak/>
              <w:t>archiwalnych użytkownikom.</w:t>
            </w:r>
          </w:p>
          <w:p w14:paraId="0330DB35" w14:textId="77777777" w:rsidR="00D55B18" w:rsidRPr="008245C7" w:rsidRDefault="00D55B18" w:rsidP="00D55B18">
            <w:pPr>
              <w:rPr>
                <w:rFonts w:cstheme="minorHAnsi"/>
                <w:sz w:val="20"/>
                <w:szCs w:val="20"/>
              </w:rPr>
            </w:pPr>
          </w:p>
          <w:p w14:paraId="03A3BD91" w14:textId="04562F17" w:rsidR="00D55B18" w:rsidRPr="008245C7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8245C7">
              <w:rPr>
                <w:rFonts w:cstheme="minorHAnsi"/>
                <w:sz w:val="20"/>
                <w:szCs w:val="20"/>
              </w:rPr>
              <w:t xml:space="preserve">System zostanie rozbudowany o nowe funkcjonalności umożliwiające automatyzację procesów związanych z przemieszczaniem materiałów archiwalnych, a także działaniami na nich wykonywanymi, w tym: opracowaniem, udostępnianiem, przechowywaniem, konserwacją, digitalizacją. </w:t>
            </w:r>
          </w:p>
        </w:tc>
        <w:tc>
          <w:tcPr>
            <w:tcW w:w="1652" w:type="dxa"/>
          </w:tcPr>
          <w:p w14:paraId="3BAC1B20" w14:textId="125F9354" w:rsidR="00D55B18" w:rsidRPr="008245C7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8245C7">
              <w:rPr>
                <w:rFonts w:cstheme="minorHAnsi"/>
                <w:sz w:val="20"/>
                <w:szCs w:val="20"/>
              </w:rPr>
              <w:lastRenderedPageBreak/>
              <w:t>4.2.2. Wzmocnienie dojrzałości organizacyjnej jednostek administracji publicznej oraz usprawnienie zaplecza elektronicznej administracji (back office).</w:t>
            </w:r>
          </w:p>
        </w:tc>
        <w:tc>
          <w:tcPr>
            <w:tcW w:w="2243" w:type="dxa"/>
          </w:tcPr>
          <w:p w14:paraId="54995DFC" w14:textId="6C2BAB78" w:rsidR="00D55B18" w:rsidRPr="008245C7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8245C7">
              <w:rPr>
                <w:rFonts w:cstheme="minorHAnsi"/>
                <w:sz w:val="20"/>
                <w:szCs w:val="20"/>
              </w:rPr>
              <w:t>5.2.</w:t>
            </w:r>
            <w:r w:rsidRPr="008245C7">
              <w:rPr>
                <w:rFonts w:cstheme="minorHAnsi"/>
                <w:sz w:val="20"/>
                <w:szCs w:val="20"/>
              </w:rPr>
              <w:tab/>
              <w:t>Implementacja narzędzi horyzontalnych, wspierających działania administracji publicznej.</w:t>
            </w:r>
          </w:p>
        </w:tc>
        <w:tc>
          <w:tcPr>
            <w:tcW w:w="1332" w:type="dxa"/>
          </w:tcPr>
          <w:p w14:paraId="1AB771B4" w14:textId="625E061D" w:rsidR="00D55B18" w:rsidRPr="008245C7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8245C7">
              <w:rPr>
                <w:rFonts w:cstheme="minorHAnsi"/>
                <w:sz w:val="20"/>
                <w:szCs w:val="20"/>
              </w:rPr>
              <w:t>30/06/2021</w:t>
            </w:r>
          </w:p>
        </w:tc>
        <w:tc>
          <w:tcPr>
            <w:tcW w:w="2495" w:type="dxa"/>
          </w:tcPr>
          <w:p w14:paraId="0A91C21D" w14:textId="6DD68EB2" w:rsidR="00D55B18" w:rsidRPr="008245C7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8245C7">
              <w:rPr>
                <w:rFonts w:cstheme="minorHAnsi"/>
                <w:sz w:val="20"/>
                <w:szCs w:val="20"/>
              </w:rPr>
              <w:t>Współfinansowany ze środków EFRR w ramach POPC na lata 2014 – 2020 Oś Priorytetowa nr 2 „E-administracja i otwarty rząd” Działanie nr 2.1 „Wysoka dostępność i jakość e-usług publicznych” oraz ze środków budżetu państwa</w:t>
            </w:r>
            <w:r w:rsidR="005D7404">
              <w:rPr>
                <w:rFonts w:cstheme="minorHAnsi"/>
                <w:sz w:val="20"/>
                <w:szCs w:val="20"/>
              </w:rPr>
              <w:t xml:space="preserve"> </w:t>
            </w:r>
            <w:r w:rsidR="005D7404" w:rsidRPr="00E07767">
              <w:rPr>
                <w:rFonts w:cstheme="minorHAnsi"/>
                <w:sz w:val="20"/>
                <w:szCs w:val="20"/>
              </w:rPr>
              <w:t>(część 24)</w:t>
            </w:r>
          </w:p>
        </w:tc>
        <w:tc>
          <w:tcPr>
            <w:tcW w:w="1807" w:type="dxa"/>
          </w:tcPr>
          <w:p w14:paraId="14D07D19" w14:textId="21CCE918" w:rsidR="00D55B18" w:rsidRPr="008245C7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8245C7">
              <w:rPr>
                <w:rFonts w:cstheme="minorHAnsi"/>
                <w:sz w:val="20"/>
                <w:szCs w:val="20"/>
              </w:rPr>
              <w:t>20 870 137,26</w:t>
            </w:r>
          </w:p>
        </w:tc>
      </w:tr>
      <w:tr w:rsidR="00D55B18" w:rsidRPr="003E6EAD" w14:paraId="2336F218" w14:textId="77777777" w:rsidTr="003C0A57">
        <w:tc>
          <w:tcPr>
            <w:tcW w:w="1989" w:type="dxa"/>
          </w:tcPr>
          <w:p w14:paraId="0CD89EED" w14:textId="77777777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3D4A57">
              <w:rPr>
                <w:rFonts w:cstheme="minorHAnsi"/>
                <w:sz w:val="20"/>
                <w:szCs w:val="20"/>
              </w:rPr>
              <w:t>Ministerstwo Kultury i Dziedzictwa Narodowego</w:t>
            </w:r>
          </w:p>
          <w:p w14:paraId="2D9A565B" w14:textId="16A33171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7D4217">
              <w:rPr>
                <w:rFonts w:cstheme="minorHAnsi"/>
                <w:sz w:val="20"/>
                <w:szCs w:val="20"/>
              </w:rPr>
              <w:t>Telewizja Polska S.A.</w:t>
            </w:r>
          </w:p>
          <w:p w14:paraId="3D94CD1A" w14:textId="70D3EA83" w:rsidR="00D55B18" w:rsidRPr="00EF1FFC" w:rsidRDefault="00D55B18" w:rsidP="00D55B1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1BD6D1D9" w14:textId="77777777" w:rsidR="00D55B18" w:rsidRDefault="00D55B18" w:rsidP="00D55B18">
            <w:pPr>
              <w:rPr>
                <w:sz w:val="20"/>
                <w:szCs w:val="20"/>
              </w:rPr>
            </w:pPr>
            <w:r w:rsidRPr="007D4217">
              <w:rPr>
                <w:sz w:val="20"/>
                <w:szCs w:val="20"/>
              </w:rPr>
              <w:t>Digitalizacja zasobów telewizyjnych</w:t>
            </w:r>
            <w:r>
              <w:rPr>
                <w:sz w:val="20"/>
                <w:szCs w:val="20"/>
              </w:rPr>
              <w:t>.</w:t>
            </w:r>
          </w:p>
          <w:p w14:paraId="289E56C3" w14:textId="77777777" w:rsidR="00D55B18" w:rsidRPr="007D4217" w:rsidRDefault="00D55B18" w:rsidP="00D55B18">
            <w:pPr>
              <w:rPr>
                <w:sz w:val="20"/>
                <w:szCs w:val="20"/>
              </w:rPr>
            </w:pPr>
            <w:r w:rsidRPr="007D4217">
              <w:rPr>
                <w:sz w:val="20"/>
                <w:szCs w:val="20"/>
              </w:rPr>
              <w:t>„Digitalizacja Regionalnego Dziedzictwa Telewizyjnego i Filmowego z Archiwum</w:t>
            </w:r>
          </w:p>
          <w:p w14:paraId="108D452D" w14:textId="5D734BE2" w:rsidR="00D55B18" w:rsidRPr="009F1DEB" w:rsidRDefault="00D55B18" w:rsidP="00D55B18">
            <w:pPr>
              <w:rPr>
                <w:sz w:val="20"/>
                <w:szCs w:val="20"/>
              </w:rPr>
            </w:pPr>
            <w:r w:rsidRPr="007D4217">
              <w:rPr>
                <w:sz w:val="20"/>
                <w:szCs w:val="20"/>
              </w:rPr>
              <w:t>TVP S.A”</w:t>
            </w:r>
          </w:p>
        </w:tc>
        <w:tc>
          <w:tcPr>
            <w:tcW w:w="1652" w:type="dxa"/>
          </w:tcPr>
          <w:p w14:paraId="07CC77BA" w14:textId="11ACA49E" w:rsidR="00D55B18" w:rsidRPr="00A53AB1" w:rsidRDefault="00D55B18" w:rsidP="00D55B1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4.2.1. </w:t>
            </w:r>
            <w:r w:rsidRPr="00A53AB1">
              <w:rPr>
                <w:rFonts w:cstheme="minorHAnsi"/>
                <w:sz w:val="20"/>
                <w:szCs w:val="20"/>
              </w:rPr>
              <w:t>Zwiększenie jak</w:t>
            </w:r>
            <w:r>
              <w:rPr>
                <w:rFonts w:cstheme="minorHAnsi"/>
                <w:sz w:val="20"/>
                <w:szCs w:val="20"/>
              </w:rPr>
              <w:t xml:space="preserve">ości oraz zakresu komunikacji </w:t>
            </w:r>
            <w:r w:rsidRPr="00A53AB1">
              <w:rPr>
                <w:rFonts w:cstheme="minorHAnsi"/>
                <w:sz w:val="20"/>
                <w:szCs w:val="20"/>
              </w:rPr>
              <w:t>między obywatelami i innymi</w:t>
            </w:r>
          </w:p>
          <w:p w14:paraId="16A383F3" w14:textId="4A19DB88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A53AB1">
              <w:rPr>
                <w:rFonts w:cstheme="minorHAnsi"/>
                <w:sz w:val="20"/>
                <w:szCs w:val="20"/>
              </w:rPr>
              <w:t>interesariuszami a państwem</w:t>
            </w:r>
          </w:p>
        </w:tc>
        <w:tc>
          <w:tcPr>
            <w:tcW w:w="2243" w:type="dxa"/>
          </w:tcPr>
          <w:p w14:paraId="1A09C863" w14:textId="1C8C20E6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A53AB1">
              <w:rPr>
                <w:rFonts w:cstheme="minorHAnsi"/>
                <w:sz w:val="20"/>
                <w:szCs w:val="20"/>
              </w:rPr>
              <w:t>5.1.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53AB1">
              <w:rPr>
                <w:rFonts w:cstheme="minorHAnsi"/>
                <w:sz w:val="20"/>
                <w:szCs w:val="20"/>
              </w:rPr>
              <w:t>Reorientacja administracji publicznej na usługi zorientowane wokół potrzeb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53AB1">
              <w:rPr>
                <w:rFonts w:cstheme="minorHAnsi"/>
                <w:sz w:val="20"/>
                <w:szCs w:val="20"/>
              </w:rPr>
              <w:t>obywatela</w:t>
            </w:r>
          </w:p>
        </w:tc>
        <w:tc>
          <w:tcPr>
            <w:tcW w:w="1332" w:type="dxa"/>
          </w:tcPr>
          <w:p w14:paraId="04593FE8" w14:textId="56962285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27/01/2022</w:t>
            </w:r>
          </w:p>
        </w:tc>
        <w:tc>
          <w:tcPr>
            <w:tcW w:w="2495" w:type="dxa"/>
          </w:tcPr>
          <w:p w14:paraId="6EF554C3" w14:textId="52FB1CFF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Poddziałanie 2.3.2 PO PC oraz wkład własny TVP SA</w:t>
            </w:r>
          </w:p>
        </w:tc>
        <w:tc>
          <w:tcPr>
            <w:tcW w:w="1807" w:type="dxa"/>
          </w:tcPr>
          <w:p w14:paraId="54C1A07E" w14:textId="06050826" w:rsidR="00D55B18" w:rsidRDefault="00010C8D" w:rsidP="00D55B18">
            <w:pPr>
              <w:rPr>
                <w:rFonts w:cstheme="minorHAnsi"/>
                <w:sz w:val="20"/>
                <w:szCs w:val="20"/>
              </w:rPr>
            </w:pPr>
            <w:r w:rsidRPr="00010C8D">
              <w:rPr>
                <w:rFonts w:cstheme="minorHAnsi"/>
                <w:sz w:val="20"/>
                <w:szCs w:val="20"/>
              </w:rPr>
              <w:t>53 420 766,00</w:t>
            </w:r>
          </w:p>
        </w:tc>
      </w:tr>
      <w:tr w:rsidR="00D55B18" w:rsidRPr="003E6EAD" w14:paraId="4649A583" w14:textId="77777777" w:rsidTr="003C0A57">
        <w:tc>
          <w:tcPr>
            <w:tcW w:w="1989" w:type="dxa"/>
          </w:tcPr>
          <w:p w14:paraId="0DEE9B9A" w14:textId="77777777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503275">
              <w:rPr>
                <w:rFonts w:cstheme="minorHAnsi"/>
                <w:sz w:val="20"/>
                <w:szCs w:val="20"/>
              </w:rPr>
              <w:lastRenderedPageBreak/>
              <w:t>Ministerstwo Kultury i Dziedzictwa Narodowego</w:t>
            </w:r>
          </w:p>
          <w:p w14:paraId="056FB345" w14:textId="77777777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</w:p>
          <w:p w14:paraId="0DF240EA" w14:textId="212DB43D" w:rsidR="00D55B18" w:rsidRPr="00EF1FFC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503275">
              <w:rPr>
                <w:rFonts w:cstheme="minorHAnsi"/>
                <w:sz w:val="20"/>
                <w:szCs w:val="20"/>
              </w:rPr>
              <w:t>Narodowy Instytut Fryderyka Chopina</w:t>
            </w:r>
          </w:p>
        </w:tc>
        <w:tc>
          <w:tcPr>
            <w:tcW w:w="2476" w:type="dxa"/>
          </w:tcPr>
          <w:p w14:paraId="21B0FB58" w14:textId="497A7876" w:rsidR="00D55B18" w:rsidRPr="009F1DEB" w:rsidRDefault="00D55B18" w:rsidP="00D55B18">
            <w:pPr>
              <w:rPr>
                <w:sz w:val="20"/>
                <w:szCs w:val="20"/>
              </w:rPr>
            </w:pPr>
            <w:r w:rsidRPr="00820D5C">
              <w:rPr>
                <w:sz w:val="20"/>
                <w:szCs w:val="20"/>
              </w:rPr>
              <w:t>Projekt pn. Dziedzictwo muzyki polskiej w otwartym dostępie</w:t>
            </w:r>
          </w:p>
        </w:tc>
        <w:tc>
          <w:tcPr>
            <w:tcW w:w="1652" w:type="dxa"/>
          </w:tcPr>
          <w:p w14:paraId="0EF84C02" w14:textId="062B3332" w:rsidR="00D55B18" w:rsidRPr="00EF0F57" w:rsidRDefault="00D55B18" w:rsidP="00D55B18">
            <w:pPr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  <w:t xml:space="preserve">4.2.1. </w:t>
            </w:r>
            <w:r w:rsidRPr="00EF0F57"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  <w:t>Zwiększenie jak</w:t>
            </w:r>
            <w:r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  <w:t xml:space="preserve">ości oraz zakresu komunikacji </w:t>
            </w:r>
            <w:r w:rsidRPr="00EF0F57"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  <w:t xml:space="preserve">między obywatelami i innymi </w:t>
            </w:r>
          </w:p>
          <w:p w14:paraId="6688A4AB" w14:textId="77777777" w:rsidR="00D55B18" w:rsidRPr="00EF0F57" w:rsidRDefault="00D55B18" w:rsidP="00D55B18">
            <w:pPr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</w:pPr>
            <w:r w:rsidRPr="00EF0F57"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  <w:t>interesariuszami a państwem</w:t>
            </w:r>
          </w:p>
          <w:p w14:paraId="232219F3" w14:textId="77777777" w:rsidR="00D55B18" w:rsidRPr="00EF0F57" w:rsidRDefault="00D55B18" w:rsidP="00D55B18">
            <w:pPr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6E4A5358" w14:textId="54E72F16" w:rsidR="00D55B18" w:rsidRPr="00EF0F57" w:rsidRDefault="00D55B18" w:rsidP="00D55B18">
            <w:pPr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  <w:t xml:space="preserve">3. </w:t>
            </w:r>
            <w:r w:rsidRPr="00EF0F57"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  <w:t xml:space="preserve">Podniesienie poziomu </w:t>
            </w:r>
          </w:p>
          <w:p w14:paraId="346C4F88" w14:textId="77777777" w:rsidR="00D55B18" w:rsidRPr="00EF0F57" w:rsidRDefault="00D55B18" w:rsidP="00D55B18">
            <w:pPr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</w:pPr>
            <w:r w:rsidRPr="00EF0F57"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  <w:t>kompetencji cyfrowych</w:t>
            </w:r>
          </w:p>
          <w:p w14:paraId="3A33D1EC" w14:textId="77777777" w:rsidR="00D55B18" w:rsidRPr="00EF0F57" w:rsidRDefault="00D55B18" w:rsidP="00D55B18">
            <w:pPr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</w:pPr>
            <w:r w:rsidRPr="00EF0F57"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  <w:t xml:space="preserve">obywateli, specjalistów </w:t>
            </w:r>
          </w:p>
          <w:p w14:paraId="71092971" w14:textId="77777777" w:rsidR="00D55B18" w:rsidRPr="00EF0F57" w:rsidRDefault="00D55B18" w:rsidP="00D55B18">
            <w:pPr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</w:pPr>
            <w:r w:rsidRPr="00EF0F57"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  <w:t>TIK</w:t>
            </w:r>
          </w:p>
          <w:p w14:paraId="0787C4AC" w14:textId="77777777" w:rsidR="00D55B18" w:rsidRPr="00EF0F57" w:rsidRDefault="00D55B18" w:rsidP="00D55B18">
            <w:pPr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</w:pPr>
            <w:r w:rsidRPr="00EF0F57"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  <w:t xml:space="preserve">oraz </w:t>
            </w:r>
          </w:p>
          <w:p w14:paraId="7E90AE42" w14:textId="77777777" w:rsidR="00D55B18" w:rsidRPr="00EF0F57" w:rsidRDefault="00D55B18" w:rsidP="00D55B18">
            <w:pPr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</w:pPr>
            <w:r w:rsidRPr="00EF0F57"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  <w:t xml:space="preserve">pracowników </w:t>
            </w:r>
          </w:p>
          <w:p w14:paraId="1DA72A80" w14:textId="0F7A0786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EF0F57"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  <w:t>administracji publicznej</w:t>
            </w:r>
          </w:p>
        </w:tc>
        <w:tc>
          <w:tcPr>
            <w:tcW w:w="2243" w:type="dxa"/>
          </w:tcPr>
          <w:p w14:paraId="31162793" w14:textId="481C7554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A53AB1">
              <w:rPr>
                <w:rFonts w:cstheme="minorHAnsi"/>
                <w:sz w:val="20"/>
                <w:szCs w:val="20"/>
              </w:rPr>
              <w:t>5.1.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53AB1">
              <w:rPr>
                <w:rFonts w:cstheme="minorHAnsi"/>
                <w:sz w:val="20"/>
                <w:szCs w:val="20"/>
              </w:rPr>
              <w:t>Reorientacja administracji publicznej na usługi zorientowane wokół potrzeb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53AB1">
              <w:rPr>
                <w:rFonts w:cstheme="minorHAnsi"/>
                <w:sz w:val="20"/>
                <w:szCs w:val="20"/>
              </w:rPr>
              <w:t>obywatela</w:t>
            </w:r>
          </w:p>
        </w:tc>
        <w:tc>
          <w:tcPr>
            <w:tcW w:w="1332" w:type="dxa"/>
          </w:tcPr>
          <w:p w14:paraId="39F8F949" w14:textId="5A1586E3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31/12/2021</w:t>
            </w:r>
          </w:p>
        </w:tc>
        <w:tc>
          <w:tcPr>
            <w:tcW w:w="2495" w:type="dxa"/>
          </w:tcPr>
          <w:p w14:paraId="64384641" w14:textId="77777777" w:rsidR="00D55B18" w:rsidRPr="00234F12" w:rsidRDefault="00D55B18" w:rsidP="00D55B18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34F12">
              <w:rPr>
                <w:rFonts w:cstheme="minorHAnsi"/>
                <w:color w:val="000000" w:themeColor="text1"/>
                <w:sz w:val="20"/>
                <w:szCs w:val="20"/>
              </w:rPr>
              <w:t>Program Operacyjny Polska Cyfrowa</w:t>
            </w:r>
          </w:p>
          <w:p w14:paraId="5DEC278B" w14:textId="77777777" w:rsidR="00D55B18" w:rsidRPr="00234F12" w:rsidRDefault="00D55B18" w:rsidP="00D55B18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34F12">
              <w:rPr>
                <w:rFonts w:cstheme="minorHAnsi"/>
                <w:color w:val="000000" w:themeColor="text1"/>
                <w:sz w:val="20"/>
                <w:szCs w:val="20"/>
              </w:rPr>
              <w:t>Działanie 2.3</w:t>
            </w:r>
          </w:p>
          <w:p w14:paraId="77249EA2" w14:textId="77777777" w:rsidR="00D55B18" w:rsidRDefault="00D55B18" w:rsidP="00D55B18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1F8038EB" w14:textId="72F50A2F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Budżet państwa</w:t>
            </w:r>
            <w:r w:rsidR="005D7404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="005D7404" w:rsidRPr="00E07767">
              <w:rPr>
                <w:rFonts w:cstheme="minorHAnsi"/>
                <w:sz w:val="20"/>
                <w:szCs w:val="20"/>
              </w:rPr>
              <w:t>(część 24)</w:t>
            </w:r>
          </w:p>
        </w:tc>
        <w:tc>
          <w:tcPr>
            <w:tcW w:w="1807" w:type="dxa"/>
          </w:tcPr>
          <w:p w14:paraId="15144938" w14:textId="77AE949F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>12 008 697,00</w:t>
            </w:r>
          </w:p>
        </w:tc>
      </w:tr>
      <w:tr w:rsidR="00D55B18" w:rsidRPr="003E6EAD" w14:paraId="2659939C" w14:textId="77777777" w:rsidTr="003C0A57">
        <w:tc>
          <w:tcPr>
            <w:tcW w:w="1989" w:type="dxa"/>
          </w:tcPr>
          <w:p w14:paraId="0F0D6EB7" w14:textId="77777777" w:rsidR="00D55B18" w:rsidRPr="00A2226F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A2226F">
              <w:rPr>
                <w:rFonts w:cstheme="minorHAnsi"/>
                <w:sz w:val="20"/>
                <w:szCs w:val="20"/>
              </w:rPr>
              <w:t>Ministerstwo Kultury i Dziedzictwa Narodowego</w:t>
            </w:r>
          </w:p>
          <w:p w14:paraId="115D0B78" w14:textId="77777777" w:rsidR="00D55B18" w:rsidRPr="00A2226F" w:rsidRDefault="00D55B18" w:rsidP="00D55B18">
            <w:pPr>
              <w:rPr>
                <w:rFonts w:cstheme="minorHAnsi"/>
                <w:sz w:val="20"/>
                <w:szCs w:val="20"/>
              </w:rPr>
            </w:pPr>
          </w:p>
          <w:p w14:paraId="559ECFB5" w14:textId="398DBBC8" w:rsidR="00D55B18" w:rsidRPr="00503275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A2226F">
              <w:rPr>
                <w:rFonts w:cstheme="minorHAnsi"/>
                <w:sz w:val="20"/>
                <w:szCs w:val="20"/>
              </w:rPr>
              <w:t>Narodowy Instytut Fryderyka Chopina</w:t>
            </w:r>
          </w:p>
        </w:tc>
        <w:tc>
          <w:tcPr>
            <w:tcW w:w="2476" w:type="dxa"/>
          </w:tcPr>
          <w:p w14:paraId="489347DE" w14:textId="10E61304" w:rsidR="00D55B18" w:rsidRPr="00EF0F57" w:rsidRDefault="00D55B18" w:rsidP="00D55B18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2226F">
              <w:rPr>
                <w:rFonts w:cstheme="minorHAnsi"/>
                <w:color w:val="000000" w:themeColor="text1"/>
                <w:sz w:val="20"/>
                <w:szCs w:val="20"/>
              </w:rPr>
              <w:t>Dziedzictwo Chopinowskie w otwartym dostępie</w:t>
            </w:r>
          </w:p>
        </w:tc>
        <w:tc>
          <w:tcPr>
            <w:tcW w:w="1652" w:type="dxa"/>
          </w:tcPr>
          <w:p w14:paraId="650F19C3" w14:textId="57D6D9EA" w:rsidR="00D55B18" w:rsidRPr="00EF0F57" w:rsidRDefault="00D55B18" w:rsidP="00D55B18">
            <w:pPr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  <w:t xml:space="preserve">4.2.1. </w:t>
            </w:r>
            <w:r w:rsidRPr="00EF0F57"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  <w:t>Zwiększenie jak</w:t>
            </w:r>
            <w:r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  <w:t xml:space="preserve">ości oraz zakresu komunikacji </w:t>
            </w:r>
            <w:r w:rsidRPr="00EF0F57"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  <w:t xml:space="preserve">między obywatelami i innymi </w:t>
            </w:r>
          </w:p>
          <w:p w14:paraId="0F5C4B7F" w14:textId="77777777" w:rsidR="00D55B18" w:rsidRPr="00EF0F57" w:rsidRDefault="00D55B18" w:rsidP="00D55B18">
            <w:pPr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</w:pPr>
            <w:r w:rsidRPr="00EF0F57"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  <w:t>interesariuszami a państwem</w:t>
            </w:r>
          </w:p>
          <w:p w14:paraId="62C91210" w14:textId="77777777" w:rsidR="00D55B18" w:rsidRPr="00EF0F57" w:rsidRDefault="00D55B18" w:rsidP="00D55B18">
            <w:pPr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56C6E23A" w14:textId="6872C850" w:rsidR="00D55B18" w:rsidRPr="00EF0F57" w:rsidRDefault="00D55B18" w:rsidP="00D55B18">
            <w:pPr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  <w:t xml:space="preserve">4.2.3. </w:t>
            </w:r>
            <w:r w:rsidRPr="00EF0F57"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  <w:t xml:space="preserve">Podniesienie poziomu </w:t>
            </w:r>
          </w:p>
          <w:p w14:paraId="26E1B2EC" w14:textId="77777777" w:rsidR="00D55B18" w:rsidRPr="00EF0F57" w:rsidRDefault="00D55B18" w:rsidP="00D55B18">
            <w:pPr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</w:pPr>
            <w:r w:rsidRPr="00EF0F57"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  <w:lastRenderedPageBreak/>
              <w:t>kompetencji cyfrowych</w:t>
            </w:r>
          </w:p>
          <w:p w14:paraId="3B99D822" w14:textId="77777777" w:rsidR="00D55B18" w:rsidRPr="00EF0F57" w:rsidRDefault="00D55B18" w:rsidP="00D55B18">
            <w:pPr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</w:pPr>
            <w:r w:rsidRPr="00EF0F57"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  <w:t xml:space="preserve">obywateli, specjalistów </w:t>
            </w:r>
          </w:p>
          <w:p w14:paraId="1805665F" w14:textId="77777777" w:rsidR="00D55B18" w:rsidRPr="00EF0F57" w:rsidRDefault="00D55B18" w:rsidP="00D55B18">
            <w:pPr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</w:pPr>
            <w:r w:rsidRPr="00EF0F57"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  <w:t>TIK</w:t>
            </w:r>
          </w:p>
          <w:p w14:paraId="22351212" w14:textId="77777777" w:rsidR="00D55B18" w:rsidRPr="00EF0F57" w:rsidRDefault="00D55B18" w:rsidP="00D55B18">
            <w:pPr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</w:pPr>
            <w:r w:rsidRPr="00EF0F57"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  <w:t xml:space="preserve">oraz </w:t>
            </w:r>
          </w:p>
          <w:p w14:paraId="690301EC" w14:textId="77777777" w:rsidR="00D55B18" w:rsidRPr="00EF0F57" w:rsidRDefault="00D55B18" w:rsidP="00D55B18">
            <w:pPr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</w:pPr>
            <w:r w:rsidRPr="00EF0F57"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  <w:t xml:space="preserve">pracowników </w:t>
            </w:r>
          </w:p>
          <w:p w14:paraId="336D9C38" w14:textId="77777777" w:rsidR="00D55B18" w:rsidRPr="00EF0F57" w:rsidRDefault="00D55B18" w:rsidP="00D55B18">
            <w:pPr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</w:pPr>
            <w:r w:rsidRPr="00EF0F57"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  <w:t>administracji publicznej</w:t>
            </w:r>
          </w:p>
          <w:p w14:paraId="5538E5D1" w14:textId="77777777" w:rsidR="00D55B18" w:rsidRDefault="00D55B18" w:rsidP="00D55B18">
            <w:pPr>
              <w:rPr>
                <w:rFonts w:eastAsia="Times New Roman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243" w:type="dxa"/>
          </w:tcPr>
          <w:p w14:paraId="02D5586C" w14:textId="23F93585" w:rsidR="00D55B18" w:rsidRPr="00EF0F57" w:rsidRDefault="00D55B18" w:rsidP="00D55B18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53AB1">
              <w:rPr>
                <w:rFonts w:cstheme="minorHAnsi"/>
                <w:sz w:val="20"/>
                <w:szCs w:val="20"/>
              </w:rPr>
              <w:lastRenderedPageBreak/>
              <w:t>5.1.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53AB1">
              <w:rPr>
                <w:rFonts w:cstheme="minorHAnsi"/>
                <w:sz w:val="20"/>
                <w:szCs w:val="20"/>
              </w:rPr>
              <w:t>Reorientacja administracji publicznej na usługi zorientowane wokół potrzeb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53AB1">
              <w:rPr>
                <w:rFonts w:cstheme="minorHAnsi"/>
                <w:sz w:val="20"/>
                <w:szCs w:val="20"/>
              </w:rPr>
              <w:t>obywatela</w:t>
            </w:r>
          </w:p>
        </w:tc>
        <w:tc>
          <w:tcPr>
            <w:tcW w:w="1332" w:type="dxa"/>
          </w:tcPr>
          <w:p w14:paraId="4DADE460" w14:textId="4860999E" w:rsidR="00D55B18" w:rsidRDefault="00D55B18" w:rsidP="00D55B18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F0E75">
              <w:rPr>
                <w:rFonts w:cstheme="minorHAnsi"/>
                <w:color w:val="000000" w:themeColor="text1"/>
                <w:sz w:val="20"/>
                <w:szCs w:val="20"/>
              </w:rPr>
              <w:t>31/10/2020</w:t>
            </w:r>
          </w:p>
        </w:tc>
        <w:tc>
          <w:tcPr>
            <w:tcW w:w="2495" w:type="dxa"/>
          </w:tcPr>
          <w:p w14:paraId="7EF4860B" w14:textId="77777777" w:rsidR="00D55B18" w:rsidRPr="002922A5" w:rsidRDefault="00D55B18" w:rsidP="00D55B18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922A5">
              <w:rPr>
                <w:rFonts w:cstheme="minorHAnsi"/>
                <w:color w:val="000000" w:themeColor="text1"/>
                <w:sz w:val="20"/>
                <w:szCs w:val="20"/>
              </w:rPr>
              <w:t>Program Operacyjny Polska Cyfrowa</w:t>
            </w:r>
          </w:p>
          <w:p w14:paraId="05C74FA2" w14:textId="77777777" w:rsidR="00D55B18" w:rsidRDefault="00D55B18" w:rsidP="00D55B18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922A5">
              <w:rPr>
                <w:rFonts w:cstheme="minorHAnsi"/>
                <w:color w:val="000000" w:themeColor="text1"/>
                <w:sz w:val="20"/>
                <w:szCs w:val="20"/>
              </w:rPr>
              <w:t>Działanie 2.3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;</w:t>
            </w:r>
          </w:p>
          <w:p w14:paraId="1F3BCC2D" w14:textId="77777777" w:rsidR="00D55B18" w:rsidRPr="002922A5" w:rsidRDefault="00D55B18" w:rsidP="00D55B18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4A46A23D" w14:textId="0BDC6DB7" w:rsidR="00D55B18" w:rsidRPr="002922A5" w:rsidRDefault="00D55B18" w:rsidP="00D55B18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Budżet państwa</w:t>
            </w:r>
            <w:r w:rsidR="00A611F4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="005D7404">
              <w:rPr>
                <w:rFonts w:cstheme="minorHAnsi"/>
                <w:color w:val="000000" w:themeColor="text1"/>
                <w:sz w:val="20"/>
                <w:szCs w:val="20"/>
              </w:rPr>
              <w:t>(</w:t>
            </w:r>
            <w:r w:rsidR="00A611F4">
              <w:rPr>
                <w:rFonts w:cstheme="minorHAnsi"/>
                <w:color w:val="000000" w:themeColor="text1"/>
                <w:sz w:val="20"/>
                <w:szCs w:val="20"/>
              </w:rPr>
              <w:t>część 24</w:t>
            </w:r>
            <w:r w:rsidR="005D7404">
              <w:rPr>
                <w:rFonts w:cstheme="minorHAnsi"/>
                <w:color w:val="000000" w:themeColor="text1"/>
                <w:sz w:val="20"/>
                <w:szCs w:val="20"/>
              </w:rPr>
              <w:t>)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231F191C" w14:textId="4091C9AF" w:rsidR="00D55B18" w:rsidRPr="00234F12" w:rsidRDefault="00D55B18" w:rsidP="00D55B18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807" w:type="dxa"/>
          </w:tcPr>
          <w:p w14:paraId="7B1316AB" w14:textId="074F6978" w:rsidR="00D55B18" w:rsidRPr="00EF0F57" w:rsidRDefault="007C13E5" w:rsidP="007C13E5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C13E5">
              <w:rPr>
                <w:rFonts w:cstheme="minorHAnsi"/>
                <w:color w:val="000000" w:themeColor="text1"/>
                <w:sz w:val="20"/>
                <w:szCs w:val="20"/>
              </w:rPr>
              <w:t>8 136 948,44</w:t>
            </w:r>
          </w:p>
        </w:tc>
      </w:tr>
      <w:tr w:rsidR="00D55B18" w:rsidRPr="003E6EAD" w14:paraId="3BC1B50B" w14:textId="77777777" w:rsidTr="003C0A57">
        <w:tc>
          <w:tcPr>
            <w:tcW w:w="1989" w:type="dxa"/>
          </w:tcPr>
          <w:p w14:paraId="1D30A74F" w14:textId="5414A068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0949CC">
              <w:rPr>
                <w:rFonts w:cstheme="minorHAnsi"/>
                <w:sz w:val="20"/>
                <w:szCs w:val="20"/>
              </w:rPr>
              <w:t>Ministerstwo Kultury i Dziedzictwa Narodowego</w:t>
            </w:r>
          </w:p>
          <w:p w14:paraId="6E8F5518" w14:textId="77777777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</w:p>
          <w:p w14:paraId="125F66F6" w14:textId="2F05F611" w:rsidR="00D55B18" w:rsidRPr="00EF1FFC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0949CC">
              <w:rPr>
                <w:rFonts w:cstheme="minorHAnsi"/>
                <w:sz w:val="20"/>
                <w:szCs w:val="20"/>
              </w:rPr>
              <w:t>Muzeum Narodowe w Warszawie</w:t>
            </w:r>
          </w:p>
        </w:tc>
        <w:tc>
          <w:tcPr>
            <w:tcW w:w="2476" w:type="dxa"/>
          </w:tcPr>
          <w:p w14:paraId="4B8C36B4" w14:textId="17CD2A58" w:rsidR="00D55B18" w:rsidRPr="000949CC" w:rsidRDefault="00D55B18" w:rsidP="00D55B18">
            <w:pPr>
              <w:rPr>
                <w:sz w:val="20"/>
                <w:szCs w:val="20"/>
              </w:rPr>
            </w:pPr>
            <w:r w:rsidRPr="000949CC">
              <w:rPr>
                <w:sz w:val="20"/>
                <w:szCs w:val="20"/>
              </w:rPr>
              <w:t xml:space="preserve">Zwiększenie dostępności do zdigitalizowanej kolekcji Muzeum Narodowego w Warszawie – </w:t>
            </w:r>
            <w:r>
              <w:rPr>
                <w:sz w:val="20"/>
                <w:szCs w:val="20"/>
              </w:rPr>
              <w:t xml:space="preserve"> </w:t>
            </w:r>
            <w:r w:rsidRPr="000949CC">
              <w:rPr>
                <w:sz w:val="20"/>
                <w:szCs w:val="20"/>
              </w:rPr>
              <w:t>projekt pn. „Otwarte Narodowe. Digitalizacja i udostępnianie zbiorów Muzeum Narodowego</w:t>
            </w:r>
          </w:p>
          <w:p w14:paraId="70FDB312" w14:textId="5D1B6996" w:rsidR="00D55B18" w:rsidRPr="009F1DEB" w:rsidRDefault="00D55B18" w:rsidP="00D55B18">
            <w:pPr>
              <w:rPr>
                <w:sz w:val="20"/>
                <w:szCs w:val="20"/>
              </w:rPr>
            </w:pPr>
            <w:r w:rsidRPr="000949CC">
              <w:rPr>
                <w:sz w:val="20"/>
                <w:szCs w:val="20"/>
              </w:rPr>
              <w:t>w Warszawie”</w:t>
            </w:r>
          </w:p>
        </w:tc>
        <w:tc>
          <w:tcPr>
            <w:tcW w:w="1652" w:type="dxa"/>
          </w:tcPr>
          <w:p w14:paraId="4FCBB339" w14:textId="36697A5E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4.2. </w:t>
            </w:r>
            <w:r w:rsidRPr="000949CC">
              <w:rPr>
                <w:rFonts w:cstheme="minorHAnsi"/>
                <w:sz w:val="20"/>
                <w:szCs w:val="20"/>
              </w:rPr>
              <w:t>1. Zwiększenie jak</w:t>
            </w:r>
            <w:r>
              <w:rPr>
                <w:rFonts w:cstheme="minorHAnsi"/>
                <w:sz w:val="20"/>
                <w:szCs w:val="20"/>
              </w:rPr>
              <w:t xml:space="preserve">ości oraz zakresu komunikacji </w:t>
            </w:r>
            <w:r w:rsidRPr="000949CC">
              <w:rPr>
                <w:rFonts w:cstheme="minorHAnsi"/>
                <w:sz w:val="20"/>
                <w:szCs w:val="20"/>
              </w:rPr>
              <w:t>między obywatelami i innymi interesariuszami a państwem</w:t>
            </w:r>
          </w:p>
        </w:tc>
        <w:tc>
          <w:tcPr>
            <w:tcW w:w="2243" w:type="dxa"/>
          </w:tcPr>
          <w:p w14:paraId="54A76AF2" w14:textId="7C483F67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EF0F57">
              <w:rPr>
                <w:color w:val="000000" w:themeColor="text1"/>
                <w:sz w:val="20"/>
                <w:szCs w:val="20"/>
              </w:rPr>
              <w:t>5.1. Reorientacja administracji publicznej na usługi zorientowane wokół potrzeb obywatela</w:t>
            </w:r>
          </w:p>
        </w:tc>
        <w:tc>
          <w:tcPr>
            <w:tcW w:w="1332" w:type="dxa"/>
          </w:tcPr>
          <w:p w14:paraId="35BEAC91" w14:textId="3D4EFCC2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30/06/2019</w:t>
            </w:r>
          </w:p>
        </w:tc>
        <w:tc>
          <w:tcPr>
            <w:tcW w:w="2495" w:type="dxa"/>
          </w:tcPr>
          <w:p w14:paraId="191B5057" w14:textId="77777777" w:rsidR="00D55B18" w:rsidRPr="00EF0F57" w:rsidRDefault="00D55B18" w:rsidP="00D55B18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 xml:space="preserve">Poddziałanie 2.3.2 POPC </w:t>
            </w:r>
          </w:p>
          <w:p w14:paraId="6EEF0AAB" w14:textId="58975291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 xml:space="preserve">oraz dotacja MKIDN </w:t>
            </w:r>
            <w:r w:rsidR="005D7404" w:rsidRPr="00EF0F57">
              <w:rPr>
                <w:rFonts w:cstheme="minorHAnsi"/>
                <w:color w:val="000000" w:themeColor="text1"/>
                <w:sz w:val="20"/>
                <w:szCs w:val="20"/>
              </w:rPr>
              <w:t xml:space="preserve">budżet Państwa </w:t>
            </w:r>
            <w:r w:rsidR="005D7404">
              <w:rPr>
                <w:rFonts w:cstheme="minorHAnsi"/>
                <w:color w:val="000000" w:themeColor="text1"/>
                <w:sz w:val="20"/>
                <w:szCs w:val="20"/>
              </w:rPr>
              <w:t>część 24</w:t>
            </w:r>
          </w:p>
        </w:tc>
        <w:tc>
          <w:tcPr>
            <w:tcW w:w="1807" w:type="dxa"/>
          </w:tcPr>
          <w:p w14:paraId="637933B6" w14:textId="30B04357" w:rsidR="00D55B18" w:rsidRDefault="00C644EB" w:rsidP="00D55B18">
            <w:pPr>
              <w:rPr>
                <w:rFonts w:cstheme="minorHAnsi"/>
                <w:sz w:val="20"/>
                <w:szCs w:val="20"/>
              </w:rPr>
            </w:pPr>
            <w:r w:rsidRPr="00F614F4">
              <w:rPr>
                <w:rFonts w:cstheme="minorHAnsi"/>
                <w:color w:val="000000" w:themeColor="text1"/>
                <w:sz w:val="20"/>
                <w:szCs w:val="20"/>
              </w:rPr>
              <w:t>9 602 449,16</w:t>
            </w:r>
          </w:p>
        </w:tc>
      </w:tr>
      <w:tr w:rsidR="00D55B18" w:rsidRPr="003E6EAD" w14:paraId="058BB6CD" w14:textId="77777777" w:rsidTr="003C0A57">
        <w:tc>
          <w:tcPr>
            <w:tcW w:w="1989" w:type="dxa"/>
          </w:tcPr>
          <w:p w14:paraId="02BBE2BE" w14:textId="77777777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9A7CD7">
              <w:rPr>
                <w:rFonts w:cstheme="minorHAnsi"/>
                <w:sz w:val="20"/>
                <w:szCs w:val="20"/>
              </w:rPr>
              <w:t>Ministerstwo Kultury i Dziedzictwa Narodowego</w:t>
            </w:r>
          </w:p>
          <w:p w14:paraId="7CF64153" w14:textId="77777777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</w:p>
          <w:p w14:paraId="16DAA966" w14:textId="77777777" w:rsidR="00D55B18" w:rsidRPr="009A7CD7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9A7CD7">
              <w:rPr>
                <w:rFonts w:cstheme="minorHAnsi"/>
                <w:sz w:val="20"/>
                <w:szCs w:val="20"/>
              </w:rPr>
              <w:t xml:space="preserve">Wytwórnia Filmów Dokumentalnych </w:t>
            </w:r>
          </w:p>
          <w:p w14:paraId="114B3E5E" w14:textId="5DA174EF" w:rsidR="00D55B18" w:rsidRPr="00EF1FFC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9A7CD7">
              <w:rPr>
                <w:rFonts w:cstheme="minorHAnsi"/>
                <w:sz w:val="20"/>
                <w:szCs w:val="20"/>
              </w:rPr>
              <w:t>i Fabularnych</w:t>
            </w:r>
          </w:p>
        </w:tc>
        <w:tc>
          <w:tcPr>
            <w:tcW w:w="2476" w:type="dxa"/>
          </w:tcPr>
          <w:p w14:paraId="0C09ED00" w14:textId="327B7313" w:rsidR="00D55B18" w:rsidRPr="009A7CD7" w:rsidRDefault="00D55B18" w:rsidP="00D55B18">
            <w:pPr>
              <w:rPr>
                <w:sz w:val="20"/>
                <w:szCs w:val="20"/>
              </w:rPr>
            </w:pPr>
            <w:r w:rsidRPr="009A7CD7">
              <w:rPr>
                <w:sz w:val="20"/>
                <w:szCs w:val="20"/>
              </w:rPr>
              <w:t>Cyfrowa dostępność i użyteczność informacji sektora publicznego</w:t>
            </w:r>
            <w:r>
              <w:rPr>
                <w:sz w:val="20"/>
                <w:szCs w:val="20"/>
              </w:rPr>
              <w:t xml:space="preserve"> - </w:t>
            </w:r>
            <w:r w:rsidRPr="009A7CD7">
              <w:rPr>
                <w:sz w:val="20"/>
                <w:szCs w:val="20"/>
              </w:rPr>
              <w:t>projekt pn. „Udostępnianie filmowych zasobów kultury przy zastosowaniu technologii nowej</w:t>
            </w:r>
            <w:r>
              <w:rPr>
                <w:sz w:val="20"/>
                <w:szCs w:val="20"/>
              </w:rPr>
              <w:t xml:space="preserve"> </w:t>
            </w:r>
            <w:r w:rsidRPr="009A7CD7">
              <w:rPr>
                <w:sz w:val="20"/>
                <w:szCs w:val="20"/>
              </w:rPr>
              <w:t>generacji – AI (artificial intelligence), digitalizacja fonoteki WFDiF oraz cyfrowa</w:t>
            </w:r>
          </w:p>
          <w:p w14:paraId="0EA447AF" w14:textId="73D5CFFF" w:rsidR="00D55B18" w:rsidRPr="009F1DEB" w:rsidRDefault="00D55B18" w:rsidP="00D55B18">
            <w:pPr>
              <w:rPr>
                <w:sz w:val="20"/>
                <w:szCs w:val="20"/>
              </w:rPr>
            </w:pPr>
            <w:r w:rsidRPr="009A7CD7">
              <w:rPr>
                <w:sz w:val="20"/>
                <w:szCs w:val="20"/>
              </w:rPr>
              <w:lastRenderedPageBreak/>
              <w:t>rekonstrukcja polskich filmów dokumentalnych”</w:t>
            </w:r>
          </w:p>
        </w:tc>
        <w:tc>
          <w:tcPr>
            <w:tcW w:w="1652" w:type="dxa"/>
          </w:tcPr>
          <w:p w14:paraId="4F5ECC81" w14:textId="33CF2C05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4.2.</w:t>
            </w: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 xml:space="preserve">2. Wzmocnienie dojrzałości organizacyjnej jednostek administracji publicznej oraz usprawnienie zaplecza elektronicznej </w:t>
            </w: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administracji (back office)</w:t>
            </w:r>
          </w:p>
        </w:tc>
        <w:tc>
          <w:tcPr>
            <w:tcW w:w="2243" w:type="dxa"/>
          </w:tcPr>
          <w:p w14:paraId="02D85918" w14:textId="5F0FAB4B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5.2 Implementacja narzędzi horyzontalnych, wspierających działania administracji publicznej</w:t>
            </w:r>
          </w:p>
        </w:tc>
        <w:tc>
          <w:tcPr>
            <w:tcW w:w="1332" w:type="dxa"/>
          </w:tcPr>
          <w:p w14:paraId="40DE943B" w14:textId="4032D85A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31/12/</w:t>
            </w: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2495" w:type="dxa"/>
          </w:tcPr>
          <w:p w14:paraId="4F92FDFE" w14:textId="77777777" w:rsidR="00D55B18" w:rsidRPr="00EF0F57" w:rsidRDefault="00D55B18" w:rsidP="00D55B18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 xml:space="preserve">Poddziałanie 2.3.2 POPC </w:t>
            </w:r>
          </w:p>
          <w:p w14:paraId="35E98336" w14:textId="65320B32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 xml:space="preserve">oraz dotacja MKIDN </w:t>
            </w:r>
            <w:r w:rsidR="005D7404" w:rsidRPr="00EF0F57">
              <w:rPr>
                <w:rFonts w:cstheme="minorHAnsi"/>
                <w:color w:val="000000" w:themeColor="text1"/>
                <w:sz w:val="20"/>
                <w:szCs w:val="20"/>
              </w:rPr>
              <w:t xml:space="preserve">budżet Państwa </w:t>
            </w:r>
            <w:r w:rsidR="005D7404">
              <w:rPr>
                <w:rFonts w:cstheme="minorHAnsi"/>
                <w:color w:val="000000" w:themeColor="text1"/>
                <w:sz w:val="20"/>
                <w:szCs w:val="20"/>
              </w:rPr>
              <w:t>część 24</w:t>
            </w:r>
          </w:p>
        </w:tc>
        <w:tc>
          <w:tcPr>
            <w:tcW w:w="1807" w:type="dxa"/>
          </w:tcPr>
          <w:p w14:paraId="4D0AD661" w14:textId="77777777" w:rsidR="00D55B18" w:rsidRPr="00EF0F57" w:rsidRDefault="00D55B18" w:rsidP="00D55B18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>19 045 626,00</w:t>
            </w:r>
          </w:p>
          <w:p w14:paraId="5A5B8F0C" w14:textId="77777777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55B18" w:rsidRPr="003E6EAD" w14:paraId="758704AE" w14:textId="77777777" w:rsidTr="003C0A57">
        <w:tc>
          <w:tcPr>
            <w:tcW w:w="1989" w:type="dxa"/>
          </w:tcPr>
          <w:p w14:paraId="41541CB9" w14:textId="77777777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C92690">
              <w:rPr>
                <w:rFonts w:cstheme="minorHAnsi"/>
                <w:sz w:val="20"/>
                <w:szCs w:val="20"/>
              </w:rPr>
              <w:t>Ministerstwo Kultury i Dziedzictwa Narodowego</w:t>
            </w:r>
          </w:p>
          <w:p w14:paraId="453A4DB5" w14:textId="77777777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</w:p>
          <w:p w14:paraId="66042E6B" w14:textId="64F9A955" w:rsidR="00D55B18" w:rsidRPr="00EF1FFC" w:rsidRDefault="00D55B18" w:rsidP="00D55B1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Polskie Wydawnictwo Muzyczne</w:t>
            </w:r>
          </w:p>
        </w:tc>
        <w:tc>
          <w:tcPr>
            <w:tcW w:w="2476" w:type="dxa"/>
          </w:tcPr>
          <w:p w14:paraId="4975B149" w14:textId="4A9E878C" w:rsidR="00D55B18" w:rsidRPr="009F1DEB" w:rsidRDefault="00D55B18" w:rsidP="00D55B18">
            <w:pPr>
              <w:rPr>
                <w:sz w:val="20"/>
                <w:szCs w:val="20"/>
              </w:rPr>
            </w:pPr>
            <w:r w:rsidRPr="00C92690">
              <w:rPr>
                <w:sz w:val="20"/>
                <w:szCs w:val="20"/>
              </w:rPr>
              <w:t>Digitalizacja zasobów będących w posiadaniu Polskiego Wydawnictwa Muzycznego</w:t>
            </w:r>
          </w:p>
        </w:tc>
        <w:tc>
          <w:tcPr>
            <w:tcW w:w="1652" w:type="dxa"/>
          </w:tcPr>
          <w:p w14:paraId="431F255F" w14:textId="66604E00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4.2.</w:t>
            </w: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>2. Wzmocnienie dojrzałości organizacyjnej jednostek administracji publicznej oraz usprawnienie zaplecza elektronicznej administracji (back office)</w:t>
            </w:r>
          </w:p>
        </w:tc>
        <w:tc>
          <w:tcPr>
            <w:tcW w:w="2243" w:type="dxa"/>
          </w:tcPr>
          <w:p w14:paraId="47F40699" w14:textId="77777777" w:rsidR="00D55B18" w:rsidRPr="00EF0F57" w:rsidRDefault="00D55B18" w:rsidP="00D55B18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 xml:space="preserve">5.1. Reorientacja administracji publicznej na usługi zorientowane wokół potrzeb obywatela </w:t>
            </w:r>
          </w:p>
          <w:p w14:paraId="77ADFC50" w14:textId="77777777" w:rsidR="00D55B18" w:rsidRPr="00EF0F57" w:rsidRDefault="00D55B18" w:rsidP="00D55B18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1CE97DEA" w14:textId="68B57602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>5.2 Implementacja narzędzi horyzontalnych, wspierających działania administracji publicznej</w:t>
            </w:r>
          </w:p>
        </w:tc>
        <w:tc>
          <w:tcPr>
            <w:tcW w:w="1332" w:type="dxa"/>
          </w:tcPr>
          <w:p w14:paraId="449029AA" w14:textId="29EF621A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31/10/</w:t>
            </w: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2495" w:type="dxa"/>
          </w:tcPr>
          <w:p w14:paraId="1BC5F91C" w14:textId="77777777" w:rsidR="00D55B18" w:rsidRPr="00EF0F57" w:rsidRDefault="00D55B18" w:rsidP="00D55B18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 xml:space="preserve">Poddziałanie 2.3.2 oraz  </w:t>
            </w:r>
          </w:p>
          <w:p w14:paraId="14F2599A" w14:textId="77777777" w:rsidR="00D55B18" w:rsidRPr="00EF0F57" w:rsidRDefault="00D55B18" w:rsidP="00D55B18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>dotacja MKIDN</w:t>
            </w:r>
          </w:p>
          <w:p w14:paraId="699B2650" w14:textId="3AE6CCBE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 xml:space="preserve">budżet Państwa </w:t>
            </w:r>
            <w:r w:rsidR="00A611F4">
              <w:rPr>
                <w:rFonts w:cstheme="minorHAnsi"/>
                <w:color w:val="000000" w:themeColor="text1"/>
                <w:sz w:val="20"/>
                <w:szCs w:val="20"/>
              </w:rPr>
              <w:t>część 24</w:t>
            </w:r>
          </w:p>
        </w:tc>
        <w:tc>
          <w:tcPr>
            <w:tcW w:w="1807" w:type="dxa"/>
          </w:tcPr>
          <w:p w14:paraId="0D0A7CBE" w14:textId="77777777" w:rsidR="00D55B18" w:rsidRPr="00EF0F57" w:rsidRDefault="00D55B18" w:rsidP="00D55B18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 xml:space="preserve">8 665 478,75 </w:t>
            </w:r>
          </w:p>
          <w:p w14:paraId="0019B6D0" w14:textId="77777777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55B18" w:rsidRPr="003E6EAD" w14:paraId="1B2453B8" w14:textId="77777777" w:rsidTr="003C0A57">
        <w:tc>
          <w:tcPr>
            <w:tcW w:w="1989" w:type="dxa"/>
          </w:tcPr>
          <w:p w14:paraId="11CEF800" w14:textId="2855301E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D674DF">
              <w:rPr>
                <w:rFonts w:cstheme="minorHAnsi"/>
                <w:sz w:val="20"/>
                <w:szCs w:val="20"/>
              </w:rPr>
              <w:t>Ministerstwo Kultury i Dziedzictwa Narodowego</w:t>
            </w:r>
          </w:p>
          <w:p w14:paraId="6723A8E4" w14:textId="77777777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</w:p>
          <w:p w14:paraId="57CB6D1D" w14:textId="3E1F431B" w:rsidR="00D55B18" w:rsidRPr="00EF1FFC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D674DF">
              <w:rPr>
                <w:rFonts w:cstheme="minorHAnsi"/>
                <w:sz w:val="20"/>
                <w:szCs w:val="20"/>
              </w:rPr>
              <w:t>Biblioteka Narodowa projekt</w:t>
            </w:r>
          </w:p>
        </w:tc>
        <w:tc>
          <w:tcPr>
            <w:tcW w:w="2476" w:type="dxa"/>
          </w:tcPr>
          <w:p w14:paraId="4FA916E1" w14:textId="77777777" w:rsidR="00D55B18" w:rsidRPr="00D674DF" w:rsidRDefault="00D55B18" w:rsidP="00D55B18">
            <w:pPr>
              <w:rPr>
                <w:sz w:val="20"/>
                <w:szCs w:val="20"/>
              </w:rPr>
            </w:pPr>
            <w:r w:rsidRPr="00D674DF">
              <w:rPr>
                <w:sz w:val="20"/>
                <w:szCs w:val="20"/>
              </w:rPr>
              <w:t>Patrimonium – digitalizacja i udostępnienie polskiego dziedzictwa narodowego ze</w:t>
            </w:r>
          </w:p>
          <w:p w14:paraId="3225DA5C" w14:textId="24DF9FEA" w:rsidR="00D55B18" w:rsidRPr="009F1DEB" w:rsidRDefault="00D55B18" w:rsidP="00D55B18">
            <w:pPr>
              <w:rPr>
                <w:sz w:val="20"/>
                <w:szCs w:val="20"/>
              </w:rPr>
            </w:pPr>
            <w:r w:rsidRPr="00D674DF">
              <w:rPr>
                <w:sz w:val="20"/>
                <w:szCs w:val="20"/>
              </w:rPr>
              <w:t>zbiorów Biblioteki Narodowej oraz Biblioteki Jagiellońskiej</w:t>
            </w:r>
          </w:p>
        </w:tc>
        <w:tc>
          <w:tcPr>
            <w:tcW w:w="1652" w:type="dxa"/>
          </w:tcPr>
          <w:p w14:paraId="7136D9AE" w14:textId="0B8642F5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4.2.</w:t>
            </w: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>1. Zwiększenie jak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ości oraz zakresu komunikacji </w:t>
            </w: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>między obywatelami i innymi interesariuszami a państwem</w:t>
            </w:r>
          </w:p>
        </w:tc>
        <w:tc>
          <w:tcPr>
            <w:tcW w:w="2243" w:type="dxa"/>
          </w:tcPr>
          <w:p w14:paraId="7C0AD5C1" w14:textId="77777777" w:rsidR="00D55B18" w:rsidRPr="00EF0F57" w:rsidRDefault="00D55B18" w:rsidP="00D55B18">
            <w:pPr>
              <w:pStyle w:val="NormalnyWeb"/>
              <w:rPr>
                <w:rFonts w:asciiTheme="minorHAnsi" w:eastAsiaTheme="minorHAnsi" w:hAnsiTheme="minorHAnsi" w:cstheme="minorHAnsi"/>
                <w:color w:val="000000" w:themeColor="text1"/>
                <w:sz w:val="20"/>
                <w:szCs w:val="20"/>
                <w:lang w:eastAsia="en-US"/>
              </w:rPr>
            </w:pPr>
            <w:r w:rsidRPr="00EF0F57">
              <w:rPr>
                <w:rFonts w:asciiTheme="minorHAnsi" w:eastAsiaTheme="minorHAnsi" w:hAnsiTheme="minorHAnsi" w:cstheme="minorHAnsi"/>
                <w:color w:val="000000" w:themeColor="text1"/>
                <w:sz w:val="20"/>
                <w:szCs w:val="20"/>
                <w:lang w:eastAsia="en-US"/>
              </w:rPr>
              <w:t xml:space="preserve">5.1. Reorientacja administracji publicznej na usługi zorientowane wokół potrzeb obywatela </w:t>
            </w:r>
          </w:p>
          <w:p w14:paraId="6049D561" w14:textId="77777777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32" w:type="dxa"/>
          </w:tcPr>
          <w:p w14:paraId="0B8BDD1B" w14:textId="2FEB2A64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13/01/</w:t>
            </w: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2495" w:type="dxa"/>
          </w:tcPr>
          <w:p w14:paraId="68F39CBD" w14:textId="77777777" w:rsidR="00D55B18" w:rsidRDefault="00D55B18" w:rsidP="00D55B18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 xml:space="preserve">Poddziałanie 2.3.2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POPC </w:t>
            </w:r>
          </w:p>
          <w:p w14:paraId="3BB530AC" w14:textId="77777777" w:rsidR="00D55B18" w:rsidRDefault="00D55B18" w:rsidP="00D55B18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0FAE19BF" w14:textId="4E18A97D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B</w:t>
            </w:r>
            <w:r w:rsidR="00A611F4">
              <w:rPr>
                <w:rFonts w:cstheme="minorHAnsi"/>
                <w:color w:val="000000" w:themeColor="text1"/>
                <w:sz w:val="20"/>
                <w:szCs w:val="20"/>
              </w:rPr>
              <w:t>udżet państwa część 24</w:t>
            </w:r>
          </w:p>
        </w:tc>
        <w:tc>
          <w:tcPr>
            <w:tcW w:w="1807" w:type="dxa"/>
          </w:tcPr>
          <w:p w14:paraId="6C6D23DF" w14:textId="18851389" w:rsidR="00D55B18" w:rsidRPr="00C644EB" w:rsidRDefault="00C644EB" w:rsidP="00D55B18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99 636 239, 00 </w:t>
            </w:r>
          </w:p>
          <w:p w14:paraId="251E6C0F" w14:textId="75143F3D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55B18" w:rsidRPr="003E6EAD" w14:paraId="622BF5E8" w14:textId="77777777" w:rsidTr="003C0A57">
        <w:tc>
          <w:tcPr>
            <w:tcW w:w="1989" w:type="dxa"/>
          </w:tcPr>
          <w:p w14:paraId="22A22687" w14:textId="77777777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342AC4">
              <w:rPr>
                <w:rFonts w:cstheme="minorHAnsi"/>
                <w:sz w:val="20"/>
                <w:szCs w:val="20"/>
              </w:rPr>
              <w:t>Ministerstwo Kultury i Dziedzictwa Narodowego</w:t>
            </w:r>
          </w:p>
          <w:p w14:paraId="1EBCDE78" w14:textId="77777777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</w:p>
          <w:p w14:paraId="064FF395" w14:textId="41ACD6E5" w:rsidR="00D55B18" w:rsidRPr="00EF1FFC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342AC4">
              <w:rPr>
                <w:rFonts w:cstheme="minorHAnsi"/>
                <w:sz w:val="20"/>
                <w:szCs w:val="20"/>
              </w:rPr>
              <w:lastRenderedPageBreak/>
              <w:t>Polski Instytut Sztuki Filmowej</w:t>
            </w:r>
          </w:p>
        </w:tc>
        <w:tc>
          <w:tcPr>
            <w:tcW w:w="2476" w:type="dxa"/>
          </w:tcPr>
          <w:p w14:paraId="4440569F" w14:textId="4D6A489F" w:rsidR="00D55B18" w:rsidRPr="009F1DEB" w:rsidRDefault="00D55B18" w:rsidP="00D55B18">
            <w:pPr>
              <w:rPr>
                <w:sz w:val="20"/>
                <w:szCs w:val="20"/>
              </w:rPr>
            </w:pPr>
            <w:r w:rsidRPr="00342AC4">
              <w:rPr>
                <w:sz w:val="20"/>
                <w:szCs w:val="20"/>
              </w:rPr>
              <w:lastRenderedPageBreak/>
              <w:t xml:space="preserve">Cyfrowa rekonstrukcja i digitalizacja polskich filmów fabularnych, dokumentalnych i animowanych w celu </w:t>
            </w:r>
            <w:r w:rsidRPr="00342AC4">
              <w:rPr>
                <w:sz w:val="20"/>
                <w:szCs w:val="20"/>
              </w:rPr>
              <w:lastRenderedPageBreak/>
              <w:t>zapewnienia dostępu na wszystkich polach dystrybucji (kino, telewizja, Internet, urządzenia mobilne) oraz zachowania dla przyszłych pokoleń polskiego dziedzictwa filmowego</w:t>
            </w:r>
          </w:p>
        </w:tc>
        <w:tc>
          <w:tcPr>
            <w:tcW w:w="1652" w:type="dxa"/>
          </w:tcPr>
          <w:p w14:paraId="1FDB5C95" w14:textId="77777777" w:rsidR="00D55B18" w:rsidRPr="00EF0F57" w:rsidRDefault="00D55B18" w:rsidP="00D55B18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Zwiększenie jakości oraz zakresu komunikacji</w:t>
            </w:r>
          </w:p>
          <w:p w14:paraId="3D7B7C86" w14:textId="77777777" w:rsidR="00D55B18" w:rsidRPr="00EF0F57" w:rsidRDefault="00D55B18" w:rsidP="00D55B18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pomiędzy obywatelami i innymi interesariuszami</w:t>
            </w:r>
          </w:p>
          <w:p w14:paraId="7347F424" w14:textId="4564E397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>a państwem</w:t>
            </w:r>
          </w:p>
        </w:tc>
        <w:tc>
          <w:tcPr>
            <w:tcW w:w="2243" w:type="dxa"/>
          </w:tcPr>
          <w:p w14:paraId="4A7BF990" w14:textId="77777777" w:rsidR="00D55B18" w:rsidRPr="00EF0F57" w:rsidRDefault="00D55B18" w:rsidP="00D55B18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Reorientacja administracji publicznej na</w:t>
            </w:r>
          </w:p>
          <w:p w14:paraId="1121DDC3" w14:textId="77777777" w:rsidR="00D55B18" w:rsidRPr="00EF0F57" w:rsidRDefault="00D55B18" w:rsidP="00D55B18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>usługi zorientowane wokół potrzeb</w:t>
            </w:r>
          </w:p>
          <w:p w14:paraId="5B452A26" w14:textId="77777777" w:rsidR="00D55B18" w:rsidRPr="00EF0F57" w:rsidRDefault="00D55B18" w:rsidP="00D55B18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obywatela </w:t>
            </w:r>
          </w:p>
          <w:p w14:paraId="076EE95F" w14:textId="77777777" w:rsidR="00D55B18" w:rsidRPr="00EF0F57" w:rsidRDefault="00D55B18" w:rsidP="00D55B18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>oraz</w:t>
            </w:r>
          </w:p>
          <w:p w14:paraId="44FB94C3" w14:textId="77777777" w:rsidR="00D55B18" w:rsidRPr="00EF0F57" w:rsidRDefault="00D55B18" w:rsidP="00D55B18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>Implementacja narzędzi horyzontalnych,</w:t>
            </w:r>
          </w:p>
          <w:p w14:paraId="0286DFF9" w14:textId="77777777" w:rsidR="00D55B18" w:rsidRPr="00EF0F57" w:rsidRDefault="00D55B18" w:rsidP="00D55B18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>wspierających działania administracji</w:t>
            </w:r>
          </w:p>
          <w:p w14:paraId="2A6DF5E0" w14:textId="0B4B12DA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>publicznej</w:t>
            </w:r>
          </w:p>
        </w:tc>
        <w:tc>
          <w:tcPr>
            <w:tcW w:w="1332" w:type="dxa"/>
          </w:tcPr>
          <w:p w14:paraId="577E6253" w14:textId="66F6C67F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30/11/</w:t>
            </w: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2495" w:type="dxa"/>
          </w:tcPr>
          <w:p w14:paraId="46615A99" w14:textId="77777777" w:rsidR="00D55B18" w:rsidRDefault="00D55B18" w:rsidP="00D55B18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>Poddziałanie 2.3.2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POPC</w:t>
            </w: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536E9D72" w14:textId="77777777" w:rsidR="00D55B18" w:rsidRDefault="00D55B18" w:rsidP="00D55B18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268EDCBA" w14:textId="7A22FC34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EF0F57">
              <w:rPr>
                <w:rFonts w:cstheme="minorHAnsi"/>
                <w:color w:val="000000" w:themeColor="text1"/>
                <w:sz w:val="20"/>
                <w:szCs w:val="20"/>
              </w:rPr>
              <w:t>Budżet państwa</w:t>
            </w:r>
            <w:r w:rsidR="002651C8">
              <w:rPr>
                <w:rFonts w:cstheme="minorHAnsi"/>
                <w:color w:val="000000" w:themeColor="text1"/>
                <w:sz w:val="20"/>
                <w:szCs w:val="20"/>
              </w:rPr>
              <w:t xml:space="preserve"> część 24</w:t>
            </w:r>
          </w:p>
        </w:tc>
        <w:tc>
          <w:tcPr>
            <w:tcW w:w="1807" w:type="dxa"/>
          </w:tcPr>
          <w:p w14:paraId="42A46EA6" w14:textId="5235EEAC" w:rsidR="00D55B18" w:rsidRPr="00EF0F57" w:rsidRDefault="002651C8" w:rsidP="00D55B18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651C8">
              <w:rPr>
                <w:rFonts w:cstheme="minorHAnsi"/>
                <w:color w:val="000000" w:themeColor="text1"/>
                <w:sz w:val="20"/>
                <w:szCs w:val="20"/>
              </w:rPr>
              <w:t>108 476 873,18</w:t>
            </w:r>
          </w:p>
          <w:p w14:paraId="51B6857D" w14:textId="77777777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55B18" w:rsidRPr="003E6EAD" w14:paraId="78A509E9" w14:textId="77777777" w:rsidTr="003C0A57">
        <w:tc>
          <w:tcPr>
            <w:tcW w:w="1989" w:type="dxa"/>
          </w:tcPr>
          <w:p w14:paraId="4D171383" w14:textId="77777777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Kultury i Dziedzictwa Narodowego</w:t>
            </w:r>
          </w:p>
          <w:p w14:paraId="0954619C" w14:textId="77777777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</w:p>
          <w:p w14:paraId="0531490F" w14:textId="77777777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Narodowy Instytut Dziedzictwa</w:t>
            </w:r>
          </w:p>
          <w:p w14:paraId="0498DE5D" w14:textId="77777777" w:rsidR="00D55B18" w:rsidRPr="00EF1FFC" w:rsidRDefault="00D55B18" w:rsidP="00D55B1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75803B92" w14:textId="4E875745" w:rsidR="00D55B18" w:rsidRDefault="00D55B18" w:rsidP="00D55B18">
            <w:pPr>
              <w:rPr>
                <w:sz w:val="20"/>
                <w:szCs w:val="20"/>
              </w:rPr>
            </w:pPr>
            <w:r w:rsidRPr="009F1DEB">
              <w:rPr>
                <w:sz w:val="20"/>
                <w:szCs w:val="20"/>
              </w:rPr>
              <w:t>Rozbudowa Krajowego węzła infrastruktury informacji przestrzennej ds. zabytków</w:t>
            </w:r>
            <w:r>
              <w:rPr>
                <w:sz w:val="20"/>
                <w:szCs w:val="20"/>
              </w:rPr>
              <w:t>.</w:t>
            </w:r>
          </w:p>
          <w:p w14:paraId="537A3BDC" w14:textId="77777777" w:rsidR="00D55B18" w:rsidRDefault="00D55B18" w:rsidP="00D55B18">
            <w:pPr>
              <w:rPr>
                <w:sz w:val="20"/>
                <w:szCs w:val="20"/>
              </w:rPr>
            </w:pPr>
          </w:p>
          <w:p w14:paraId="77973D7E" w14:textId="7E8C6F8C" w:rsidR="00D55B18" w:rsidRPr="00892470" w:rsidRDefault="00D55B18" w:rsidP="00D55B1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P</w:t>
            </w:r>
            <w:r w:rsidRPr="00D2656F">
              <w:rPr>
                <w:rFonts w:cstheme="minorHAnsi"/>
                <w:color w:val="000000" w:themeColor="text1"/>
                <w:sz w:val="20"/>
                <w:szCs w:val="20"/>
              </w:rPr>
              <w:t>rojekt pn. „Digitalizacja i udostępnianie cyfrowych dóbr kultury - zabytków oraz grobów i cmentarzy wojennych”</w:t>
            </w:r>
          </w:p>
        </w:tc>
        <w:tc>
          <w:tcPr>
            <w:tcW w:w="1652" w:type="dxa"/>
          </w:tcPr>
          <w:p w14:paraId="161BA585" w14:textId="3A97571A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4.2.1. </w:t>
            </w:r>
            <w:r w:rsidRPr="009747D4">
              <w:rPr>
                <w:rFonts w:cstheme="minorHAnsi"/>
                <w:sz w:val="20"/>
                <w:szCs w:val="20"/>
              </w:rPr>
              <w:t>Zwiększenie jakości oraz zakresu komunikacji między obywatelami i innymi interesariuszami a państwem.</w:t>
            </w:r>
          </w:p>
          <w:p w14:paraId="3DA9AB72" w14:textId="77777777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</w:p>
          <w:p w14:paraId="001F1552" w14:textId="642A162F" w:rsidR="00D55B18" w:rsidRPr="00FC296D" w:rsidRDefault="00D55B18" w:rsidP="00D55B1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4.2.2. </w:t>
            </w:r>
            <w:r w:rsidRPr="0033693E">
              <w:rPr>
                <w:rFonts w:cstheme="minorHAnsi"/>
                <w:sz w:val="20"/>
                <w:szCs w:val="20"/>
              </w:rPr>
              <w:t xml:space="preserve">Wzmocnienie dojrzałości organizacyjnej jednostek administracji publicznej oraz usprawnienie zaplecza elektronicznej </w:t>
            </w:r>
            <w:r w:rsidRPr="0033693E">
              <w:rPr>
                <w:rFonts w:cstheme="minorHAnsi"/>
                <w:sz w:val="20"/>
                <w:szCs w:val="20"/>
              </w:rPr>
              <w:lastRenderedPageBreak/>
              <w:t>administracji (back office).</w:t>
            </w:r>
          </w:p>
        </w:tc>
        <w:tc>
          <w:tcPr>
            <w:tcW w:w="2243" w:type="dxa"/>
          </w:tcPr>
          <w:p w14:paraId="264BC34A" w14:textId="5AF5424E" w:rsidR="00D55B18" w:rsidRDefault="00D55B18" w:rsidP="00D55B18">
            <w:pPr>
              <w:rPr>
                <w:rFonts w:cstheme="minorHAnsi"/>
                <w:sz w:val="20"/>
                <w:szCs w:val="20"/>
              </w:rPr>
            </w:pPr>
            <w:bookmarkStart w:id="2" w:name="_Toc8811425"/>
          </w:p>
          <w:p w14:paraId="438FC446" w14:textId="2CBF8EE8" w:rsidR="00D55B18" w:rsidRDefault="007B5088" w:rsidP="00D55B1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5.</w:t>
            </w:r>
            <w:r w:rsidR="00D55B18">
              <w:rPr>
                <w:rFonts w:cstheme="minorHAnsi"/>
                <w:sz w:val="20"/>
                <w:szCs w:val="20"/>
              </w:rPr>
              <w:t>1. </w:t>
            </w:r>
            <w:r w:rsidR="00D55B18" w:rsidRPr="001B6D9E">
              <w:rPr>
                <w:rFonts w:cstheme="minorHAnsi"/>
                <w:sz w:val="20"/>
                <w:szCs w:val="20"/>
              </w:rPr>
              <w:t>Reorientacja administracji publicznej na usługi zorientowane wokół potrzeb obywatela</w:t>
            </w:r>
            <w:bookmarkEnd w:id="2"/>
            <w:r w:rsidR="00D55B18">
              <w:rPr>
                <w:rFonts w:cstheme="minorHAnsi"/>
                <w:sz w:val="20"/>
                <w:szCs w:val="20"/>
              </w:rPr>
              <w:t>.</w:t>
            </w:r>
          </w:p>
          <w:p w14:paraId="438198B8" w14:textId="70B0038C" w:rsidR="00D55B18" w:rsidRPr="009E2EC8" w:rsidRDefault="007B5088" w:rsidP="00D55B1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5.</w:t>
            </w:r>
            <w:r w:rsidR="00D55B18">
              <w:rPr>
                <w:rFonts w:cstheme="minorHAnsi"/>
                <w:sz w:val="20"/>
                <w:szCs w:val="20"/>
              </w:rPr>
              <w:t xml:space="preserve">2. </w:t>
            </w:r>
            <w:r w:rsidR="00D55B18" w:rsidRPr="001B6D9E">
              <w:rPr>
                <w:rFonts w:cstheme="minorHAnsi"/>
                <w:sz w:val="20"/>
                <w:szCs w:val="20"/>
              </w:rPr>
              <w:t>Implementacja narzędzi horyzontalnych, wspierających działania administracji publicznej</w:t>
            </w:r>
            <w:r w:rsidR="00D55B18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32" w:type="dxa"/>
          </w:tcPr>
          <w:p w14:paraId="5DCCB1F2" w14:textId="27988488" w:rsidR="00D55B18" w:rsidRPr="00FE765B" w:rsidRDefault="00D55B18" w:rsidP="00D55B1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31/12/2023</w:t>
            </w:r>
          </w:p>
        </w:tc>
        <w:tc>
          <w:tcPr>
            <w:tcW w:w="2495" w:type="dxa"/>
          </w:tcPr>
          <w:p w14:paraId="10D376BF" w14:textId="4A9C1B30" w:rsidR="00D55B18" w:rsidRPr="00C577F1" w:rsidRDefault="00D55B18" w:rsidP="00D55B1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Program Operacyjny Polska Cyfrowa działanie 2.1 oraz 2.3.2 POPC, budżet państwa</w:t>
            </w:r>
            <w:r w:rsidR="005D7404">
              <w:rPr>
                <w:rFonts w:cstheme="minorHAnsi"/>
                <w:sz w:val="20"/>
                <w:szCs w:val="20"/>
              </w:rPr>
              <w:t xml:space="preserve"> </w:t>
            </w:r>
            <w:r w:rsidR="005D7404" w:rsidRPr="00E07767">
              <w:rPr>
                <w:rFonts w:cstheme="minorHAnsi"/>
                <w:sz w:val="20"/>
                <w:szCs w:val="20"/>
              </w:rPr>
              <w:t>(część 24)</w:t>
            </w:r>
          </w:p>
        </w:tc>
        <w:tc>
          <w:tcPr>
            <w:tcW w:w="1807" w:type="dxa"/>
          </w:tcPr>
          <w:p w14:paraId="1B7F2B18" w14:textId="7A122322" w:rsidR="00D55B18" w:rsidRPr="00C577F1" w:rsidRDefault="00D55B18" w:rsidP="00D55B18">
            <w:pPr>
              <w:rPr>
                <w:rFonts w:cstheme="minorHAnsi"/>
                <w:sz w:val="20"/>
                <w:szCs w:val="20"/>
              </w:rPr>
            </w:pPr>
            <w:r w:rsidRPr="002651C8">
              <w:rPr>
                <w:rFonts w:cstheme="minorHAnsi"/>
                <w:sz w:val="20"/>
                <w:szCs w:val="20"/>
              </w:rPr>
              <w:t>58 260 000,00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702078" w:rsidRPr="003E6EAD" w14:paraId="032487CD" w14:textId="77777777" w:rsidTr="004C789D">
        <w:tc>
          <w:tcPr>
            <w:tcW w:w="1989" w:type="dxa"/>
          </w:tcPr>
          <w:p w14:paraId="2E1B1882" w14:textId="77777777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Kultury i Dziedzictwa Narodowego</w:t>
            </w:r>
          </w:p>
          <w:p w14:paraId="608805B9" w14:textId="77777777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  <w:p w14:paraId="5D506385" w14:textId="77777777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Muzeum Narodowe w Krakowie</w:t>
            </w:r>
          </w:p>
          <w:p w14:paraId="005D7135" w14:textId="77777777" w:rsidR="00702078" w:rsidRPr="00EF1FFC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50D7110F" w14:textId="77777777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Digitalizacja i upowszechnienie zasobów cyfrowych Muzeum Narodowego w Krakowie na platformie on-line oraz rozwój programu bazodanowego dla muzeów wraz ze stworzeniem</w:t>
            </w:r>
          </w:p>
          <w:p w14:paraId="65B65E90" w14:textId="77777777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dodatkowych funkcjonalności, spełniających kryteria zarządzania zasobami muzealnymi i interoperacyjności z innymi platformami cyfrowymi, w tym</w:t>
            </w:r>
          </w:p>
          <w:p w14:paraId="2056ACA8" w14:textId="77777777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bazami danych i katalogami online. </w:t>
            </w:r>
          </w:p>
          <w:p w14:paraId="382A638D" w14:textId="77777777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  <w:p w14:paraId="4D39ECBE" w14:textId="77777777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Projekt pn. Bliżej Kultury. Cyfryzacja reprezentatywnych kolekcji jednego z najstarszych i największych muzeów w Polsce – Muzeum </w:t>
            </w:r>
            <w:r>
              <w:rPr>
                <w:rFonts w:cstheme="minorHAnsi"/>
                <w:sz w:val="20"/>
                <w:szCs w:val="20"/>
              </w:rPr>
              <w:lastRenderedPageBreak/>
              <w:t>Narodowego w Krakowie dla e-kultury i e-edukacji</w:t>
            </w:r>
          </w:p>
          <w:p w14:paraId="1BCCB375" w14:textId="77777777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2" w:type="dxa"/>
          </w:tcPr>
          <w:p w14:paraId="170D41A3" w14:textId="423C0AAB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4.2. 1. Zwiększenie jakości oraz zakresu komunikacji między obywatelami i innymi interesariuszami a państwem</w:t>
            </w:r>
          </w:p>
        </w:tc>
        <w:tc>
          <w:tcPr>
            <w:tcW w:w="2243" w:type="dxa"/>
          </w:tcPr>
          <w:p w14:paraId="729BB991" w14:textId="14720D34" w:rsidR="00702078" w:rsidRPr="00E80EC1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5.1. Reorientacja administracji publicznej na usługi zorientowane wokół potrzeb obywatela</w:t>
            </w:r>
          </w:p>
        </w:tc>
        <w:tc>
          <w:tcPr>
            <w:tcW w:w="1332" w:type="dxa"/>
          </w:tcPr>
          <w:p w14:paraId="5B2AE816" w14:textId="76713783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30/09/2019</w:t>
            </w:r>
          </w:p>
        </w:tc>
        <w:tc>
          <w:tcPr>
            <w:tcW w:w="2495" w:type="dxa"/>
          </w:tcPr>
          <w:p w14:paraId="706BA28F" w14:textId="77777777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POPC oś. 2.3.2. </w:t>
            </w:r>
          </w:p>
          <w:p w14:paraId="181669F0" w14:textId="073E1636" w:rsidR="00702078" w:rsidRPr="00E80EC1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oraz budżet państwa</w:t>
            </w:r>
            <w:r w:rsidR="002651C8">
              <w:rPr>
                <w:rFonts w:cstheme="minorHAnsi"/>
                <w:sz w:val="20"/>
                <w:szCs w:val="20"/>
              </w:rPr>
              <w:t xml:space="preserve"> część 24</w:t>
            </w:r>
          </w:p>
        </w:tc>
        <w:tc>
          <w:tcPr>
            <w:tcW w:w="1807" w:type="dxa"/>
          </w:tcPr>
          <w:p w14:paraId="2EEADCC7" w14:textId="52AE63F9" w:rsidR="00702078" w:rsidRPr="00AD5434" w:rsidRDefault="002651C8" w:rsidP="002651C8">
            <w:pPr>
              <w:rPr>
                <w:rFonts w:cstheme="minorHAnsi"/>
                <w:sz w:val="20"/>
                <w:szCs w:val="20"/>
              </w:rPr>
            </w:pPr>
            <w:r>
              <w:t xml:space="preserve">9 362 748,00 </w:t>
            </w:r>
          </w:p>
        </w:tc>
      </w:tr>
      <w:tr w:rsidR="00702078" w:rsidRPr="003E6EAD" w14:paraId="402187DB" w14:textId="0535AD7B" w:rsidTr="00EC23F9">
        <w:tc>
          <w:tcPr>
            <w:tcW w:w="1989" w:type="dxa"/>
            <w:vMerge w:val="restart"/>
          </w:tcPr>
          <w:p w14:paraId="2DEC6E64" w14:textId="77777777" w:rsidR="00702078" w:rsidRPr="00892470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Obrony Narodowej</w:t>
            </w:r>
          </w:p>
        </w:tc>
        <w:tc>
          <w:tcPr>
            <w:tcW w:w="2476" w:type="dxa"/>
          </w:tcPr>
          <w:p w14:paraId="6253BC5B" w14:textId="42AFF863" w:rsidR="00702078" w:rsidRPr="00892470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Budowa i rozwój e-usł</w:t>
            </w:r>
            <w:r w:rsidRPr="00E80EC1">
              <w:rPr>
                <w:rFonts w:cstheme="minorHAnsi"/>
                <w:sz w:val="20"/>
                <w:szCs w:val="20"/>
              </w:rPr>
              <w:t>ug</w:t>
            </w:r>
          </w:p>
        </w:tc>
        <w:tc>
          <w:tcPr>
            <w:tcW w:w="1652" w:type="dxa"/>
          </w:tcPr>
          <w:p w14:paraId="5A2E8235" w14:textId="2430B428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4.2.1. </w:t>
            </w:r>
          </w:p>
          <w:p w14:paraId="6F9B07EF" w14:textId="7E61FCB7" w:rsidR="00702078" w:rsidRPr="00E80EC1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Zwiększenie</w:t>
            </w:r>
          </w:p>
          <w:p w14:paraId="298C57D5" w14:textId="0F8E3B40" w:rsidR="00702078" w:rsidRPr="00E80EC1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jakości oraz</w:t>
            </w:r>
          </w:p>
          <w:p w14:paraId="08125189" w14:textId="77777777" w:rsidR="00702078" w:rsidRPr="00E80EC1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zakresu</w:t>
            </w:r>
          </w:p>
          <w:p w14:paraId="41CEAF5D" w14:textId="77777777" w:rsidR="00702078" w:rsidRPr="00E80EC1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komunikacji</w:t>
            </w:r>
          </w:p>
          <w:p w14:paraId="312A5E46" w14:textId="21210EF4" w:rsidR="00702078" w:rsidRPr="00E80EC1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między</w:t>
            </w:r>
          </w:p>
          <w:p w14:paraId="672B3470" w14:textId="77777777" w:rsidR="00702078" w:rsidRPr="00E80EC1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obywatelami i</w:t>
            </w:r>
          </w:p>
          <w:p w14:paraId="7F87979B" w14:textId="77777777" w:rsidR="00702078" w:rsidRPr="00E80EC1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innymi</w:t>
            </w:r>
          </w:p>
          <w:p w14:paraId="0FD01D3B" w14:textId="77777777" w:rsidR="00702078" w:rsidRPr="00E80EC1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interesariuszami</w:t>
            </w:r>
          </w:p>
          <w:p w14:paraId="416DDA95" w14:textId="2EE2D807" w:rsidR="00702078" w:rsidRPr="00FC296D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a państwem</w:t>
            </w:r>
          </w:p>
        </w:tc>
        <w:tc>
          <w:tcPr>
            <w:tcW w:w="2243" w:type="dxa"/>
          </w:tcPr>
          <w:p w14:paraId="1ACD814B" w14:textId="48D797BD" w:rsidR="00702078" w:rsidRPr="00E80EC1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Elektronizacja świadczeń</w:t>
            </w:r>
          </w:p>
          <w:p w14:paraId="2E6752B5" w14:textId="58E5EC24" w:rsidR="00702078" w:rsidRPr="009E2EC8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zdrowotnych</w:t>
            </w:r>
          </w:p>
        </w:tc>
        <w:tc>
          <w:tcPr>
            <w:tcW w:w="1332" w:type="dxa"/>
          </w:tcPr>
          <w:p w14:paraId="4CDCB5A8" w14:textId="0C1B614B" w:rsidR="00702078" w:rsidRPr="00FE765B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30/03/2022</w:t>
            </w:r>
          </w:p>
        </w:tc>
        <w:tc>
          <w:tcPr>
            <w:tcW w:w="2495" w:type="dxa"/>
          </w:tcPr>
          <w:p w14:paraId="4952DF5C" w14:textId="088ECCF5" w:rsidR="00702078" w:rsidRPr="00E80EC1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POPC działanie 2.1</w:t>
            </w:r>
          </w:p>
          <w:p w14:paraId="0B4F9914" w14:textId="2CE77312" w:rsidR="00702078" w:rsidRPr="00E80EC1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oraz budżety</w:t>
            </w:r>
          </w:p>
          <w:p w14:paraId="07B04C3E" w14:textId="29440ECA" w:rsidR="00702078" w:rsidRPr="00E80EC1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podmiotów</w:t>
            </w:r>
          </w:p>
          <w:p w14:paraId="11698DF0" w14:textId="77777777" w:rsidR="00702078" w:rsidRPr="00E80EC1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leczniczych</w:t>
            </w:r>
          </w:p>
          <w:p w14:paraId="45B83677" w14:textId="503463B5" w:rsidR="00702078" w:rsidRPr="00E80EC1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nadzorowanych</w:t>
            </w:r>
            <w:r>
              <w:rPr>
                <w:rFonts w:cstheme="minorHAnsi"/>
                <w:sz w:val="20"/>
                <w:szCs w:val="20"/>
              </w:rPr>
              <w:t xml:space="preserve"> przez MON</w:t>
            </w:r>
          </w:p>
          <w:p w14:paraId="470E4607" w14:textId="6B92A07B" w:rsidR="00702078" w:rsidRPr="00E80EC1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uczestniczących w</w:t>
            </w:r>
          </w:p>
          <w:p w14:paraId="72D0678D" w14:textId="09A1495F" w:rsidR="00702078" w:rsidRPr="00C577F1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projekcie</w:t>
            </w:r>
          </w:p>
        </w:tc>
        <w:tc>
          <w:tcPr>
            <w:tcW w:w="1807" w:type="dxa"/>
          </w:tcPr>
          <w:p w14:paraId="774CEF3E" w14:textId="34910F15" w:rsidR="00702078" w:rsidRPr="00C577F1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AD5434">
              <w:rPr>
                <w:rFonts w:cstheme="minorHAnsi"/>
                <w:sz w:val="20"/>
                <w:szCs w:val="20"/>
              </w:rPr>
              <w:t>71 923 593,58</w:t>
            </w:r>
          </w:p>
        </w:tc>
      </w:tr>
      <w:tr w:rsidR="00702078" w:rsidRPr="003E6EAD" w14:paraId="70F63990" w14:textId="77777777" w:rsidTr="00EC23F9">
        <w:tc>
          <w:tcPr>
            <w:tcW w:w="1989" w:type="dxa"/>
            <w:vMerge/>
          </w:tcPr>
          <w:p w14:paraId="5BC88770" w14:textId="77777777" w:rsidR="00702078" w:rsidRPr="00EF1FFC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3700B4DF" w14:textId="0169E80B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PORTAL  „Bezpieczeństwa  i Obronności Akademii Sztuki Wojennej” - BiO ASzWoj</w:t>
            </w:r>
          </w:p>
        </w:tc>
        <w:tc>
          <w:tcPr>
            <w:tcW w:w="1652" w:type="dxa"/>
          </w:tcPr>
          <w:p w14:paraId="56F79841" w14:textId="5C93BD38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</w:p>
          <w:p w14:paraId="3127990B" w14:textId="3CE47C0D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1. </w:t>
            </w:r>
            <w:r w:rsidRPr="00BC1A64">
              <w:rPr>
                <w:rFonts w:cstheme="minorHAnsi"/>
                <w:sz w:val="20"/>
                <w:szCs w:val="20"/>
              </w:rPr>
              <w:t>Zwiększenie jakości oraz zakresu kom</w:t>
            </w:r>
            <w:r>
              <w:rPr>
                <w:rFonts w:cstheme="minorHAnsi"/>
                <w:sz w:val="20"/>
                <w:szCs w:val="20"/>
              </w:rPr>
              <w:t>unikacji między obywatelami i </w:t>
            </w:r>
            <w:r w:rsidRPr="00BC1A64">
              <w:rPr>
                <w:rFonts w:cstheme="minorHAnsi"/>
                <w:sz w:val="20"/>
                <w:szCs w:val="20"/>
              </w:rPr>
              <w:t>innymi interesariuszami a państwem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243" w:type="dxa"/>
          </w:tcPr>
          <w:p w14:paraId="4AEAD4CA" w14:textId="77777777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9B335E">
              <w:rPr>
                <w:rFonts w:cstheme="minorHAnsi"/>
                <w:sz w:val="20"/>
                <w:szCs w:val="20"/>
              </w:rPr>
              <w:t>5</w:t>
            </w:r>
            <w:r>
              <w:rPr>
                <w:rFonts w:cstheme="minorHAnsi"/>
                <w:sz w:val="20"/>
                <w:szCs w:val="20"/>
              </w:rPr>
              <w:t xml:space="preserve">.1. </w:t>
            </w:r>
            <w:r w:rsidRPr="009B335E">
              <w:rPr>
                <w:rFonts w:cstheme="minorHAnsi"/>
                <w:sz w:val="20"/>
                <w:szCs w:val="20"/>
              </w:rPr>
              <w:t>Reorientacja administracji publicznej na usługi zorientowane wokół p</w:t>
            </w:r>
            <w:r>
              <w:rPr>
                <w:rFonts w:cstheme="minorHAnsi"/>
                <w:sz w:val="20"/>
                <w:szCs w:val="20"/>
              </w:rPr>
              <w:t>otrzeb obywatela.</w:t>
            </w:r>
          </w:p>
          <w:p w14:paraId="57270027" w14:textId="77777777" w:rsidR="00702078" w:rsidRPr="00E80EC1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32" w:type="dxa"/>
          </w:tcPr>
          <w:p w14:paraId="0E3DCB1D" w14:textId="2DF22E50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9E60FF">
              <w:rPr>
                <w:rFonts w:cstheme="minorHAnsi"/>
                <w:sz w:val="20"/>
                <w:szCs w:val="20"/>
              </w:rPr>
              <w:t>08/01/2020</w:t>
            </w:r>
          </w:p>
        </w:tc>
        <w:tc>
          <w:tcPr>
            <w:tcW w:w="2495" w:type="dxa"/>
          </w:tcPr>
          <w:p w14:paraId="3EE7803D" w14:textId="77777777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Działanie 2.3 POPC „Cyfrowa dostępność i użyteczność informacji sektora publicznego”</w:t>
            </w:r>
          </w:p>
          <w:p w14:paraId="522F8172" w14:textId="77777777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Poddziałanie 2.3.1</w:t>
            </w:r>
          </w:p>
          <w:p w14:paraId="0385D1BA" w14:textId="77777777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„Cyfrowe udostępnianie informacji sektora publicznego ze źródeł administracyjnych i zasobów nauki”</w:t>
            </w:r>
          </w:p>
          <w:p w14:paraId="3FCB81D8" w14:textId="77777777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  <w:p w14:paraId="73A5BD12" w14:textId="152C8B98" w:rsidR="00702078" w:rsidRPr="00E80EC1" w:rsidRDefault="00702078" w:rsidP="0026020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Budżet Państwa :</w:t>
            </w:r>
            <w:r>
              <w:rPr>
                <w:rFonts w:cstheme="minorHAnsi"/>
                <w:sz w:val="20"/>
                <w:szCs w:val="20"/>
              </w:rPr>
              <w:br/>
              <w:t xml:space="preserve">część 28 szkolnictwo wyższe i nauka) </w:t>
            </w:r>
          </w:p>
        </w:tc>
        <w:tc>
          <w:tcPr>
            <w:tcW w:w="1807" w:type="dxa"/>
          </w:tcPr>
          <w:p w14:paraId="38535BD1" w14:textId="45B2DFAC" w:rsidR="00702078" w:rsidRPr="00AD5434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9E60FF">
              <w:rPr>
                <w:rFonts w:cstheme="minorHAnsi"/>
                <w:sz w:val="20"/>
                <w:szCs w:val="20"/>
              </w:rPr>
              <w:t xml:space="preserve">11.956.504,00 </w:t>
            </w:r>
          </w:p>
        </w:tc>
      </w:tr>
      <w:tr w:rsidR="00702078" w:rsidRPr="003E6EAD" w14:paraId="56FF4874" w14:textId="02B9580B" w:rsidTr="00EC23F9">
        <w:tc>
          <w:tcPr>
            <w:tcW w:w="1989" w:type="dxa"/>
          </w:tcPr>
          <w:p w14:paraId="109A4D60" w14:textId="77777777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lastRenderedPageBreak/>
              <w:t xml:space="preserve">Ministerstwo </w:t>
            </w:r>
            <w:r w:rsidRPr="00892470">
              <w:rPr>
                <w:rFonts w:cstheme="minorHAnsi"/>
                <w:sz w:val="20"/>
                <w:szCs w:val="20"/>
              </w:rPr>
              <w:t>Przedsiębiorczości i Technologii</w:t>
            </w:r>
          </w:p>
          <w:p w14:paraId="0A9716FF" w14:textId="77777777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  <w:p w14:paraId="73478C4A" w14:textId="3EB4CD0A" w:rsidR="00702078" w:rsidRPr="00892470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Urząd Zamówień Publicznych </w:t>
            </w:r>
          </w:p>
        </w:tc>
        <w:tc>
          <w:tcPr>
            <w:tcW w:w="2476" w:type="dxa"/>
          </w:tcPr>
          <w:p w14:paraId="1ADDE23B" w14:textId="35D90D0C" w:rsidR="00702078" w:rsidRPr="00FC296D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Projekt „e-Zamówienia – elektroniczne zamówienia publiczne”</w:t>
            </w:r>
            <w:r w:rsidRPr="005E3C8E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652" w:type="dxa"/>
          </w:tcPr>
          <w:p w14:paraId="639434EE" w14:textId="77777777" w:rsidR="00702078" w:rsidRPr="00FC609E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FC609E">
              <w:rPr>
                <w:rFonts w:cstheme="minorHAnsi"/>
                <w:sz w:val="20"/>
                <w:szCs w:val="20"/>
              </w:rPr>
              <w:t xml:space="preserve">4.2.  </w:t>
            </w:r>
          </w:p>
          <w:p w14:paraId="1A63A659" w14:textId="77777777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FC609E">
              <w:rPr>
                <w:rFonts w:cstheme="minorHAnsi"/>
                <w:sz w:val="20"/>
                <w:szCs w:val="20"/>
              </w:rPr>
              <w:t>1. Zwiększenie jakości oraz zakresu komunikacji pomiędzy obywatelami i innymi interesariuszami a państwem.</w:t>
            </w:r>
          </w:p>
          <w:p w14:paraId="7CF52258" w14:textId="37C2E615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FC609E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(back office).</w:t>
            </w:r>
          </w:p>
          <w:p w14:paraId="4D3CA1E9" w14:textId="47BF8BD1" w:rsidR="00702078" w:rsidRPr="009E2EC8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43" w:type="dxa"/>
          </w:tcPr>
          <w:p w14:paraId="44A5D34A" w14:textId="77777777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7B5088">
              <w:rPr>
                <w:rFonts w:cstheme="minorHAnsi"/>
                <w:sz w:val="20"/>
                <w:szCs w:val="20"/>
              </w:rPr>
              <w:t>5.2. Implementacja narzędzi horyzontalnych, wspierających działania administracji publicznej.</w:t>
            </w:r>
          </w:p>
          <w:p w14:paraId="28A7952D" w14:textId="77777777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  <w:p w14:paraId="2A1C557E" w14:textId="516FC2A5" w:rsidR="00702078" w:rsidRPr="00FE765B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7B5088">
              <w:rPr>
                <w:rFonts w:cstheme="minorHAnsi"/>
                <w:sz w:val="20"/>
                <w:szCs w:val="20"/>
              </w:rPr>
              <w:t>5.3. Rozwój kompetencji cyfrowych obywateli, pracowników administracji i specjalistów TIK</w:t>
            </w:r>
          </w:p>
        </w:tc>
        <w:tc>
          <w:tcPr>
            <w:tcW w:w="1332" w:type="dxa"/>
          </w:tcPr>
          <w:p w14:paraId="1C088131" w14:textId="478B19EB" w:rsidR="00702078" w:rsidRPr="00FE765B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30/06/2022</w:t>
            </w:r>
          </w:p>
        </w:tc>
        <w:tc>
          <w:tcPr>
            <w:tcW w:w="2495" w:type="dxa"/>
          </w:tcPr>
          <w:p w14:paraId="75AF0928" w14:textId="2DDCEE01" w:rsidR="00702078" w:rsidRPr="00C577F1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Działanie 2.1. POPC oraz budżet państwa </w:t>
            </w:r>
          </w:p>
        </w:tc>
        <w:tc>
          <w:tcPr>
            <w:tcW w:w="1807" w:type="dxa"/>
          </w:tcPr>
          <w:p w14:paraId="1B735E10" w14:textId="6FBBDABC" w:rsidR="00702078" w:rsidRPr="00C577F1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34 024 304,00</w:t>
            </w:r>
          </w:p>
        </w:tc>
      </w:tr>
      <w:tr w:rsidR="00702078" w:rsidRPr="003E6EAD" w14:paraId="2465C55F" w14:textId="07D154B6" w:rsidTr="00EC23F9">
        <w:tc>
          <w:tcPr>
            <w:tcW w:w="1989" w:type="dxa"/>
          </w:tcPr>
          <w:p w14:paraId="0BB7EC2C" w14:textId="77777777" w:rsidR="00702078" w:rsidRPr="00892470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Rodziny, Pracy i Polityki Społecznej</w:t>
            </w:r>
          </w:p>
        </w:tc>
        <w:tc>
          <w:tcPr>
            <w:tcW w:w="2476" w:type="dxa"/>
          </w:tcPr>
          <w:p w14:paraId="29EC183F" w14:textId="797683EF" w:rsidR="00702078" w:rsidRPr="00892470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Monitoring Pracy i Pobytu w Celach Zarobkowych Cudzoziemców na Terytorium Rzeczypospolitej Polskiej</w:t>
            </w:r>
          </w:p>
        </w:tc>
        <w:tc>
          <w:tcPr>
            <w:tcW w:w="1652" w:type="dxa"/>
          </w:tcPr>
          <w:p w14:paraId="655C1473" w14:textId="77777777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504E8C">
              <w:rPr>
                <w:rFonts w:cstheme="minorHAnsi"/>
                <w:sz w:val="20"/>
                <w:szCs w:val="20"/>
              </w:rPr>
              <w:t xml:space="preserve">  </w:t>
            </w:r>
          </w:p>
          <w:p w14:paraId="52B06554" w14:textId="0C476D4D" w:rsidR="00702078" w:rsidRPr="00504E8C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504E8C">
              <w:rPr>
                <w:rFonts w:cstheme="minorHAnsi"/>
                <w:sz w:val="20"/>
                <w:szCs w:val="20"/>
              </w:rPr>
              <w:t xml:space="preserve">1. Zwiększenie jakości oraz zakresu komunikacji między obywatelami i </w:t>
            </w:r>
            <w:r w:rsidRPr="00504E8C">
              <w:rPr>
                <w:rFonts w:cstheme="minorHAnsi"/>
                <w:sz w:val="20"/>
                <w:szCs w:val="20"/>
              </w:rPr>
              <w:lastRenderedPageBreak/>
              <w:t>innymi interesariuszami a państwem.</w:t>
            </w:r>
          </w:p>
          <w:p w14:paraId="616AEE91" w14:textId="77777777" w:rsidR="00702078" w:rsidRPr="00FC296D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43" w:type="dxa"/>
          </w:tcPr>
          <w:p w14:paraId="542C2AF2" w14:textId="77777777" w:rsidR="00702078" w:rsidRPr="00504E8C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5.1 </w:t>
            </w:r>
            <w:r w:rsidRPr="00504E8C">
              <w:rPr>
                <w:rFonts w:cstheme="minorHAnsi"/>
                <w:sz w:val="20"/>
                <w:szCs w:val="20"/>
              </w:rPr>
              <w:t>Reorientacja administracji publicznej na usługi zorientowane wokół potrzeb obywatela</w:t>
            </w:r>
          </w:p>
          <w:p w14:paraId="5E4F2E07" w14:textId="77777777" w:rsidR="00702078" w:rsidRPr="009E2EC8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32" w:type="dxa"/>
          </w:tcPr>
          <w:p w14:paraId="1EA5BE54" w14:textId="3D78612D" w:rsidR="00702078" w:rsidRPr="00FE765B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30.06.2020</w:t>
            </w:r>
          </w:p>
        </w:tc>
        <w:tc>
          <w:tcPr>
            <w:tcW w:w="2495" w:type="dxa"/>
          </w:tcPr>
          <w:p w14:paraId="6408104A" w14:textId="4E34DE54" w:rsidR="00702078" w:rsidRPr="00C577F1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Działanie 2.1 PO PC, </w:t>
            </w:r>
            <w:r w:rsidRPr="00504E8C">
              <w:rPr>
                <w:rFonts w:cstheme="minorHAnsi"/>
                <w:sz w:val="20"/>
                <w:szCs w:val="20"/>
              </w:rPr>
              <w:t xml:space="preserve">budżet państwa: MRPiPS </w:t>
            </w:r>
            <w:r>
              <w:rPr>
                <w:rFonts w:cstheme="minorHAnsi"/>
                <w:sz w:val="20"/>
                <w:szCs w:val="20"/>
              </w:rPr>
              <w:t xml:space="preserve">(część </w:t>
            </w:r>
            <w:r w:rsidRPr="00504E8C">
              <w:rPr>
                <w:rFonts w:cstheme="minorHAnsi"/>
                <w:sz w:val="20"/>
                <w:szCs w:val="20"/>
              </w:rPr>
              <w:t>31</w:t>
            </w:r>
            <w:r>
              <w:rPr>
                <w:rFonts w:cstheme="minorHAnsi"/>
                <w:sz w:val="20"/>
                <w:szCs w:val="20"/>
              </w:rPr>
              <w:t>)</w:t>
            </w:r>
            <w:r w:rsidRPr="00504E8C">
              <w:rPr>
                <w:rFonts w:cstheme="minorHAnsi"/>
                <w:sz w:val="20"/>
                <w:szCs w:val="20"/>
              </w:rPr>
              <w:t xml:space="preserve">, KGSG </w:t>
            </w:r>
            <w:r>
              <w:rPr>
                <w:rFonts w:cstheme="minorHAnsi"/>
                <w:sz w:val="20"/>
                <w:szCs w:val="20"/>
              </w:rPr>
              <w:t>(część</w:t>
            </w:r>
            <w:r w:rsidRPr="00504E8C">
              <w:rPr>
                <w:rFonts w:cstheme="minorHAnsi"/>
                <w:sz w:val="20"/>
                <w:szCs w:val="20"/>
              </w:rPr>
              <w:t xml:space="preserve"> 42</w:t>
            </w:r>
            <w:r>
              <w:rPr>
                <w:rFonts w:cstheme="minorHAnsi"/>
                <w:sz w:val="20"/>
                <w:szCs w:val="20"/>
              </w:rPr>
              <w:t>)</w:t>
            </w:r>
            <w:r w:rsidRPr="00504E8C">
              <w:rPr>
                <w:rFonts w:cstheme="minorHAnsi"/>
                <w:sz w:val="20"/>
                <w:szCs w:val="20"/>
              </w:rPr>
              <w:t>, ZUS</w:t>
            </w:r>
            <w:r>
              <w:rPr>
                <w:rFonts w:cstheme="minorHAnsi"/>
                <w:sz w:val="20"/>
                <w:szCs w:val="20"/>
              </w:rPr>
              <w:t xml:space="preserve"> (</w:t>
            </w:r>
            <w:r w:rsidRPr="00504E8C">
              <w:rPr>
                <w:rFonts w:cstheme="minorHAnsi"/>
                <w:sz w:val="20"/>
                <w:szCs w:val="20"/>
              </w:rPr>
              <w:t>część 73</w:t>
            </w:r>
            <w:r>
              <w:rPr>
                <w:rFonts w:cstheme="minorHAnsi"/>
                <w:sz w:val="20"/>
                <w:szCs w:val="20"/>
              </w:rPr>
              <w:t>)</w:t>
            </w:r>
            <w:r w:rsidRPr="00504E8C">
              <w:rPr>
                <w:rFonts w:cstheme="minorHAnsi"/>
                <w:sz w:val="20"/>
                <w:szCs w:val="20"/>
              </w:rPr>
              <w:t>, PIP</w:t>
            </w:r>
            <w:r>
              <w:rPr>
                <w:rFonts w:cstheme="minorHAnsi"/>
                <w:sz w:val="20"/>
                <w:szCs w:val="20"/>
              </w:rPr>
              <w:t xml:space="preserve">(część </w:t>
            </w:r>
            <w:r w:rsidRPr="00504E8C">
              <w:rPr>
                <w:rFonts w:cstheme="minorHAnsi"/>
                <w:sz w:val="20"/>
                <w:szCs w:val="20"/>
              </w:rPr>
              <w:t>12</w:t>
            </w:r>
            <w:r>
              <w:rPr>
                <w:rFonts w:cstheme="minorHAnsi"/>
                <w:sz w:val="20"/>
                <w:szCs w:val="20"/>
              </w:rPr>
              <w:t>)</w:t>
            </w:r>
            <w:r w:rsidRPr="00504E8C">
              <w:rPr>
                <w:rFonts w:cstheme="minorHAnsi"/>
                <w:sz w:val="20"/>
                <w:szCs w:val="20"/>
              </w:rPr>
              <w:t xml:space="preserve">, UDSC </w:t>
            </w:r>
            <w:r>
              <w:rPr>
                <w:rFonts w:cstheme="minorHAnsi"/>
                <w:sz w:val="20"/>
                <w:szCs w:val="20"/>
              </w:rPr>
              <w:t xml:space="preserve">(część </w:t>
            </w:r>
            <w:r w:rsidRPr="00504E8C">
              <w:rPr>
                <w:rFonts w:cstheme="minorHAnsi"/>
                <w:sz w:val="20"/>
                <w:szCs w:val="20"/>
              </w:rPr>
              <w:t>42</w:t>
            </w:r>
            <w:r>
              <w:rPr>
                <w:rFonts w:cstheme="minorHAnsi"/>
                <w:sz w:val="20"/>
                <w:szCs w:val="20"/>
              </w:rPr>
              <w:t>)</w:t>
            </w:r>
            <w:r w:rsidRPr="00504E8C">
              <w:rPr>
                <w:rFonts w:cstheme="minorHAnsi"/>
                <w:sz w:val="20"/>
                <w:szCs w:val="20"/>
              </w:rPr>
              <w:t xml:space="preserve"> oraz Fundusz Pracy</w:t>
            </w:r>
          </w:p>
        </w:tc>
        <w:tc>
          <w:tcPr>
            <w:tcW w:w="1807" w:type="dxa"/>
          </w:tcPr>
          <w:p w14:paraId="04AB6D0A" w14:textId="2CB11E47" w:rsidR="00702078" w:rsidRPr="00C577F1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504E8C">
              <w:rPr>
                <w:rFonts w:cstheme="minorHAnsi"/>
                <w:sz w:val="20"/>
                <w:szCs w:val="20"/>
              </w:rPr>
              <w:t xml:space="preserve">23 942 868,54 </w:t>
            </w:r>
          </w:p>
        </w:tc>
      </w:tr>
      <w:tr w:rsidR="00702078" w:rsidRPr="003E6EAD" w14:paraId="1EAF79D2" w14:textId="77777777" w:rsidTr="00EC23F9">
        <w:tc>
          <w:tcPr>
            <w:tcW w:w="1989" w:type="dxa"/>
            <w:vMerge w:val="restart"/>
          </w:tcPr>
          <w:p w14:paraId="5E8657DF" w14:textId="77777777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B94441">
              <w:rPr>
                <w:rFonts w:cstheme="minorHAnsi"/>
                <w:sz w:val="20"/>
                <w:szCs w:val="20"/>
              </w:rPr>
              <w:t>Ministerstwo Rodziny, Pracy i Polityki Społecznej</w:t>
            </w:r>
          </w:p>
          <w:p w14:paraId="1131A2C9" w14:textId="62E5E6F8" w:rsidR="00702078" w:rsidRPr="00EF1FFC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(PEFRON)</w:t>
            </w:r>
          </w:p>
        </w:tc>
        <w:tc>
          <w:tcPr>
            <w:tcW w:w="2476" w:type="dxa"/>
          </w:tcPr>
          <w:p w14:paraId="383EC66C" w14:textId="538C275E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Objęcie Jednostek Samorządu Terytorialnego z terenu całej Polski e-usługami s</w:t>
            </w:r>
            <w:r w:rsidRPr="003437F4">
              <w:rPr>
                <w:rFonts w:cstheme="minorHAnsi"/>
                <w:sz w:val="20"/>
                <w:szCs w:val="20"/>
              </w:rPr>
              <w:t>ystemu obsługi wsparcia finansowanego ze środków PFRON</w:t>
            </w:r>
            <w:r>
              <w:rPr>
                <w:rFonts w:cstheme="minorHAnsi"/>
                <w:sz w:val="20"/>
                <w:szCs w:val="20"/>
              </w:rPr>
              <w:t xml:space="preserve"> oraz rozszerzenie aktualnie oferowanego zakresu e-usług w systemie</w:t>
            </w:r>
          </w:p>
        </w:tc>
        <w:tc>
          <w:tcPr>
            <w:tcW w:w="1652" w:type="dxa"/>
          </w:tcPr>
          <w:p w14:paraId="5B4EE90F" w14:textId="56A74811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4.2.1.Zwiększenie jakości oraz zakresu komunikacji między obywatelami i innymi interesariuszami a państwem  </w:t>
            </w:r>
          </w:p>
        </w:tc>
        <w:tc>
          <w:tcPr>
            <w:tcW w:w="2243" w:type="dxa"/>
          </w:tcPr>
          <w:p w14:paraId="7D4FDDC1" w14:textId="200019ED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5.1. Reorientacja administracji publicznej na usługi zorientowane wokół potrzeb obywatela</w:t>
            </w:r>
          </w:p>
        </w:tc>
        <w:tc>
          <w:tcPr>
            <w:tcW w:w="1332" w:type="dxa"/>
          </w:tcPr>
          <w:p w14:paraId="7BFB383C" w14:textId="3EEF65E6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31/12/2021</w:t>
            </w:r>
          </w:p>
        </w:tc>
        <w:tc>
          <w:tcPr>
            <w:tcW w:w="2495" w:type="dxa"/>
          </w:tcPr>
          <w:p w14:paraId="6FA95134" w14:textId="7BD0D839" w:rsidR="00702078" w:rsidRDefault="00702078" w:rsidP="005D740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Budżet PFRON</w:t>
            </w:r>
            <w:r w:rsidR="005D7404">
              <w:rPr>
                <w:rFonts w:cstheme="minorHAnsi"/>
                <w:sz w:val="20"/>
                <w:szCs w:val="20"/>
              </w:rPr>
              <w:t xml:space="preserve"> </w:t>
            </w:r>
            <w:r w:rsidR="005D7404" w:rsidRPr="00FA4029">
              <w:rPr>
                <w:rFonts w:cstheme="minorHAnsi"/>
                <w:sz w:val="20"/>
                <w:szCs w:val="20"/>
              </w:rPr>
              <w:t>budżet państwa</w:t>
            </w:r>
            <w:r w:rsidR="005D7404">
              <w:rPr>
                <w:rFonts w:cstheme="minorHAnsi"/>
                <w:sz w:val="20"/>
                <w:szCs w:val="20"/>
              </w:rPr>
              <w:t xml:space="preserve"> (część 44)</w:t>
            </w:r>
          </w:p>
        </w:tc>
        <w:tc>
          <w:tcPr>
            <w:tcW w:w="1807" w:type="dxa"/>
          </w:tcPr>
          <w:p w14:paraId="4D9D1806" w14:textId="04E50257" w:rsidR="00702078" w:rsidRPr="00504E8C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4 000 000,00</w:t>
            </w:r>
          </w:p>
        </w:tc>
      </w:tr>
      <w:tr w:rsidR="00702078" w:rsidRPr="003E6EAD" w14:paraId="584E6ECB" w14:textId="77777777" w:rsidTr="00EC23F9">
        <w:tc>
          <w:tcPr>
            <w:tcW w:w="1989" w:type="dxa"/>
            <w:vMerge/>
          </w:tcPr>
          <w:p w14:paraId="686852EB" w14:textId="77777777" w:rsidR="00702078" w:rsidRPr="00EF1FFC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0541E9E6" w14:textId="60977701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Budowa </w:t>
            </w:r>
            <w:r w:rsidRPr="00AC7ABF">
              <w:rPr>
                <w:rFonts w:cstheme="minorHAnsi"/>
                <w:sz w:val="20"/>
                <w:szCs w:val="20"/>
              </w:rPr>
              <w:t>Uniwersaln</w:t>
            </w:r>
            <w:r>
              <w:rPr>
                <w:rFonts w:cstheme="minorHAnsi"/>
                <w:sz w:val="20"/>
                <w:szCs w:val="20"/>
              </w:rPr>
              <w:t>ej</w:t>
            </w:r>
            <w:r w:rsidRPr="00AC7ABF">
              <w:rPr>
                <w:rFonts w:cstheme="minorHAnsi"/>
                <w:sz w:val="20"/>
                <w:szCs w:val="20"/>
              </w:rPr>
              <w:t xml:space="preserve"> platform</w:t>
            </w:r>
            <w:r>
              <w:rPr>
                <w:rFonts w:cstheme="minorHAnsi"/>
                <w:sz w:val="20"/>
                <w:szCs w:val="20"/>
              </w:rPr>
              <w:t>y</w:t>
            </w:r>
            <w:r w:rsidRPr="00AC7ABF">
              <w:rPr>
                <w:rFonts w:cstheme="minorHAnsi"/>
                <w:sz w:val="20"/>
                <w:szCs w:val="20"/>
              </w:rPr>
              <w:t xml:space="preserve"> do projektowania i realizacji Programów Wsparcia ON wraz ze zintegrowanym modułem analitycznym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652" w:type="dxa"/>
          </w:tcPr>
          <w:p w14:paraId="4CB6DEF1" w14:textId="32F9D0AC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4.2.1. Zwiększenie jakości oraz zakresu komunikacji między obywatelami i innymi interesariuszami a państwem  </w:t>
            </w:r>
          </w:p>
        </w:tc>
        <w:tc>
          <w:tcPr>
            <w:tcW w:w="2243" w:type="dxa"/>
          </w:tcPr>
          <w:p w14:paraId="1E939AD8" w14:textId="54C931A7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5.1. Reorientacja administracji publicznej na usługi zorientowane wokół potrzeb obywatela</w:t>
            </w:r>
          </w:p>
        </w:tc>
        <w:tc>
          <w:tcPr>
            <w:tcW w:w="1332" w:type="dxa"/>
          </w:tcPr>
          <w:p w14:paraId="1FA81B66" w14:textId="4582A45E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31/12/2022</w:t>
            </w:r>
          </w:p>
        </w:tc>
        <w:tc>
          <w:tcPr>
            <w:tcW w:w="2495" w:type="dxa"/>
          </w:tcPr>
          <w:p w14:paraId="0F2FE41C" w14:textId="1603F161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Projekt aplikuje o środki z działania 2.1. POPC oraz Budżet Państwa</w:t>
            </w:r>
            <w:r w:rsidR="005D7404">
              <w:rPr>
                <w:rFonts w:cstheme="minorHAnsi"/>
                <w:sz w:val="20"/>
                <w:szCs w:val="20"/>
              </w:rPr>
              <w:t xml:space="preserve"> (część 44)</w:t>
            </w:r>
          </w:p>
        </w:tc>
        <w:tc>
          <w:tcPr>
            <w:tcW w:w="1807" w:type="dxa"/>
          </w:tcPr>
          <w:p w14:paraId="3B4EC7A9" w14:textId="53F74B48" w:rsidR="00702078" w:rsidRPr="00504E8C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30 000 000,00</w:t>
            </w:r>
          </w:p>
        </w:tc>
      </w:tr>
      <w:tr w:rsidR="00702078" w:rsidRPr="003E6EAD" w14:paraId="36DA5C3F" w14:textId="77777777" w:rsidTr="00EC23F9">
        <w:tc>
          <w:tcPr>
            <w:tcW w:w="1989" w:type="dxa"/>
            <w:vMerge/>
          </w:tcPr>
          <w:p w14:paraId="3FF9E7A2" w14:textId="77777777" w:rsidR="00702078" w:rsidRPr="00EF1FFC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71380611" w14:textId="510FF667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1B3E0E">
              <w:rPr>
                <w:rFonts w:cstheme="minorHAnsi"/>
                <w:sz w:val="20"/>
                <w:szCs w:val="20"/>
              </w:rPr>
              <w:t>Rozwój Systemu Obsługi Dofinansowa</w:t>
            </w:r>
            <w:r>
              <w:rPr>
                <w:rFonts w:cstheme="minorHAnsi"/>
                <w:sz w:val="20"/>
                <w:szCs w:val="20"/>
              </w:rPr>
              <w:t>ń</w:t>
            </w:r>
            <w:r w:rsidRPr="001B3E0E">
              <w:rPr>
                <w:rFonts w:cstheme="minorHAnsi"/>
                <w:sz w:val="20"/>
                <w:szCs w:val="20"/>
              </w:rPr>
              <w:t xml:space="preserve"> i Refundacji (SODiR)</w:t>
            </w:r>
            <w:r>
              <w:rPr>
                <w:rFonts w:cstheme="minorHAnsi"/>
                <w:sz w:val="20"/>
                <w:szCs w:val="20"/>
              </w:rPr>
              <w:t xml:space="preserve"> w zakresie zmian technologicznych upraszczających komunikację i wymianę </w:t>
            </w:r>
            <w:r>
              <w:rPr>
                <w:rFonts w:cstheme="minorHAnsi"/>
                <w:sz w:val="20"/>
                <w:szCs w:val="20"/>
              </w:rPr>
              <w:lastRenderedPageBreak/>
              <w:t>danych pomiędzy Funduszem a beneficjentem oraz pozwalających na integrację pomiędzy systemami za pomocą usług sieciowych. Planowane zmiany pozwolą również na zmniejszenie w  przyszłości kosztów utrzymania systemu. Zmiany te zapewnią zwiększenie wykorzystania poziomu e-usług przez beneficjentów Funduszu</w:t>
            </w:r>
          </w:p>
        </w:tc>
        <w:tc>
          <w:tcPr>
            <w:tcW w:w="1652" w:type="dxa"/>
          </w:tcPr>
          <w:p w14:paraId="6C6CA0D0" w14:textId="3938B692" w:rsidR="00702078" w:rsidRPr="001B3E0E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4.2.</w:t>
            </w:r>
            <w:r w:rsidRPr="001B3E0E">
              <w:rPr>
                <w:rFonts w:cstheme="minorHAnsi"/>
                <w:sz w:val="20"/>
                <w:szCs w:val="20"/>
              </w:rPr>
              <w:t>1. Zwiększenie jak</w:t>
            </w:r>
            <w:r>
              <w:rPr>
                <w:rFonts w:cstheme="minorHAnsi"/>
                <w:sz w:val="20"/>
                <w:szCs w:val="20"/>
              </w:rPr>
              <w:t xml:space="preserve">ości oraz zakresu komunikacji </w:t>
            </w:r>
            <w:r w:rsidRPr="001B3E0E">
              <w:rPr>
                <w:rFonts w:cstheme="minorHAnsi"/>
                <w:sz w:val="20"/>
                <w:szCs w:val="20"/>
              </w:rPr>
              <w:t xml:space="preserve">między </w:t>
            </w:r>
            <w:r w:rsidRPr="001B3E0E">
              <w:rPr>
                <w:rFonts w:cstheme="minorHAnsi"/>
                <w:sz w:val="20"/>
                <w:szCs w:val="20"/>
              </w:rPr>
              <w:lastRenderedPageBreak/>
              <w:t>obywatelami i innymi interesariuszami a państwem</w:t>
            </w:r>
          </w:p>
          <w:p w14:paraId="0D4DC0AD" w14:textId="1E622BC6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1B3E0E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(back office).</w:t>
            </w:r>
          </w:p>
        </w:tc>
        <w:tc>
          <w:tcPr>
            <w:tcW w:w="2243" w:type="dxa"/>
          </w:tcPr>
          <w:p w14:paraId="37360719" w14:textId="77777777" w:rsidR="00702078" w:rsidRPr="001B3E0E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1B3E0E">
              <w:rPr>
                <w:rFonts w:cstheme="minorHAnsi"/>
                <w:sz w:val="20"/>
                <w:szCs w:val="20"/>
              </w:rPr>
              <w:lastRenderedPageBreak/>
              <w:t xml:space="preserve">5.1 Reorientacja administracji publicznej na usługi zorientowane wokół potrzeb obywatela  </w:t>
            </w:r>
          </w:p>
          <w:p w14:paraId="7AE5621E" w14:textId="2EBB1E74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1B3E0E">
              <w:rPr>
                <w:rFonts w:cstheme="minorHAnsi"/>
                <w:sz w:val="20"/>
                <w:szCs w:val="20"/>
              </w:rPr>
              <w:lastRenderedPageBreak/>
              <w:t>5.2 Implementacja narzędzi horyzontalnych, wspierających działania administracji publicznej</w:t>
            </w:r>
          </w:p>
        </w:tc>
        <w:tc>
          <w:tcPr>
            <w:tcW w:w="1332" w:type="dxa"/>
          </w:tcPr>
          <w:p w14:paraId="4CF21EB8" w14:textId="5B8C0FD8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1B3E0E">
              <w:rPr>
                <w:rFonts w:cstheme="minorHAnsi"/>
                <w:sz w:val="20"/>
                <w:szCs w:val="20"/>
              </w:rPr>
              <w:lastRenderedPageBreak/>
              <w:t>31/12/2023</w:t>
            </w:r>
          </w:p>
        </w:tc>
        <w:tc>
          <w:tcPr>
            <w:tcW w:w="2495" w:type="dxa"/>
          </w:tcPr>
          <w:p w14:paraId="7F916290" w14:textId="54ADE1C7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1B3E0E">
              <w:rPr>
                <w:rFonts w:cstheme="minorHAnsi"/>
                <w:sz w:val="20"/>
                <w:szCs w:val="20"/>
              </w:rPr>
              <w:t>Budżet PFRON</w:t>
            </w:r>
            <w:r w:rsidR="005D7404">
              <w:rPr>
                <w:rFonts w:cstheme="minorHAnsi"/>
                <w:sz w:val="20"/>
                <w:szCs w:val="20"/>
              </w:rPr>
              <w:t xml:space="preserve"> Budżet Państwa (część 44)</w:t>
            </w:r>
          </w:p>
        </w:tc>
        <w:tc>
          <w:tcPr>
            <w:tcW w:w="1807" w:type="dxa"/>
          </w:tcPr>
          <w:p w14:paraId="077F39D5" w14:textId="2EA67069" w:rsidR="00702078" w:rsidRPr="00504E8C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9 000 000,00 </w:t>
            </w: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br/>
              <w:t xml:space="preserve">*kwota może ulec zmianie po rozstrzygnięciu postępowania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przetargowego na nowego wykonawcę </w:t>
            </w:r>
          </w:p>
        </w:tc>
      </w:tr>
      <w:tr w:rsidR="00702078" w:rsidRPr="003E6EAD" w14:paraId="126D228D" w14:textId="77777777" w:rsidTr="00EC23F9">
        <w:tc>
          <w:tcPr>
            <w:tcW w:w="1989" w:type="dxa"/>
            <w:vMerge/>
          </w:tcPr>
          <w:p w14:paraId="057A784D" w14:textId="77777777" w:rsidR="00702078" w:rsidRPr="00EF1FFC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4665DE37" w14:textId="42332C6F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Rozwój systemu wspierającego realizację zadań związanych z obsługą pracodawców zobowiązanych do dokonywania obowiązkowych wpłat na PFRON (NEO)</w:t>
            </w:r>
          </w:p>
        </w:tc>
        <w:tc>
          <w:tcPr>
            <w:tcW w:w="1652" w:type="dxa"/>
          </w:tcPr>
          <w:p w14:paraId="4D0ABF51" w14:textId="403C7252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1B3E0E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(back office).</w:t>
            </w:r>
          </w:p>
        </w:tc>
        <w:tc>
          <w:tcPr>
            <w:tcW w:w="2243" w:type="dxa"/>
          </w:tcPr>
          <w:p w14:paraId="305A7060" w14:textId="69FA7F04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1B3E0E">
              <w:rPr>
                <w:rFonts w:cstheme="minorHAnsi"/>
                <w:sz w:val="20"/>
                <w:szCs w:val="20"/>
              </w:rPr>
              <w:t>5.2 Implementacja narzędzi horyzontalnych, wspierających działania administracji publicznej</w:t>
            </w:r>
          </w:p>
        </w:tc>
        <w:tc>
          <w:tcPr>
            <w:tcW w:w="1332" w:type="dxa"/>
          </w:tcPr>
          <w:p w14:paraId="1895E693" w14:textId="49E7A461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31/12/2020</w:t>
            </w:r>
          </w:p>
        </w:tc>
        <w:tc>
          <w:tcPr>
            <w:tcW w:w="2495" w:type="dxa"/>
          </w:tcPr>
          <w:p w14:paraId="49BB44C2" w14:textId="0CC97BF4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Budżet PFRON</w:t>
            </w:r>
            <w:r w:rsidR="005D7404">
              <w:rPr>
                <w:rFonts w:cstheme="minorHAnsi"/>
                <w:sz w:val="20"/>
                <w:szCs w:val="20"/>
              </w:rPr>
              <w:t xml:space="preserve"> Budżet Państwa (część 44)</w:t>
            </w:r>
          </w:p>
        </w:tc>
        <w:tc>
          <w:tcPr>
            <w:tcW w:w="1807" w:type="dxa"/>
          </w:tcPr>
          <w:p w14:paraId="30499886" w14:textId="6B49B034" w:rsidR="00702078" w:rsidRPr="00504E8C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1 192 000,00</w:t>
            </w:r>
          </w:p>
        </w:tc>
      </w:tr>
      <w:tr w:rsidR="00702078" w:rsidRPr="003E6EAD" w14:paraId="201EC5A4" w14:textId="77777777" w:rsidTr="00EC23F9">
        <w:tc>
          <w:tcPr>
            <w:tcW w:w="1989" w:type="dxa"/>
            <w:vMerge/>
          </w:tcPr>
          <w:p w14:paraId="4148156B" w14:textId="77777777" w:rsidR="00702078" w:rsidRPr="00EF1FFC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056A8404" w14:textId="04F9A930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Rozwój systemu wpierającego obsługę procesów związanych ze </w:t>
            </w:r>
            <w:r>
              <w:rPr>
                <w:rFonts w:cstheme="minorHAnsi"/>
                <w:sz w:val="20"/>
                <w:szCs w:val="20"/>
              </w:rPr>
              <w:lastRenderedPageBreak/>
              <w:t>składaniem deklaracji, informacji oraz innych dokumentów w formie elektronicznej przez pracodawców zobowiązanych do dokonywania obowiązkowych wpłat na PFRON (e-PFRON2)</w:t>
            </w:r>
          </w:p>
        </w:tc>
        <w:tc>
          <w:tcPr>
            <w:tcW w:w="1652" w:type="dxa"/>
          </w:tcPr>
          <w:p w14:paraId="78DC584C" w14:textId="77777777" w:rsidR="00702078" w:rsidRPr="001B3E0E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1B3E0E">
              <w:rPr>
                <w:rFonts w:cstheme="minorHAnsi"/>
                <w:sz w:val="20"/>
                <w:szCs w:val="20"/>
              </w:rPr>
              <w:lastRenderedPageBreak/>
              <w:t xml:space="preserve">1. Zwiększenie jakości oraz zakresu </w:t>
            </w:r>
            <w:r w:rsidRPr="001B3E0E">
              <w:rPr>
                <w:rFonts w:cstheme="minorHAnsi"/>
                <w:sz w:val="20"/>
                <w:szCs w:val="20"/>
              </w:rPr>
              <w:lastRenderedPageBreak/>
              <w:t>komunikacji pomiędzy obywatelami i innymi interesariuszami a państwem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62572E45" w14:textId="77777777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43" w:type="dxa"/>
          </w:tcPr>
          <w:p w14:paraId="38344EDA" w14:textId="77777777" w:rsidR="00702078" w:rsidRPr="001B3E0E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1B3E0E">
              <w:rPr>
                <w:rFonts w:cstheme="minorHAnsi"/>
                <w:sz w:val="20"/>
                <w:szCs w:val="20"/>
              </w:rPr>
              <w:lastRenderedPageBreak/>
              <w:t xml:space="preserve">5.1 Reorientacja administracji publicznej na usługi zorientowane </w:t>
            </w:r>
            <w:r w:rsidRPr="001B3E0E">
              <w:rPr>
                <w:rFonts w:cstheme="minorHAnsi"/>
                <w:sz w:val="20"/>
                <w:szCs w:val="20"/>
              </w:rPr>
              <w:lastRenderedPageBreak/>
              <w:t xml:space="preserve">wokół potrzeb obywatela  </w:t>
            </w:r>
          </w:p>
          <w:p w14:paraId="4596FC56" w14:textId="77777777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32" w:type="dxa"/>
          </w:tcPr>
          <w:p w14:paraId="4C5B3EF7" w14:textId="49C1C2C2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31/12/2020</w:t>
            </w:r>
          </w:p>
        </w:tc>
        <w:tc>
          <w:tcPr>
            <w:tcW w:w="2495" w:type="dxa"/>
          </w:tcPr>
          <w:p w14:paraId="638B6DC2" w14:textId="5A911D42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Budżet PFRON</w:t>
            </w:r>
            <w:r w:rsidR="005D7404">
              <w:rPr>
                <w:rFonts w:cstheme="minorHAnsi"/>
                <w:sz w:val="20"/>
                <w:szCs w:val="20"/>
              </w:rPr>
              <w:t xml:space="preserve"> Budżet Państwa (część 44)</w:t>
            </w:r>
          </w:p>
        </w:tc>
        <w:tc>
          <w:tcPr>
            <w:tcW w:w="1807" w:type="dxa"/>
          </w:tcPr>
          <w:p w14:paraId="76FE981F" w14:textId="6558275D" w:rsidR="00702078" w:rsidRPr="00504E8C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1 033 200,00 </w:t>
            </w:r>
          </w:p>
        </w:tc>
      </w:tr>
      <w:tr w:rsidR="00702078" w:rsidRPr="003E6EAD" w14:paraId="21FA84D9" w14:textId="77777777" w:rsidTr="00EC23F9">
        <w:tc>
          <w:tcPr>
            <w:tcW w:w="1989" w:type="dxa"/>
            <w:vMerge/>
          </w:tcPr>
          <w:p w14:paraId="5790D91A" w14:textId="77777777" w:rsidR="00702078" w:rsidRPr="00EF1FFC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6AE5A0F2" w14:textId="01EB0915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A15BDA">
              <w:rPr>
                <w:rFonts w:cstheme="minorHAnsi"/>
                <w:sz w:val="20"/>
                <w:szCs w:val="20"/>
              </w:rPr>
              <w:t>Wytworzenie, utrzymanie i rozwój Centralnej Platformy Analitycznej</w:t>
            </w:r>
            <w:r>
              <w:rPr>
                <w:rFonts w:cstheme="minorHAnsi"/>
                <w:sz w:val="20"/>
                <w:szCs w:val="20"/>
              </w:rPr>
              <w:t xml:space="preserve">, w tym zaprojektowanie i wdrożenie centralnej hurtowni danych, wdrożenie narzędzi ETL oraz narzędzi raportowo-analitycznych. Celem jest ujednolicenie zasobów informacyjnych Funduszu oraz ograniczenie zwielokrotniania i powielania danych. </w:t>
            </w:r>
          </w:p>
        </w:tc>
        <w:tc>
          <w:tcPr>
            <w:tcW w:w="1652" w:type="dxa"/>
          </w:tcPr>
          <w:p w14:paraId="065C5057" w14:textId="30C82C7E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1B3E0E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(back office).</w:t>
            </w:r>
          </w:p>
        </w:tc>
        <w:tc>
          <w:tcPr>
            <w:tcW w:w="2243" w:type="dxa"/>
          </w:tcPr>
          <w:p w14:paraId="1E82C6CA" w14:textId="0A5FAAA8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1B3E0E">
              <w:rPr>
                <w:rFonts w:cstheme="minorHAnsi"/>
                <w:sz w:val="20"/>
                <w:szCs w:val="20"/>
              </w:rPr>
              <w:t>5.2 Implementacja narzędzi horyzontalnych, wspierających działania administracji publicznej</w:t>
            </w:r>
          </w:p>
        </w:tc>
        <w:tc>
          <w:tcPr>
            <w:tcW w:w="1332" w:type="dxa"/>
          </w:tcPr>
          <w:p w14:paraId="1A10FB2B" w14:textId="1322A116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31/12/2023</w:t>
            </w:r>
          </w:p>
        </w:tc>
        <w:tc>
          <w:tcPr>
            <w:tcW w:w="2495" w:type="dxa"/>
          </w:tcPr>
          <w:p w14:paraId="1880548D" w14:textId="37F1A244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Budżet PFRON</w:t>
            </w:r>
            <w:r w:rsidR="005D7404">
              <w:rPr>
                <w:rFonts w:cstheme="minorHAnsi"/>
                <w:sz w:val="20"/>
                <w:szCs w:val="20"/>
              </w:rPr>
              <w:t xml:space="preserve"> Budżet Państwa (część 44)</w:t>
            </w:r>
          </w:p>
        </w:tc>
        <w:tc>
          <w:tcPr>
            <w:tcW w:w="1807" w:type="dxa"/>
          </w:tcPr>
          <w:p w14:paraId="0E3853FB" w14:textId="07C44306" w:rsidR="00702078" w:rsidRPr="00504E8C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3 500 000,00</w:t>
            </w:r>
          </w:p>
        </w:tc>
      </w:tr>
      <w:tr w:rsidR="00702078" w:rsidRPr="003E6EAD" w14:paraId="7571EA67" w14:textId="77777777" w:rsidTr="00EC23F9">
        <w:tc>
          <w:tcPr>
            <w:tcW w:w="1989" w:type="dxa"/>
            <w:vMerge/>
          </w:tcPr>
          <w:p w14:paraId="22C7494F" w14:textId="77777777" w:rsidR="00702078" w:rsidRPr="00EF1FFC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52541252" w14:textId="0F4C044A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Budowa i wdrożenie systemu informatycznego wspierającego procesy windykacyjne w zakresie windykacji cywilno-prawnej i administracyjnej</w:t>
            </w:r>
          </w:p>
        </w:tc>
        <w:tc>
          <w:tcPr>
            <w:tcW w:w="1652" w:type="dxa"/>
          </w:tcPr>
          <w:p w14:paraId="7E4FBD96" w14:textId="724D4CD1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1B3E0E">
              <w:rPr>
                <w:rFonts w:cstheme="minorHAnsi"/>
                <w:sz w:val="20"/>
                <w:szCs w:val="20"/>
              </w:rPr>
              <w:t xml:space="preserve">2. Wzmocnienie dojrzałości organizacyjnej jednostek administracji publicznej oraz </w:t>
            </w:r>
            <w:r w:rsidRPr="001B3E0E">
              <w:rPr>
                <w:rFonts w:cstheme="minorHAnsi"/>
                <w:sz w:val="20"/>
                <w:szCs w:val="20"/>
              </w:rPr>
              <w:lastRenderedPageBreak/>
              <w:t>usprawnienie zaplecza elektronicznej administracji (back office).</w:t>
            </w:r>
          </w:p>
        </w:tc>
        <w:tc>
          <w:tcPr>
            <w:tcW w:w="2243" w:type="dxa"/>
          </w:tcPr>
          <w:p w14:paraId="54290F9D" w14:textId="1A88E823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1B3E0E">
              <w:rPr>
                <w:rFonts w:cstheme="minorHAnsi"/>
                <w:sz w:val="20"/>
                <w:szCs w:val="20"/>
              </w:rPr>
              <w:lastRenderedPageBreak/>
              <w:t>5.2 Implementacja narzędzi horyzontalnych, wspierających działania administracji publicznej</w:t>
            </w:r>
          </w:p>
        </w:tc>
        <w:tc>
          <w:tcPr>
            <w:tcW w:w="1332" w:type="dxa"/>
          </w:tcPr>
          <w:p w14:paraId="4648D812" w14:textId="113E4416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31/12/2021</w:t>
            </w:r>
          </w:p>
        </w:tc>
        <w:tc>
          <w:tcPr>
            <w:tcW w:w="2495" w:type="dxa"/>
          </w:tcPr>
          <w:p w14:paraId="739602CD" w14:textId="0B6B8FE6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Budżet PFRON</w:t>
            </w:r>
            <w:r w:rsidR="005D7404">
              <w:rPr>
                <w:rFonts w:cstheme="minorHAnsi"/>
                <w:sz w:val="20"/>
                <w:szCs w:val="20"/>
              </w:rPr>
              <w:t xml:space="preserve"> Budżet Państwa (część 44)</w:t>
            </w:r>
          </w:p>
        </w:tc>
        <w:tc>
          <w:tcPr>
            <w:tcW w:w="1807" w:type="dxa"/>
          </w:tcPr>
          <w:p w14:paraId="5CF671A0" w14:textId="0C8403EB" w:rsidR="00702078" w:rsidRPr="00504E8C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2 948 621,00</w:t>
            </w:r>
          </w:p>
        </w:tc>
      </w:tr>
      <w:tr w:rsidR="00702078" w:rsidRPr="003E6EAD" w14:paraId="7D14A23C" w14:textId="77777777" w:rsidTr="00EC23F9">
        <w:tc>
          <w:tcPr>
            <w:tcW w:w="1989" w:type="dxa"/>
            <w:vMerge/>
          </w:tcPr>
          <w:p w14:paraId="2E3A651C" w14:textId="77777777" w:rsidR="00702078" w:rsidRPr="00EF1FFC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1145A809" w14:textId="3F970153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Rozwój systemu Ewidencji Godzin Wsparcia oraz Generatora Wniosków służących </w:t>
            </w:r>
            <w:r w:rsidRPr="005442AC">
              <w:rPr>
                <w:rFonts w:cstheme="minorHAnsi"/>
                <w:sz w:val="20"/>
                <w:szCs w:val="20"/>
              </w:rPr>
              <w:t>do składania wniosków  w ramach ogłaszanych konkursów o zlecenie przez Zarząd PFRON organizacjom pozarządowym, na podstawie art. 36 ustawy z dnia 27 sierpnia 1997 roku o rehabilitacji zawodowej i społecznej oraz zatrudnianiu osób niepełnosprawnych (Dz. U. z 2018 r. poz. 511 z późn. zm.)</w:t>
            </w:r>
            <w:r>
              <w:rPr>
                <w:rFonts w:cstheme="minorHAnsi"/>
                <w:sz w:val="20"/>
                <w:szCs w:val="20"/>
              </w:rPr>
              <w:t xml:space="preserve">, w zakresie zmian technologiczne umożliwiające łatwiejszą obsługę narzędzi po stronie beneficjenta, uproszczoną analizę danych i raportowanie oraz </w:t>
            </w:r>
            <w:r>
              <w:rPr>
                <w:rFonts w:cstheme="minorHAnsi"/>
                <w:sz w:val="20"/>
                <w:szCs w:val="20"/>
              </w:rPr>
              <w:lastRenderedPageBreak/>
              <w:t>wdrożenie modułu do rozliczeń</w:t>
            </w:r>
          </w:p>
        </w:tc>
        <w:tc>
          <w:tcPr>
            <w:tcW w:w="1652" w:type="dxa"/>
          </w:tcPr>
          <w:p w14:paraId="1F1A9469" w14:textId="0F5427AB" w:rsidR="00702078" w:rsidRPr="001B3E0E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1B3E0E">
              <w:rPr>
                <w:rFonts w:cstheme="minorHAnsi"/>
                <w:sz w:val="20"/>
                <w:szCs w:val="20"/>
              </w:rPr>
              <w:lastRenderedPageBreak/>
              <w:t>1. Zwiększenie jakości oraz zakresu komunikacji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1B3E0E">
              <w:rPr>
                <w:rFonts w:cstheme="minorHAnsi"/>
                <w:sz w:val="20"/>
                <w:szCs w:val="20"/>
              </w:rPr>
              <w:t>między obywatelami i innymi interesariuszami a państwem</w:t>
            </w:r>
          </w:p>
          <w:p w14:paraId="384C11F9" w14:textId="59BC5004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1B3E0E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(back office).</w:t>
            </w:r>
          </w:p>
        </w:tc>
        <w:tc>
          <w:tcPr>
            <w:tcW w:w="2243" w:type="dxa"/>
          </w:tcPr>
          <w:p w14:paraId="595A59D8" w14:textId="28569B6C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1B3E0E">
              <w:rPr>
                <w:rFonts w:cstheme="minorHAnsi"/>
                <w:sz w:val="20"/>
                <w:szCs w:val="20"/>
              </w:rPr>
              <w:t>5.1 Reorientacja administracji publicznej na usługi zorientowane wokół potrzeb obywatela</w:t>
            </w:r>
            <w:r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1B3E0E">
              <w:rPr>
                <w:rFonts w:cstheme="minorHAnsi"/>
                <w:sz w:val="20"/>
                <w:szCs w:val="20"/>
              </w:rPr>
              <w:t>5.2 Implementacja narzędzi horyzontalnych, wspierających działania administracji publicznej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32" w:type="dxa"/>
          </w:tcPr>
          <w:p w14:paraId="7A358BE2" w14:textId="1D953C47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10/08/2021</w:t>
            </w:r>
          </w:p>
        </w:tc>
        <w:tc>
          <w:tcPr>
            <w:tcW w:w="2495" w:type="dxa"/>
          </w:tcPr>
          <w:p w14:paraId="734443D3" w14:textId="0CCCA841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Budżet PFRON</w:t>
            </w:r>
            <w:r w:rsidR="005D7404">
              <w:rPr>
                <w:rFonts w:cstheme="minorHAnsi"/>
                <w:sz w:val="20"/>
                <w:szCs w:val="20"/>
              </w:rPr>
              <w:t xml:space="preserve"> Budżet Państwa (część 44)</w:t>
            </w:r>
          </w:p>
        </w:tc>
        <w:tc>
          <w:tcPr>
            <w:tcW w:w="1807" w:type="dxa"/>
          </w:tcPr>
          <w:p w14:paraId="1CEAF70E" w14:textId="173E455C" w:rsidR="00702078" w:rsidRPr="00504E8C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1 848 000.00</w:t>
            </w:r>
          </w:p>
        </w:tc>
      </w:tr>
      <w:tr w:rsidR="00702078" w:rsidRPr="003E6EAD" w14:paraId="432AFF0D" w14:textId="1DD2FC01" w:rsidTr="00EC23F9">
        <w:tc>
          <w:tcPr>
            <w:tcW w:w="1989" w:type="dxa"/>
          </w:tcPr>
          <w:p w14:paraId="02B5DCEA" w14:textId="77777777" w:rsidR="00702078" w:rsidRPr="00892470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Sportu i Turystyki</w:t>
            </w:r>
          </w:p>
        </w:tc>
        <w:tc>
          <w:tcPr>
            <w:tcW w:w="2476" w:type="dxa"/>
          </w:tcPr>
          <w:p w14:paraId="441E85D1" w14:textId="77777777" w:rsidR="00702078" w:rsidRPr="009C2D3E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9C2D3E">
              <w:rPr>
                <w:rFonts w:cstheme="minorHAnsi"/>
                <w:sz w:val="20"/>
                <w:szCs w:val="20"/>
              </w:rPr>
              <w:t>Udział MSiT w realizacji</w:t>
            </w:r>
          </w:p>
          <w:p w14:paraId="62007A84" w14:textId="77777777" w:rsidR="00702078" w:rsidRPr="009C2D3E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9C2D3E">
              <w:rPr>
                <w:rFonts w:cstheme="minorHAnsi"/>
                <w:sz w:val="20"/>
                <w:szCs w:val="20"/>
              </w:rPr>
              <w:t>Projektu „Otwarte dane plus”,</w:t>
            </w:r>
          </w:p>
          <w:p w14:paraId="476900C1" w14:textId="77777777" w:rsidR="00702078" w:rsidRPr="009C2D3E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9C2D3E">
              <w:rPr>
                <w:rFonts w:cstheme="minorHAnsi"/>
                <w:sz w:val="20"/>
                <w:szCs w:val="20"/>
              </w:rPr>
              <w:t>w ramach którego przewiduje</w:t>
            </w:r>
          </w:p>
          <w:p w14:paraId="224ECE0C" w14:textId="77777777" w:rsidR="00702078" w:rsidRPr="009C2D3E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9C2D3E">
              <w:rPr>
                <w:rFonts w:cstheme="minorHAnsi"/>
                <w:sz w:val="20"/>
                <w:szCs w:val="20"/>
              </w:rPr>
              <w:t>się między innymi</w:t>
            </w:r>
          </w:p>
          <w:p w14:paraId="44436558" w14:textId="77777777" w:rsidR="00702078" w:rsidRPr="009C2D3E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9C2D3E">
              <w:rPr>
                <w:rFonts w:cstheme="minorHAnsi"/>
                <w:sz w:val="20"/>
                <w:szCs w:val="20"/>
              </w:rPr>
              <w:t>dobudowanie interfejsu</w:t>
            </w:r>
          </w:p>
          <w:p w14:paraId="6893C9A4" w14:textId="77777777" w:rsidR="00702078" w:rsidRPr="009C2D3E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9C2D3E">
              <w:rPr>
                <w:rFonts w:cstheme="minorHAnsi"/>
                <w:sz w:val="20"/>
                <w:szCs w:val="20"/>
              </w:rPr>
              <w:t>programistycznego API do baz:</w:t>
            </w:r>
          </w:p>
          <w:p w14:paraId="08AB8F45" w14:textId="77777777" w:rsidR="00702078" w:rsidRPr="009C2D3E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9C2D3E">
              <w:rPr>
                <w:rFonts w:cstheme="minorHAnsi"/>
                <w:sz w:val="20"/>
                <w:szCs w:val="20"/>
              </w:rPr>
              <w:t>a) Centralnego Wykazu</w:t>
            </w:r>
          </w:p>
          <w:p w14:paraId="38A3F2C1" w14:textId="77777777" w:rsidR="00702078" w:rsidRPr="009C2D3E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9C2D3E">
              <w:rPr>
                <w:rFonts w:cstheme="minorHAnsi"/>
                <w:sz w:val="20"/>
                <w:szCs w:val="20"/>
              </w:rPr>
              <w:t>Obiektów Hotelarskich</w:t>
            </w:r>
          </w:p>
          <w:p w14:paraId="04A4A1CB" w14:textId="77777777" w:rsidR="00702078" w:rsidRPr="009C2D3E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9C2D3E">
              <w:rPr>
                <w:rFonts w:cstheme="minorHAnsi"/>
                <w:sz w:val="20"/>
                <w:szCs w:val="20"/>
              </w:rPr>
              <w:t>(CWOH),</w:t>
            </w:r>
          </w:p>
          <w:p w14:paraId="3ADFADC1" w14:textId="77777777" w:rsidR="00702078" w:rsidRPr="009C2D3E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9C2D3E">
              <w:rPr>
                <w:rFonts w:cstheme="minorHAnsi"/>
                <w:sz w:val="20"/>
                <w:szCs w:val="20"/>
              </w:rPr>
              <w:t>b) Centralnego Wykazu</w:t>
            </w:r>
          </w:p>
          <w:p w14:paraId="3219AA1E" w14:textId="77777777" w:rsidR="00702078" w:rsidRPr="009C2D3E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9C2D3E">
              <w:rPr>
                <w:rFonts w:cstheme="minorHAnsi"/>
                <w:sz w:val="20"/>
                <w:szCs w:val="20"/>
              </w:rPr>
              <w:t>Przewodników Górskich</w:t>
            </w:r>
          </w:p>
          <w:p w14:paraId="1DA0150C" w14:textId="77777777" w:rsidR="00702078" w:rsidRPr="009C2D3E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9C2D3E">
              <w:rPr>
                <w:rFonts w:cstheme="minorHAnsi"/>
                <w:sz w:val="20"/>
                <w:szCs w:val="20"/>
              </w:rPr>
              <w:t>(CWPG),</w:t>
            </w:r>
          </w:p>
          <w:p w14:paraId="2154202A" w14:textId="77777777" w:rsidR="00702078" w:rsidRPr="009C2D3E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9C2D3E">
              <w:rPr>
                <w:rFonts w:cstheme="minorHAnsi"/>
                <w:sz w:val="20"/>
                <w:szCs w:val="20"/>
              </w:rPr>
              <w:t>c) Centralnego Wykazu</w:t>
            </w:r>
          </w:p>
          <w:p w14:paraId="3362A494" w14:textId="77777777" w:rsidR="00702078" w:rsidRPr="009C2D3E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9C2D3E">
              <w:rPr>
                <w:rFonts w:cstheme="minorHAnsi"/>
                <w:sz w:val="20"/>
                <w:szCs w:val="20"/>
              </w:rPr>
              <w:t>Organizatorów Szkoleń dla</w:t>
            </w:r>
          </w:p>
          <w:p w14:paraId="6A5099E1" w14:textId="77777777" w:rsidR="00702078" w:rsidRPr="009C2D3E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9C2D3E">
              <w:rPr>
                <w:rFonts w:cstheme="minorHAnsi"/>
                <w:sz w:val="20"/>
                <w:szCs w:val="20"/>
              </w:rPr>
              <w:t>Kandydatów na Przewodników</w:t>
            </w:r>
          </w:p>
          <w:p w14:paraId="15E8AADE" w14:textId="312C3DF5" w:rsidR="00702078" w:rsidRPr="00892470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9C2D3E">
              <w:rPr>
                <w:rFonts w:cstheme="minorHAnsi"/>
                <w:sz w:val="20"/>
                <w:szCs w:val="20"/>
              </w:rPr>
              <w:t>Górskich.</w:t>
            </w:r>
          </w:p>
        </w:tc>
        <w:tc>
          <w:tcPr>
            <w:tcW w:w="1652" w:type="dxa"/>
          </w:tcPr>
          <w:p w14:paraId="19A4EF76" w14:textId="770CFBF9" w:rsidR="00702078" w:rsidRDefault="00702078" w:rsidP="0070207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1. Zwiększenie</w:t>
            </w:r>
          </w:p>
          <w:p w14:paraId="6783454D" w14:textId="77777777" w:rsidR="00702078" w:rsidRDefault="00702078" w:rsidP="0070207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jakości oraz</w:t>
            </w:r>
          </w:p>
          <w:p w14:paraId="32068718" w14:textId="77777777" w:rsidR="00702078" w:rsidRDefault="00702078" w:rsidP="0070207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zakresu</w:t>
            </w:r>
          </w:p>
          <w:p w14:paraId="3F7981AE" w14:textId="77777777" w:rsidR="00702078" w:rsidRDefault="00702078" w:rsidP="0070207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komunikacji</w:t>
            </w:r>
          </w:p>
          <w:p w14:paraId="3370C182" w14:textId="77777777" w:rsidR="00702078" w:rsidRDefault="00702078" w:rsidP="0070207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pomiędzy</w:t>
            </w:r>
          </w:p>
          <w:p w14:paraId="07BC7524" w14:textId="77777777" w:rsidR="00702078" w:rsidRDefault="00702078" w:rsidP="0070207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obywatelami i</w:t>
            </w:r>
          </w:p>
          <w:p w14:paraId="63E6A28B" w14:textId="77777777" w:rsidR="00702078" w:rsidRDefault="00702078" w:rsidP="0070207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innymi</w:t>
            </w:r>
          </w:p>
          <w:p w14:paraId="21F69EBE" w14:textId="77777777" w:rsidR="00702078" w:rsidRDefault="00702078" w:rsidP="0070207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interesariuszami</w:t>
            </w:r>
          </w:p>
          <w:p w14:paraId="0D349640" w14:textId="77777777" w:rsidR="00702078" w:rsidRDefault="00702078" w:rsidP="0070207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 państwem,</w:t>
            </w:r>
          </w:p>
          <w:p w14:paraId="3574C3B5" w14:textId="77777777" w:rsidR="00702078" w:rsidRDefault="00702078" w:rsidP="0070207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 Wzmocnienie</w:t>
            </w:r>
          </w:p>
          <w:p w14:paraId="5B84C1E8" w14:textId="77777777" w:rsidR="00702078" w:rsidRDefault="00702078" w:rsidP="0070207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dojrzałości</w:t>
            </w:r>
          </w:p>
          <w:p w14:paraId="0F0FC23E" w14:textId="77777777" w:rsidR="00702078" w:rsidRDefault="00702078" w:rsidP="0070207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organizacyjnej</w:t>
            </w:r>
          </w:p>
          <w:p w14:paraId="6A9B79A5" w14:textId="77777777" w:rsidR="00702078" w:rsidRDefault="00702078" w:rsidP="0070207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jednostek</w:t>
            </w:r>
          </w:p>
          <w:p w14:paraId="6996A6D3" w14:textId="77777777" w:rsidR="00702078" w:rsidRDefault="00702078" w:rsidP="0070207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administracji</w:t>
            </w:r>
          </w:p>
          <w:p w14:paraId="538ADE78" w14:textId="77777777" w:rsidR="00702078" w:rsidRDefault="00702078" w:rsidP="0070207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publicznej oraz</w:t>
            </w:r>
          </w:p>
          <w:p w14:paraId="11857810" w14:textId="77777777" w:rsidR="00702078" w:rsidRDefault="00702078" w:rsidP="0070207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usprawnienie</w:t>
            </w:r>
          </w:p>
          <w:p w14:paraId="485BC8D1" w14:textId="77777777" w:rsidR="00702078" w:rsidRDefault="00702078" w:rsidP="0070207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zaplecza</w:t>
            </w:r>
          </w:p>
          <w:p w14:paraId="0433CCF3" w14:textId="77777777" w:rsidR="00702078" w:rsidRDefault="00702078" w:rsidP="0070207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elektronicznej</w:t>
            </w:r>
          </w:p>
          <w:p w14:paraId="524A43A5" w14:textId="77777777" w:rsidR="00702078" w:rsidRDefault="00702078" w:rsidP="0070207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administracji</w:t>
            </w:r>
          </w:p>
          <w:p w14:paraId="19EFC06C" w14:textId="0611E1B8" w:rsidR="00702078" w:rsidRPr="00FC296D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(back office)</w:t>
            </w:r>
          </w:p>
        </w:tc>
        <w:tc>
          <w:tcPr>
            <w:tcW w:w="2243" w:type="dxa"/>
          </w:tcPr>
          <w:p w14:paraId="24FBF777" w14:textId="77777777" w:rsidR="00702078" w:rsidRPr="006547F7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6547F7">
              <w:rPr>
                <w:rFonts w:cstheme="minorHAnsi"/>
                <w:sz w:val="20"/>
                <w:szCs w:val="20"/>
              </w:rPr>
              <w:t>5.2 Implementacja narzędzi</w:t>
            </w:r>
          </w:p>
          <w:p w14:paraId="715146ED" w14:textId="77777777" w:rsidR="00702078" w:rsidRPr="006547F7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6547F7">
              <w:rPr>
                <w:rFonts w:cstheme="minorHAnsi"/>
                <w:sz w:val="20"/>
                <w:szCs w:val="20"/>
              </w:rPr>
              <w:t>horyzontalnych,</w:t>
            </w:r>
          </w:p>
          <w:p w14:paraId="561AE2DD" w14:textId="77777777" w:rsidR="00702078" w:rsidRPr="006547F7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6547F7">
              <w:rPr>
                <w:rFonts w:cstheme="minorHAnsi"/>
                <w:sz w:val="20"/>
                <w:szCs w:val="20"/>
              </w:rPr>
              <w:t>wspierających działania</w:t>
            </w:r>
          </w:p>
          <w:p w14:paraId="1DB5BB70" w14:textId="607E205C" w:rsidR="00702078" w:rsidRPr="009E2EC8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6547F7">
              <w:rPr>
                <w:rFonts w:cstheme="minorHAnsi"/>
                <w:sz w:val="20"/>
                <w:szCs w:val="20"/>
              </w:rPr>
              <w:t>administracji publicznej</w:t>
            </w:r>
          </w:p>
        </w:tc>
        <w:tc>
          <w:tcPr>
            <w:tcW w:w="1332" w:type="dxa"/>
          </w:tcPr>
          <w:p w14:paraId="5FE4871C" w14:textId="4A186C27" w:rsidR="00702078" w:rsidRPr="00FE765B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31/03/2021</w:t>
            </w:r>
          </w:p>
        </w:tc>
        <w:tc>
          <w:tcPr>
            <w:tcW w:w="2495" w:type="dxa"/>
          </w:tcPr>
          <w:p w14:paraId="53CFAE77" w14:textId="77777777" w:rsidR="00702078" w:rsidRPr="006547F7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6547F7">
              <w:rPr>
                <w:rFonts w:cstheme="minorHAnsi"/>
                <w:sz w:val="20"/>
                <w:szCs w:val="20"/>
              </w:rPr>
              <w:t>Działanie 2.3 w</w:t>
            </w:r>
          </w:p>
          <w:p w14:paraId="6164FE18" w14:textId="77777777" w:rsidR="00702078" w:rsidRPr="006547F7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6547F7">
              <w:rPr>
                <w:rFonts w:cstheme="minorHAnsi"/>
                <w:sz w:val="20"/>
                <w:szCs w:val="20"/>
              </w:rPr>
              <w:t>ramach Programu</w:t>
            </w:r>
          </w:p>
          <w:p w14:paraId="7A74CA03" w14:textId="77777777" w:rsidR="00702078" w:rsidRPr="006547F7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6547F7">
              <w:rPr>
                <w:rFonts w:cstheme="minorHAnsi"/>
                <w:sz w:val="20"/>
                <w:szCs w:val="20"/>
              </w:rPr>
              <w:t>Operacyjnego Polska</w:t>
            </w:r>
          </w:p>
          <w:p w14:paraId="6D76D97C" w14:textId="77777777" w:rsidR="00702078" w:rsidRPr="006547F7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6547F7">
              <w:rPr>
                <w:rFonts w:cstheme="minorHAnsi"/>
                <w:sz w:val="20"/>
                <w:szCs w:val="20"/>
              </w:rPr>
              <w:t>Cyfrowa na lata 2014</w:t>
            </w:r>
          </w:p>
          <w:p w14:paraId="3638FC12" w14:textId="5A82E9F6" w:rsidR="00702078" w:rsidRPr="00C577F1" w:rsidRDefault="00702078" w:rsidP="005D7404">
            <w:pPr>
              <w:rPr>
                <w:rFonts w:cstheme="minorHAnsi"/>
                <w:sz w:val="20"/>
                <w:szCs w:val="20"/>
              </w:rPr>
            </w:pPr>
            <w:r w:rsidRPr="006547F7">
              <w:rPr>
                <w:rFonts w:cstheme="minorHAnsi"/>
                <w:sz w:val="20"/>
                <w:szCs w:val="20"/>
              </w:rPr>
              <w:t>-2020</w:t>
            </w:r>
            <w:r w:rsidR="005D7404">
              <w:rPr>
                <w:rFonts w:cstheme="minorHAnsi"/>
                <w:sz w:val="20"/>
                <w:szCs w:val="20"/>
              </w:rPr>
              <w:t xml:space="preserve"> oraz </w:t>
            </w:r>
            <w:r w:rsidR="005D7404" w:rsidRPr="00EF0F57">
              <w:rPr>
                <w:rFonts w:cstheme="minorHAnsi"/>
                <w:color w:val="000000" w:themeColor="text1"/>
                <w:sz w:val="20"/>
                <w:szCs w:val="20"/>
              </w:rPr>
              <w:t xml:space="preserve">budżet Państwa </w:t>
            </w:r>
            <w:r w:rsidR="005D7404">
              <w:rPr>
                <w:rFonts w:cstheme="minorHAnsi"/>
                <w:color w:val="000000" w:themeColor="text1"/>
                <w:sz w:val="20"/>
                <w:szCs w:val="20"/>
              </w:rPr>
              <w:t>część 27</w:t>
            </w:r>
          </w:p>
        </w:tc>
        <w:tc>
          <w:tcPr>
            <w:tcW w:w="1807" w:type="dxa"/>
          </w:tcPr>
          <w:p w14:paraId="421A6816" w14:textId="40C34FA4" w:rsidR="00702078" w:rsidRPr="00C577F1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6547F7">
              <w:rPr>
                <w:rFonts w:cstheme="minorHAnsi"/>
                <w:sz w:val="20"/>
                <w:szCs w:val="20"/>
              </w:rPr>
              <w:t>3 199 008,00</w:t>
            </w:r>
          </w:p>
        </w:tc>
      </w:tr>
      <w:tr w:rsidR="00323997" w:rsidRPr="003E6EAD" w14:paraId="396D013E" w14:textId="3DB3F83E" w:rsidTr="00054812">
        <w:tc>
          <w:tcPr>
            <w:tcW w:w="1989" w:type="dxa"/>
            <w:vMerge w:val="restart"/>
          </w:tcPr>
          <w:p w14:paraId="00AB1458" w14:textId="77777777" w:rsidR="00323997" w:rsidRPr="00EF1FFC" w:rsidRDefault="00323997" w:rsidP="00702078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Sprawiedliwości</w:t>
            </w:r>
          </w:p>
          <w:p w14:paraId="00157EB7" w14:textId="5701CC56" w:rsidR="00323997" w:rsidRPr="00EF1FFC" w:rsidRDefault="00323997" w:rsidP="00702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  <w:vMerge w:val="restart"/>
          </w:tcPr>
          <w:p w14:paraId="53AAD206" w14:textId="4BD1ECEF" w:rsidR="00323997" w:rsidRPr="00892470" w:rsidRDefault="00323997" w:rsidP="00702078">
            <w:pPr>
              <w:rPr>
                <w:rFonts w:cstheme="minorHAnsi"/>
                <w:sz w:val="20"/>
                <w:szCs w:val="20"/>
              </w:rPr>
            </w:pPr>
            <w:r w:rsidRPr="003F24D4">
              <w:rPr>
                <w:rFonts w:cstheme="minorHAnsi"/>
                <w:sz w:val="20"/>
                <w:szCs w:val="20"/>
              </w:rPr>
              <w:t xml:space="preserve">Wdrożenie rozwiązań pozwalających na kontakt obywatela / przedsiębiorcy </w:t>
            </w:r>
            <w:r w:rsidRPr="003F24D4">
              <w:rPr>
                <w:rFonts w:cstheme="minorHAnsi"/>
                <w:sz w:val="20"/>
                <w:szCs w:val="20"/>
              </w:rPr>
              <w:lastRenderedPageBreak/>
              <w:t>z sądem z wykorzystaniem wspierających narzędzi elektronicznych do komunikacji i cyfryzacji całego procesu obsługi.</w:t>
            </w:r>
          </w:p>
        </w:tc>
        <w:tc>
          <w:tcPr>
            <w:tcW w:w="1652" w:type="dxa"/>
          </w:tcPr>
          <w:p w14:paraId="5B481C14" w14:textId="663F52D3" w:rsidR="00323997" w:rsidRPr="00892470" w:rsidRDefault="00323997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4.2.1. </w:t>
            </w:r>
            <w:r w:rsidRPr="003F24D4">
              <w:rPr>
                <w:rFonts w:cstheme="minorHAnsi"/>
                <w:sz w:val="20"/>
                <w:szCs w:val="20"/>
              </w:rPr>
              <w:t xml:space="preserve">Zwiększenie jakości oraz </w:t>
            </w:r>
            <w:r w:rsidRPr="003F24D4">
              <w:rPr>
                <w:rFonts w:cstheme="minorHAnsi"/>
                <w:sz w:val="20"/>
                <w:szCs w:val="20"/>
              </w:rPr>
              <w:lastRenderedPageBreak/>
              <w:t>zakresu komunikacji między obywatelami i interesariuszami a państwem.</w:t>
            </w:r>
          </w:p>
        </w:tc>
        <w:tc>
          <w:tcPr>
            <w:tcW w:w="2243" w:type="dxa"/>
          </w:tcPr>
          <w:p w14:paraId="786A01F4" w14:textId="7E3B231F" w:rsidR="00323997" w:rsidRPr="00FC296D" w:rsidRDefault="00323997" w:rsidP="00702078">
            <w:pPr>
              <w:rPr>
                <w:rFonts w:cstheme="minorHAnsi"/>
                <w:sz w:val="20"/>
                <w:szCs w:val="20"/>
              </w:rPr>
            </w:pPr>
            <w:r w:rsidRPr="003F24D4">
              <w:rPr>
                <w:rFonts w:cstheme="minorHAnsi"/>
                <w:sz w:val="20"/>
                <w:szCs w:val="20"/>
              </w:rPr>
              <w:lastRenderedPageBreak/>
              <w:t xml:space="preserve">5.1 Reorientacja administracji publicznej na usługi zorientowane </w:t>
            </w:r>
            <w:r w:rsidRPr="003F24D4">
              <w:rPr>
                <w:rFonts w:cstheme="minorHAnsi"/>
                <w:sz w:val="20"/>
                <w:szCs w:val="20"/>
              </w:rPr>
              <w:lastRenderedPageBreak/>
              <w:t>wokół potrzeb obywatela</w:t>
            </w:r>
          </w:p>
        </w:tc>
        <w:tc>
          <w:tcPr>
            <w:tcW w:w="1332" w:type="dxa"/>
          </w:tcPr>
          <w:p w14:paraId="15D9F3EA" w14:textId="0A1AA8C8" w:rsidR="00323997" w:rsidRPr="009E2EC8" w:rsidRDefault="00323997" w:rsidP="00702078">
            <w:pPr>
              <w:rPr>
                <w:rFonts w:cstheme="minorHAnsi"/>
                <w:sz w:val="20"/>
                <w:szCs w:val="20"/>
              </w:rPr>
            </w:pPr>
            <w:r w:rsidRPr="003F24D4">
              <w:rPr>
                <w:rFonts w:cstheme="minorHAnsi"/>
                <w:sz w:val="20"/>
                <w:szCs w:val="20"/>
              </w:rPr>
              <w:lastRenderedPageBreak/>
              <w:t>31/12/2023</w:t>
            </w:r>
          </w:p>
        </w:tc>
        <w:tc>
          <w:tcPr>
            <w:tcW w:w="2495" w:type="dxa"/>
          </w:tcPr>
          <w:p w14:paraId="72F8449C" w14:textId="6CCB63B4" w:rsidR="00323997" w:rsidRPr="00FE765B" w:rsidRDefault="00323997" w:rsidP="00702078">
            <w:pPr>
              <w:rPr>
                <w:rFonts w:cstheme="minorHAnsi"/>
                <w:sz w:val="20"/>
                <w:szCs w:val="20"/>
              </w:rPr>
            </w:pPr>
            <w:r w:rsidRPr="003F24D4">
              <w:rPr>
                <w:rFonts w:cstheme="minorHAnsi"/>
                <w:sz w:val="20"/>
                <w:szCs w:val="20"/>
              </w:rPr>
              <w:t>Działanie 2.1 POPC + budżet państwa (część 37 i 15)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"/>
            </w:r>
          </w:p>
        </w:tc>
        <w:tc>
          <w:tcPr>
            <w:tcW w:w="1807" w:type="dxa"/>
          </w:tcPr>
          <w:p w14:paraId="5EA25588" w14:textId="2EA40218" w:rsidR="00323997" w:rsidRDefault="00323997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30 000 000,00</w:t>
            </w:r>
          </w:p>
          <w:p w14:paraId="3C472EE0" w14:textId="4D9EC2C1" w:rsidR="00323997" w:rsidRPr="00FE765B" w:rsidRDefault="00323997" w:rsidP="0070207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23997" w:rsidRPr="003E6EAD" w14:paraId="59B70398" w14:textId="11DE24BD" w:rsidTr="00054812">
        <w:tc>
          <w:tcPr>
            <w:tcW w:w="1989" w:type="dxa"/>
            <w:vMerge/>
          </w:tcPr>
          <w:p w14:paraId="25D58902" w14:textId="5C8F4DDE" w:rsidR="00323997" w:rsidRPr="00C25872" w:rsidRDefault="00323997" w:rsidP="00702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  <w:vMerge/>
          </w:tcPr>
          <w:p w14:paraId="0BF5D145" w14:textId="77777777" w:rsidR="00323997" w:rsidRPr="00C25872" w:rsidRDefault="00323997" w:rsidP="00702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2" w:type="dxa"/>
          </w:tcPr>
          <w:p w14:paraId="7069F8BD" w14:textId="6439A751" w:rsidR="00323997" w:rsidRPr="00C25872" w:rsidRDefault="00323997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4.2.2. </w:t>
            </w:r>
            <w:r w:rsidRPr="003F24D4">
              <w:rPr>
                <w:rFonts w:cstheme="minorHAnsi"/>
                <w:sz w:val="20"/>
                <w:szCs w:val="20"/>
              </w:rPr>
              <w:t>Wzmocnienie dojrzałości organizacyjnej jednostek administracji publicznej oraz usprawnienie zaplecza elektronicznej administracji (back office)</w:t>
            </w:r>
          </w:p>
        </w:tc>
        <w:tc>
          <w:tcPr>
            <w:tcW w:w="2243" w:type="dxa"/>
          </w:tcPr>
          <w:p w14:paraId="2C785F1A" w14:textId="12DCAA98" w:rsidR="00323997" w:rsidRPr="00C25872" w:rsidRDefault="00323997" w:rsidP="00702078">
            <w:pPr>
              <w:rPr>
                <w:rFonts w:cstheme="minorHAnsi"/>
                <w:sz w:val="20"/>
                <w:szCs w:val="20"/>
              </w:rPr>
            </w:pPr>
            <w:r w:rsidRPr="003F24D4">
              <w:rPr>
                <w:rFonts w:cstheme="minorHAnsi"/>
                <w:sz w:val="20"/>
                <w:szCs w:val="20"/>
              </w:rPr>
              <w:t>5.2 Implementacja narzędzi horyzontalnych wspierających działania administracji publicznej</w:t>
            </w:r>
          </w:p>
        </w:tc>
        <w:tc>
          <w:tcPr>
            <w:tcW w:w="1332" w:type="dxa"/>
          </w:tcPr>
          <w:p w14:paraId="20E5266A" w14:textId="61128B6D" w:rsidR="00323997" w:rsidRPr="00C25872" w:rsidRDefault="00323997" w:rsidP="00702078">
            <w:pPr>
              <w:rPr>
                <w:rFonts w:cstheme="minorHAnsi"/>
                <w:sz w:val="20"/>
                <w:szCs w:val="20"/>
              </w:rPr>
            </w:pPr>
            <w:r w:rsidRPr="003F24D4">
              <w:rPr>
                <w:rFonts w:cstheme="minorHAnsi"/>
                <w:sz w:val="20"/>
                <w:szCs w:val="20"/>
              </w:rPr>
              <w:t>31/12/2023</w:t>
            </w:r>
          </w:p>
        </w:tc>
        <w:tc>
          <w:tcPr>
            <w:tcW w:w="2495" w:type="dxa"/>
          </w:tcPr>
          <w:p w14:paraId="0EEA9DDE" w14:textId="682E22C1" w:rsidR="00323997" w:rsidRPr="00C25872" w:rsidRDefault="00323997" w:rsidP="00702078">
            <w:pPr>
              <w:rPr>
                <w:rFonts w:cstheme="minorHAnsi"/>
                <w:sz w:val="20"/>
                <w:szCs w:val="20"/>
              </w:rPr>
            </w:pPr>
            <w:r w:rsidRPr="003F24D4">
              <w:rPr>
                <w:rFonts w:cstheme="minorHAnsi"/>
                <w:sz w:val="20"/>
                <w:szCs w:val="20"/>
              </w:rPr>
              <w:t>Działanie 2.2 POPC + budżet państwa (część 37 i 15)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2"/>
            </w:r>
          </w:p>
        </w:tc>
        <w:tc>
          <w:tcPr>
            <w:tcW w:w="1807" w:type="dxa"/>
          </w:tcPr>
          <w:p w14:paraId="12342694" w14:textId="4ACCA456" w:rsidR="00323997" w:rsidRPr="00C25872" w:rsidRDefault="00323997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67 000 000,00</w:t>
            </w:r>
          </w:p>
        </w:tc>
      </w:tr>
      <w:tr w:rsidR="00323997" w:rsidRPr="003E6EAD" w14:paraId="5D9FB836" w14:textId="77777777" w:rsidTr="004C789D">
        <w:tc>
          <w:tcPr>
            <w:tcW w:w="1989" w:type="dxa"/>
            <w:vMerge/>
          </w:tcPr>
          <w:p w14:paraId="56A9DF09" w14:textId="5DED51F1" w:rsidR="00323997" w:rsidRPr="00EF1FFC" w:rsidRDefault="00323997" w:rsidP="00702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41DD5565" w14:textId="77777777" w:rsidR="004D559A" w:rsidRPr="004D559A" w:rsidRDefault="004D559A" w:rsidP="004D559A">
            <w:pPr>
              <w:rPr>
                <w:rFonts w:cstheme="minorHAnsi"/>
                <w:sz w:val="20"/>
                <w:szCs w:val="20"/>
              </w:rPr>
            </w:pPr>
            <w:r w:rsidRPr="004D559A">
              <w:rPr>
                <w:rFonts w:cstheme="minorHAnsi"/>
                <w:sz w:val="20"/>
                <w:szCs w:val="20"/>
              </w:rPr>
              <w:t>Budowa systemu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4D559A">
              <w:rPr>
                <w:rFonts w:cstheme="minorHAnsi"/>
                <w:sz w:val="20"/>
                <w:szCs w:val="20"/>
              </w:rPr>
              <w:t>informatycznego Krajowego</w:t>
            </w:r>
          </w:p>
          <w:p w14:paraId="6321D882" w14:textId="77777777" w:rsidR="004D559A" w:rsidRPr="004D559A" w:rsidRDefault="004D559A" w:rsidP="004D559A">
            <w:pPr>
              <w:rPr>
                <w:rFonts w:cstheme="minorHAnsi"/>
                <w:sz w:val="20"/>
                <w:szCs w:val="20"/>
              </w:rPr>
            </w:pPr>
            <w:r w:rsidRPr="004D559A">
              <w:rPr>
                <w:rFonts w:cstheme="minorHAnsi"/>
                <w:sz w:val="20"/>
                <w:szCs w:val="20"/>
              </w:rPr>
              <w:t>Rejestru Karnego wraz ze</w:t>
            </w:r>
          </w:p>
          <w:p w14:paraId="247BE4BF" w14:textId="77777777" w:rsidR="004D559A" w:rsidRPr="004D559A" w:rsidRDefault="004D559A" w:rsidP="004D559A">
            <w:pPr>
              <w:rPr>
                <w:rFonts w:cstheme="minorHAnsi"/>
                <w:sz w:val="20"/>
                <w:szCs w:val="20"/>
              </w:rPr>
            </w:pPr>
            <w:r w:rsidRPr="004D559A">
              <w:rPr>
                <w:rFonts w:cstheme="minorHAnsi"/>
                <w:sz w:val="20"/>
                <w:szCs w:val="20"/>
              </w:rPr>
              <w:t>zmianami</w:t>
            </w:r>
          </w:p>
          <w:p w14:paraId="40032DFB" w14:textId="77777777" w:rsidR="004D559A" w:rsidRPr="004D559A" w:rsidRDefault="004D559A" w:rsidP="004D559A">
            <w:pPr>
              <w:rPr>
                <w:rFonts w:cstheme="minorHAnsi"/>
                <w:sz w:val="20"/>
                <w:szCs w:val="20"/>
              </w:rPr>
            </w:pPr>
            <w:r w:rsidRPr="004D559A">
              <w:rPr>
                <w:rFonts w:cstheme="minorHAnsi"/>
                <w:sz w:val="20"/>
                <w:szCs w:val="20"/>
              </w:rPr>
              <w:t>organizacyjnymi i</w:t>
            </w:r>
          </w:p>
          <w:p w14:paraId="4DDE4924" w14:textId="5507D1AC" w:rsidR="00323997" w:rsidRPr="00892470" w:rsidRDefault="004D559A" w:rsidP="004D559A">
            <w:pPr>
              <w:rPr>
                <w:rFonts w:cstheme="minorHAnsi"/>
                <w:sz w:val="20"/>
                <w:szCs w:val="20"/>
              </w:rPr>
            </w:pPr>
            <w:r w:rsidRPr="004D559A">
              <w:rPr>
                <w:rFonts w:cstheme="minorHAnsi"/>
                <w:sz w:val="20"/>
                <w:szCs w:val="20"/>
              </w:rPr>
              <w:t>legislacyjnymi – KRK 2.0”,</w:t>
            </w:r>
          </w:p>
        </w:tc>
        <w:tc>
          <w:tcPr>
            <w:tcW w:w="1652" w:type="dxa"/>
          </w:tcPr>
          <w:p w14:paraId="3881D1B2" w14:textId="77777777" w:rsidR="004D559A" w:rsidRDefault="004D559A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4.2. </w:t>
            </w:r>
          </w:p>
          <w:p w14:paraId="6892397D" w14:textId="2C4B8D47" w:rsidR="004D559A" w:rsidRPr="004D559A" w:rsidRDefault="004D559A" w:rsidP="004D559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</w:t>
            </w:r>
            <w:r>
              <w:t xml:space="preserve"> </w:t>
            </w:r>
            <w:r w:rsidRPr="004D559A">
              <w:rPr>
                <w:rFonts w:cstheme="minorHAnsi"/>
                <w:sz w:val="20"/>
                <w:szCs w:val="20"/>
              </w:rPr>
              <w:t>Zwiększenie</w:t>
            </w:r>
          </w:p>
          <w:p w14:paraId="4CB45749" w14:textId="77777777" w:rsidR="004D559A" w:rsidRPr="004D559A" w:rsidRDefault="004D559A" w:rsidP="004D559A">
            <w:pPr>
              <w:rPr>
                <w:rFonts w:cstheme="minorHAnsi"/>
                <w:sz w:val="20"/>
                <w:szCs w:val="20"/>
              </w:rPr>
            </w:pPr>
            <w:r w:rsidRPr="004D559A">
              <w:rPr>
                <w:rFonts w:cstheme="minorHAnsi"/>
                <w:sz w:val="20"/>
                <w:szCs w:val="20"/>
              </w:rPr>
              <w:t>jakości oraz</w:t>
            </w:r>
          </w:p>
          <w:p w14:paraId="3D85746B" w14:textId="77777777" w:rsidR="004D559A" w:rsidRPr="004D559A" w:rsidRDefault="004D559A" w:rsidP="004D559A">
            <w:pPr>
              <w:rPr>
                <w:rFonts w:cstheme="minorHAnsi"/>
                <w:sz w:val="20"/>
                <w:szCs w:val="20"/>
              </w:rPr>
            </w:pPr>
            <w:r w:rsidRPr="004D559A">
              <w:rPr>
                <w:rFonts w:cstheme="minorHAnsi"/>
                <w:sz w:val="20"/>
                <w:szCs w:val="20"/>
              </w:rPr>
              <w:t>zakresu</w:t>
            </w:r>
          </w:p>
          <w:p w14:paraId="43D01219" w14:textId="77777777" w:rsidR="004D559A" w:rsidRPr="004D559A" w:rsidRDefault="004D559A" w:rsidP="004D559A">
            <w:pPr>
              <w:rPr>
                <w:rFonts w:cstheme="minorHAnsi"/>
                <w:sz w:val="20"/>
                <w:szCs w:val="20"/>
              </w:rPr>
            </w:pPr>
            <w:r w:rsidRPr="004D559A">
              <w:rPr>
                <w:rFonts w:cstheme="minorHAnsi"/>
                <w:sz w:val="20"/>
                <w:szCs w:val="20"/>
              </w:rPr>
              <w:t>komunikacji</w:t>
            </w:r>
          </w:p>
          <w:p w14:paraId="20533222" w14:textId="77777777" w:rsidR="004D559A" w:rsidRPr="004D559A" w:rsidRDefault="004D559A" w:rsidP="004D559A">
            <w:pPr>
              <w:rPr>
                <w:rFonts w:cstheme="minorHAnsi"/>
                <w:sz w:val="20"/>
                <w:szCs w:val="20"/>
              </w:rPr>
            </w:pPr>
            <w:r w:rsidRPr="004D559A">
              <w:rPr>
                <w:rFonts w:cstheme="minorHAnsi"/>
                <w:sz w:val="20"/>
                <w:szCs w:val="20"/>
              </w:rPr>
              <w:t>pomiędzy</w:t>
            </w:r>
          </w:p>
          <w:p w14:paraId="32B70F27" w14:textId="77777777" w:rsidR="004D559A" w:rsidRPr="004D559A" w:rsidRDefault="004D559A" w:rsidP="004D559A">
            <w:pPr>
              <w:rPr>
                <w:rFonts w:cstheme="minorHAnsi"/>
                <w:sz w:val="20"/>
                <w:szCs w:val="20"/>
              </w:rPr>
            </w:pPr>
            <w:r w:rsidRPr="004D559A">
              <w:rPr>
                <w:rFonts w:cstheme="minorHAnsi"/>
                <w:sz w:val="20"/>
                <w:szCs w:val="20"/>
              </w:rPr>
              <w:t>obywatelami i</w:t>
            </w:r>
          </w:p>
          <w:p w14:paraId="33CD2BFA" w14:textId="77777777" w:rsidR="004D559A" w:rsidRPr="004D559A" w:rsidRDefault="004D559A" w:rsidP="004D559A">
            <w:pPr>
              <w:rPr>
                <w:rFonts w:cstheme="minorHAnsi"/>
                <w:sz w:val="20"/>
                <w:szCs w:val="20"/>
              </w:rPr>
            </w:pPr>
            <w:r w:rsidRPr="004D559A">
              <w:rPr>
                <w:rFonts w:cstheme="minorHAnsi"/>
                <w:sz w:val="20"/>
                <w:szCs w:val="20"/>
              </w:rPr>
              <w:t>interesariuszami</w:t>
            </w:r>
          </w:p>
          <w:p w14:paraId="63A8C0FE" w14:textId="611CE35F" w:rsidR="00323997" w:rsidRPr="00FC296D" w:rsidRDefault="004D559A" w:rsidP="004D559A">
            <w:pPr>
              <w:rPr>
                <w:rFonts w:cstheme="minorHAnsi"/>
                <w:sz w:val="20"/>
                <w:szCs w:val="20"/>
              </w:rPr>
            </w:pPr>
            <w:r w:rsidRPr="004D559A">
              <w:rPr>
                <w:rFonts w:cstheme="minorHAnsi"/>
                <w:sz w:val="20"/>
                <w:szCs w:val="20"/>
              </w:rPr>
              <w:lastRenderedPageBreak/>
              <w:t>a państwem.</w:t>
            </w:r>
          </w:p>
        </w:tc>
        <w:tc>
          <w:tcPr>
            <w:tcW w:w="2243" w:type="dxa"/>
          </w:tcPr>
          <w:p w14:paraId="32850C47" w14:textId="77777777" w:rsidR="004D559A" w:rsidRPr="004D559A" w:rsidRDefault="004D559A" w:rsidP="004D559A">
            <w:pPr>
              <w:rPr>
                <w:rFonts w:cstheme="minorHAnsi"/>
                <w:sz w:val="20"/>
                <w:szCs w:val="20"/>
              </w:rPr>
            </w:pPr>
            <w:r w:rsidRPr="004D559A">
              <w:rPr>
                <w:rFonts w:cstheme="minorHAnsi"/>
                <w:sz w:val="20"/>
                <w:szCs w:val="20"/>
              </w:rPr>
              <w:lastRenderedPageBreak/>
              <w:t>5.1 Reorientacja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4D559A">
              <w:rPr>
                <w:rFonts w:cstheme="minorHAnsi"/>
                <w:sz w:val="20"/>
                <w:szCs w:val="20"/>
              </w:rPr>
              <w:t>administracji publicznej na</w:t>
            </w:r>
          </w:p>
          <w:p w14:paraId="3534DC08" w14:textId="77777777" w:rsidR="004D559A" w:rsidRPr="004D559A" w:rsidRDefault="004D559A" w:rsidP="004D559A">
            <w:pPr>
              <w:rPr>
                <w:rFonts w:cstheme="minorHAnsi"/>
                <w:sz w:val="20"/>
                <w:szCs w:val="20"/>
              </w:rPr>
            </w:pPr>
            <w:r w:rsidRPr="004D559A">
              <w:rPr>
                <w:rFonts w:cstheme="minorHAnsi"/>
                <w:sz w:val="20"/>
                <w:szCs w:val="20"/>
              </w:rPr>
              <w:t>usługi zorientowane wokół</w:t>
            </w:r>
          </w:p>
          <w:p w14:paraId="5C00C516" w14:textId="47E9E963" w:rsidR="00323997" w:rsidRPr="009E2EC8" w:rsidRDefault="004D559A" w:rsidP="004D559A">
            <w:pPr>
              <w:rPr>
                <w:rFonts w:cstheme="minorHAnsi"/>
                <w:sz w:val="20"/>
                <w:szCs w:val="20"/>
              </w:rPr>
            </w:pPr>
            <w:r w:rsidRPr="004D559A">
              <w:rPr>
                <w:rFonts w:cstheme="minorHAnsi"/>
                <w:sz w:val="20"/>
                <w:szCs w:val="20"/>
              </w:rPr>
              <w:t>potrzeb obywatela</w:t>
            </w:r>
          </w:p>
        </w:tc>
        <w:tc>
          <w:tcPr>
            <w:tcW w:w="1332" w:type="dxa"/>
          </w:tcPr>
          <w:p w14:paraId="2495BDA7" w14:textId="14B95D85" w:rsidR="00323997" w:rsidRPr="00FE765B" w:rsidRDefault="004D559A" w:rsidP="00702078">
            <w:pPr>
              <w:rPr>
                <w:rFonts w:cstheme="minorHAnsi"/>
                <w:sz w:val="20"/>
                <w:szCs w:val="20"/>
              </w:rPr>
            </w:pPr>
            <w:r w:rsidRPr="004D559A">
              <w:rPr>
                <w:rFonts w:cstheme="minorHAnsi"/>
                <w:sz w:val="20"/>
                <w:szCs w:val="20"/>
              </w:rPr>
              <w:t>31/03/2022</w:t>
            </w:r>
          </w:p>
        </w:tc>
        <w:tc>
          <w:tcPr>
            <w:tcW w:w="2495" w:type="dxa"/>
          </w:tcPr>
          <w:p w14:paraId="490157EB" w14:textId="77777777" w:rsidR="004D559A" w:rsidRPr="004D559A" w:rsidRDefault="004D559A" w:rsidP="004D559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Działanie 2.1</w:t>
            </w:r>
            <w:r w:rsidRPr="004D559A">
              <w:rPr>
                <w:rFonts w:cstheme="minorHAnsi"/>
                <w:sz w:val="20"/>
                <w:szCs w:val="20"/>
              </w:rPr>
              <w:t xml:space="preserve"> PO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4D559A">
              <w:rPr>
                <w:rFonts w:cstheme="minorHAnsi"/>
                <w:sz w:val="20"/>
                <w:szCs w:val="20"/>
              </w:rPr>
              <w:t>WER + budżet</w:t>
            </w:r>
          </w:p>
          <w:p w14:paraId="1F996F49" w14:textId="5396A5EA" w:rsidR="00323997" w:rsidRPr="00C577F1" w:rsidRDefault="004D559A" w:rsidP="004D559A">
            <w:pPr>
              <w:rPr>
                <w:rFonts w:cstheme="minorHAnsi"/>
                <w:sz w:val="20"/>
                <w:szCs w:val="20"/>
              </w:rPr>
            </w:pPr>
            <w:r w:rsidRPr="004D559A">
              <w:rPr>
                <w:rFonts w:cstheme="minorHAnsi"/>
                <w:sz w:val="20"/>
                <w:szCs w:val="20"/>
              </w:rPr>
              <w:t>państwa (część 37)</w:t>
            </w:r>
          </w:p>
        </w:tc>
        <w:tc>
          <w:tcPr>
            <w:tcW w:w="1807" w:type="dxa"/>
          </w:tcPr>
          <w:p w14:paraId="5C4EFF29" w14:textId="53B985E7" w:rsidR="00323997" w:rsidRPr="00C577F1" w:rsidRDefault="004D559A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23 000 000</w:t>
            </w:r>
          </w:p>
        </w:tc>
      </w:tr>
      <w:tr w:rsidR="00702078" w:rsidRPr="003E6EAD" w14:paraId="72E71EB4" w14:textId="37F21805" w:rsidTr="00C82148">
        <w:tc>
          <w:tcPr>
            <w:tcW w:w="1989" w:type="dxa"/>
            <w:vMerge w:val="restart"/>
          </w:tcPr>
          <w:p w14:paraId="48DA3CFD" w14:textId="412230E5" w:rsidR="00702078" w:rsidRPr="00892470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Spraw Wewnętrznych i Administracji</w:t>
            </w:r>
          </w:p>
        </w:tc>
        <w:tc>
          <w:tcPr>
            <w:tcW w:w="2476" w:type="dxa"/>
          </w:tcPr>
          <w:p w14:paraId="77629A29" w14:textId="77777777" w:rsidR="00702078" w:rsidRPr="00892470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2" w:type="dxa"/>
          </w:tcPr>
          <w:p w14:paraId="1CC11873" w14:textId="77777777" w:rsidR="00702078" w:rsidRPr="00FC296D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43" w:type="dxa"/>
          </w:tcPr>
          <w:p w14:paraId="36D3A980" w14:textId="77777777" w:rsidR="00702078" w:rsidRPr="009E2EC8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32" w:type="dxa"/>
          </w:tcPr>
          <w:p w14:paraId="711A7667" w14:textId="77777777" w:rsidR="00702078" w:rsidRPr="00FE765B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0C7EAE08" w14:textId="77777777" w:rsidR="00702078" w:rsidRPr="00C577F1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7" w:type="dxa"/>
          </w:tcPr>
          <w:p w14:paraId="5D904165" w14:textId="77777777" w:rsidR="00702078" w:rsidRPr="00C577F1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02078" w:rsidRPr="003E6EAD" w14:paraId="5BBCE1F1" w14:textId="0229A7C5" w:rsidTr="00C82148">
        <w:tc>
          <w:tcPr>
            <w:tcW w:w="1989" w:type="dxa"/>
            <w:vMerge/>
          </w:tcPr>
          <w:p w14:paraId="2791C944" w14:textId="14EED160" w:rsidR="00702078" w:rsidRPr="00C25872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1EE30282" w14:textId="516B084A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Budowa Powszechnego Systemu Monitorowania Usług Publicznych</w:t>
            </w:r>
          </w:p>
        </w:tc>
        <w:tc>
          <w:tcPr>
            <w:tcW w:w="1652" w:type="dxa"/>
          </w:tcPr>
          <w:p w14:paraId="1229D308" w14:textId="77777777" w:rsidR="00702078" w:rsidRPr="00037ED5" w:rsidRDefault="00702078" w:rsidP="00702078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1. Zwiększenie jakości oraz zakresu komunikacji między obywatelami i innymi interesariuszami a państwem.</w:t>
            </w:r>
          </w:p>
          <w:p w14:paraId="05E3EFAD" w14:textId="77777777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43" w:type="dxa"/>
          </w:tcPr>
          <w:p w14:paraId="146E670A" w14:textId="69918CB5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5.1 Reorientacja administracji publicznej na usługi zorientowane wokół potrzeb obywatela.</w:t>
            </w:r>
          </w:p>
        </w:tc>
        <w:tc>
          <w:tcPr>
            <w:tcW w:w="1332" w:type="dxa"/>
          </w:tcPr>
          <w:p w14:paraId="6A739E08" w14:textId="0FCFDB71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30/09/2021</w:t>
            </w:r>
          </w:p>
        </w:tc>
        <w:tc>
          <w:tcPr>
            <w:tcW w:w="2495" w:type="dxa"/>
          </w:tcPr>
          <w:p w14:paraId="5AF3F2F7" w14:textId="34222FCE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Działanie 2.18 PO WER oraz budżet państwa (część 17)</w:t>
            </w:r>
          </w:p>
        </w:tc>
        <w:tc>
          <w:tcPr>
            <w:tcW w:w="1807" w:type="dxa"/>
          </w:tcPr>
          <w:p w14:paraId="1315EF82" w14:textId="1E90BCB1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 xml:space="preserve">27 347 076,63 </w:t>
            </w:r>
          </w:p>
        </w:tc>
      </w:tr>
      <w:tr w:rsidR="00702078" w:rsidRPr="003E6EAD" w14:paraId="437E2B49" w14:textId="4B9217E2" w:rsidTr="00C82148">
        <w:tc>
          <w:tcPr>
            <w:tcW w:w="1989" w:type="dxa"/>
            <w:vMerge/>
          </w:tcPr>
          <w:p w14:paraId="7834D02F" w14:textId="0EDF247F" w:rsidR="00702078" w:rsidRPr="00C25872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1D23A206" w14:textId="5F52D725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System Rejestracji Broni</w:t>
            </w:r>
          </w:p>
        </w:tc>
        <w:tc>
          <w:tcPr>
            <w:tcW w:w="1652" w:type="dxa"/>
          </w:tcPr>
          <w:p w14:paraId="08148DEC" w14:textId="77777777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4.2.1 Zwiększenie jakości oraz zakresu komunikacji między obywatelami i innymi interesariuszami a państwem.</w:t>
            </w:r>
          </w:p>
          <w:p w14:paraId="7B0B78E6" w14:textId="77777777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43" w:type="dxa"/>
          </w:tcPr>
          <w:p w14:paraId="0229FCA8" w14:textId="1795444B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5.2 Implementacja narzędzi horyzontalnych wspierających działania administracji publicznej</w:t>
            </w:r>
          </w:p>
        </w:tc>
        <w:tc>
          <w:tcPr>
            <w:tcW w:w="1332" w:type="dxa"/>
          </w:tcPr>
          <w:p w14:paraId="1FCE5821" w14:textId="5469B581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="Arial"/>
                <w:sz w:val="20"/>
                <w:szCs w:val="18"/>
              </w:rPr>
              <w:t>31/12/2022</w:t>
            </w:r>
          </w:p>
        </w:tc>
        <w:tc>
          <w:tcPr>
            <w:tcW w:w="2495" w:type="dxa"/>
          </w:tcPr>
          <w:p w14:paraId="09314DB1" w14:textId="766501E8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Budżet państwa (część 42) oraz Działania 2.1 POPC</w:t>
            </w:r>
          </w:p>
        </w:tc>
        <w:tc>
          <w:tcPr>
            <w:tcW w:w="1807" w:type="dxa"/>
          </w:tcPr>
          <w:p w14:paraId="3EAB18C9" w14:textId="1C071EA4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="Arial"/>
                <w:sz w:val="20"/>
                <w:lang w:eastAsia="pl-PL"/>
              </w:rPr>
              <w:t xml:space="preserve">7 615 055,00 </w:t>
            </w:r>
          </w:p>
        </w:tc>
      </w:tr>
      <w:tr w:rsidR="00037ED5" w:rsidRPr="00037ED5" w14:paraId="0038A04A" w14:textId="77777777" w:rsidTr="00C82148">
        <w:tc>
          <w:tcPr>
            <w:tcW w:w="1989" w:type="dxa"/>
            <w:vMerge/>
          </w:tcPr>
          <w:p w14:paraId="02374CF4" w14:textId="69C5DC6D" w:rsidR="00702078" w:rsidRPr="00C25872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1E8FE750" w14:textId="46FE017B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Projekt e-Zdrowie w SP ZOZ MSWiA: rozwój nowoczesnych e-usług publicznych dla pacjentów</w:t>
            </w:r>
          </w:p>
        </w:tc>
        <w:tc>
          <w:tcPr>
            <w:tcW w:w="1652" w:type="dxa"/>
          </w:tcPr>
          <w:p w14:paraId="198BB33D" w14:textId="77777777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 xml:space="preserve">4.2.1. </w:t>
            </w:r>
          </w:p>
          <w:p w14:paraId="1F67DFB0" w14:textId="77777777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Zwiększenie</w:t>
            </w:r>
          </w:p>
          <w:p w14:paraId="6EFD2313" w14:textId="77777777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jakości oraz</w:t>
            </w:r>
          </w:p>
          <w:p w14:paraId="00377C54" w14:textId="77777777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zakresu</w:t>
            </w:r>
          </w:p>
          <w:p w14:paraId="6BA94FB2" w14:textId="77777777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komunikacji</w:t>
            </w:r>
          </w:p>
          <w:p w14:paraId="59634DCF" w14:textId="77777777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pomiędzy</w:t>
            </w:r>
          </w:p>
          <w:p w14:paraId="51ACE6E0" w14:textId="77777777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lastRenderedPageBreak/>
              <w:t>obywatelami i</w:t>
            </w:r>
          </w:p>
          <w:p w14:paraId="7121EFB2" w14:textId="77777777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innymi</w:t>
            </w:r>
          </w:p>
          <w:p w14:paraId="3DF57514" w14:textId="77777777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interesariuszami</w:t>
            </w:r>
          </w:p>
          <w:p w14:paraId="11A9A429" w14:textId="0C994C06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a państwem</w:t>
            </w:r>
          </w:p>
        </w:tc>
        <w:tc>
          <w:tcPr>
            <w:tcW w:w="2243" w:type="dxa"/>
          </w:tcPr>
          <w:p w14:paraId="700627CB" w14:textId="77777777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lastRenderedPageBreak/>
              <w:t>Elektronizacja świadczeń</w:t>
            </w:r>
          </w:p>
          <w:p w14:paraId="340B76F0" w14:textId="373177A1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zdrowotnych</w:t>
            </w:r>
          </w:p>
        </w:tc>
        <w:tc>
          <w:tcPr>
            <w:tcW w:w="1332" w:type="dxa"/>
          </w:tcPr>
          <w:p w14:paraId="36DE97F3" w14:textId="7FC73014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31/10/2022</w:t>
            </w:r>
          </w:p>
        </w:tc>
        <w:tc>
          <w:tcPr>
            <w:tcW w:w="2495" w:type="dxa"/>
          </w:tcPr>
          <w:p w14:paraId="1478190D" w14:textId="178C723E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POPC działanie 2.1 Budżet państwa</w:t>
            </w:r>
          </w:p>
        </w:tc>
        <w:tc>
          <w:tcPr>
            <w:tcW w:w="1807" w:type="dxa"/>
          </w:tcPr>
          <w:p w14:paraId="5E65BE0B" w14:textId="02077B7C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85 000 000 ,00</w:t>
            </w:r>
          </w:p>
        </w:tc>
      </w:tr>
      <w:tr w:rsidR="00037ED5" w:rsidRPr="00037ED5" w14:paraId="084331CD" w14:textId="77777777" w:rsidTr="00C82148">
        <w:tc>
          <w:tcPr>
            <w:tcW w:w="1989" w:type="dxa"/>
            <w:vMerge/>
          </w:tcPr>
          <w:p w14:paraId="1769E6C4" w14:textId="558EBC49" w:rsidR="00702078" w:rsidRPr="00C25872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1531B62A" w14:textId="77777777" w:rsidR="00702078" w:rsidRPr="00037ED5" w:rsidRDefault="00702078" w:rsidP="00702078">
            <w:pPr>
              <w:spacing w:after="200" w:line="276" w:lineRule="auto"/>
            </w:pPr>
            <w:r w:rsidRPr="00037ED5">
              <w:rPr>
                <w:sz w:val="20"/>
                <w:szCs w:val="20"/>
              </w:rPr>
              <w:t>Rozbudowa sieci GovNet do powiatów w celu</w:t>
            </w:r>
            <w:r w:rsidRPr="00037ED5">
              <w:t xml:space="preserve"> „</w:t>
            </w:r>
            <w:r w:rsidRPr="00037ED5">
              <w:rPr>
                <w:rFonts w:cstheme="minorHAnsi"/>
                <w:sz w:val="20"/>
                <w:szCs w:val="20"/>
              </w:rPr>
              <w:t>Wdrożenia katalogu usług chmury obliczeniowej administracji rządowej (projekt Ministerstwa Cyfryzacji)”</w:t>
            </w:r>
          </w:p>
          <w:p w14:paraId="54C6A34D" w14:textId="77777777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2" w:type="dxa"/>
          </w:tcPr>
          <w:p w14:paraId="6373AEB9" w14:textId="2F261684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2243" w:type="dxa"/>
          </w:tcPr>
          <w:p w14:paraId="6802D4E2" w14:textId="633A94B3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5.2. Implementacja narzędzi horyzontalnych, wspierających działania administracji publicznej</w:t>
            </w:r>
          </w:p>
        </w:tc>
        <w:tc>
          <w:tcPr>
            <w:tcW w:w="1332" w:type="dxa"/>
          </w:tcPr>
          <w:p w14:paraId="4FADCE99" w14:textId="5967938F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31/12/2022</w:t>
            </w:r>
          </w:p>
        </w:tc>
        <w:tc>
          <w:tcPr>
            <w:tcW w:w="2495" w:type="dxa"/>
          </w:tcPr>
          <w:p w14:paraId="59DB9E05" w14:textId="7594AA71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 xml:space="preserve">Analogicznie jak projekt </w:t>
            </w:r>
            <w:r w:rsidRPr="00037ED5">
              <w:t>„</w:t>
            </w:r>
            <w:r w:rsidRPr="00037ED5">
              <w:rPr>
                <w:rFonts w:cstheme="minorHAnsi"/>
                <w:sz w:val="20"/>
                <w:szCs w:val="20"/>
              </w:rPr>
              <w:t>Wdrożenia katalogu usług chmury obliczeniowej administracji rządowej (projekt Ministerstwa Cyfryzacji)” lub budżet państwa</w:t>
            </w:r>
          </w:p>
        </w:tc>
        <w:tc>
          <w:tcPr>
            <w:tcW w:w="1807" w:type="dxa"/>
          </w:tcPr>
          <w:p w14:paraId="594A08DF" w14:textId="635B948E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400 000 000,00</w:t>
            </w:r>
          </w:p>
        </w:tc>
      </w:tr>
      <w:tr w:rsidR="00037ED5" w:rsidRPr="00037ED5" w14:paraId="05CB35C9" w14:textId="77777777" w:rsidTr="00C82148">
        <w:tc>
          <w:tcPr>
            <w:tcW w:w="1989" w:type="dxa"/>
            <w:vMerge/>
          </w:tcPr>
          <w:p w14:paraId="13DF2830" w14:textId="7EFB3B46" w:rsidR="00702078" w:rsidRPr="00C25872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73156292" w14:textId="6552C763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 xml:space="preserve">Przebudowa węzła dostępowego sieci </w:t>
            </w:r>
            <w:r w:rsidRPr="00037ED5">
              <w:rPr>
                <w:sz w:val="20"/>
                <w:szCs w:val="20"/>
              </w:rPr>
              <w:t xml:space="preserve">GovNet i </w:t>
            </w:r>
            <w:r w:rsidRPr="00037ED5">
              <w:rPr>
                <w:rFonts w:cstheme="minorHAnsi"/>
                <w:sz w:val="20"/>
                <w:szCs w:val="20"/>
              </w:rPr>
              <w:t>SŁR w KPRM.</w:t>
            </w:r>
          </w:p>
        </w:tc>
        <w:tc>
          <w:tcPr>
            <w:tcW w:w="1652" w:type="dxa"/>
          </w:tcPr>
          <w:p w14:paraId="16737088" w14:textId="33B80DB0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2243" w:type="dxa"/>
          </w:tcPr>
          <w:p w14:paraId="65B0BDB0" w14:textId="36F1E1EB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5.2. Implementacja narzędzi horyzontalnych, wspierających działania administracji publicznej</w:t>
            </w:r>
          </w:p>
        </w:tc>
        <w:tc>
          <w:tcPr>
            <w:tcW w:w="1332" w:type="dxa"/>
          </w:tcPr>
          <w:p w14:paraId="4869F030" w14:textId="7874CB0F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31/12/2020</w:t>
            </w:r>
          </w:p>
        </w:tc>
        <w:tc>
          <w:tcPr>
            <w:tcW w:w="2495" w:type="dxa"/>
          </w:tcPr>
          <w:p w14:paraId="233046D1" w14:textId="339F04B9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Budżet państwa</w:t>
            </w:r>
          </w:p>
        </w:tc>
        <w:tc>
          <w:tcPr>
            <w:tcW w:w="1807" w:type="dxa"/>
          </w:tcPr>
          <w:p w14:paraId="0E19908D" w14:textId="7684F3DD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minimum 6 000 000,00</w:t>
            </w:r>
          </w:p>
        </w:tc>
      </w:tr>
      <w:tr w:rsidR="00037ED5" w:rsidRPr="00037ED5" w14:paraId="1BBB8AE8" w14:textId="77777777" w:rsidTr="00C82148">
        <w:tc>
          <w:tcPr>
            <w:tcW w:w="1989" w:type="dxa"/>
            <w:vMerge/>
          </w:tcPr>
          <w:p w14:paraId="5FDB1B36" w14:textId="5DDB0214" w:rsidR="00702078" w:rsidRPr="00C25872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73AFD37C" w14:textId="56E4C209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Budowa Systemu Informatycznego Centrów Powiadamiania Ratunkowego 2.0</w:t>
            </w:r>
          </w:p>
        </w:tc>
        <w:tc>
          <w:tcPr>
            <w:tcW w:w="1652" w:type="dxa"/>
          </w:tcPr>
          <w:p w14:paraId="3B513954" w14:textId="20F4C251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2243" w:type="dxa"/>
          </w:tcPr>
          <w:p w14:paraId="361119F7" w14:textId="68CF583E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5.2. Implementacja narzędzi horyzontalnych, wspierających działania administracji publicznej</w:t>
            </w:r>
          </w:p>
        </w:tc>
        <w:tc>
          <w:tcPr>
            <w:tcW w:w="1332" w:type="dxa"/>
          </w:tcPr>
          <w:p w14:paraId="491DF963" w14:textId="757932EA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01/12/2026</w:t>
            </w:r>
          </w:p>
        </w:tc>
        <w:tc>
          <w:tcPr>
            <w:tcW w:w="2495" w:type="dxa"/>
          </w:tcPr>
          <w:p w14:paraId="1DF530F2" w14:textId="45A32688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POPC działanie 2.1 Budżet państwa</w:t>
            </w:r>
          </w:p>
        </w:tc>
        <w:tc>
          <w:tcPr>
            <w:tcW w:w="1807" w:type="dxa"/>
          </w:tcPr>
          <w:p w14:paraId="1F09FC0F" w14:textId="77777777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40 000 000,00</w:t>
            </w:r>
          </w:p>
          <w:p w14:paraId="5D179E52" w14:textId="77777777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  <w:p w14:paraId="62636F8E" w14:textId="77777777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37ED5" w:rsidRPr="00037ED5" w14:paraId="07A9199F" w14:textId="77777777" w:rsidTr="00E86686">
        <w:tc>
          <w:tcPr>
            <w:tcW w:w="1989" w:type="dxa"/>
            <w:vMerge w:val="restart"/>
          </w:tcPr>
          <w:p w14:paraId="7600B69A" w14:textId="146A2796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FA0818">
              <w:rPr>
                <w:rFonts w:cstheme="minorHAnsi"/>
                <w:sz w:val="20"/>
                <w:szCs w:val="20"/>
              </w:rPr>
              <w:t>Ministerstwo Spra</w:t>
            </w:r>
            <w:r>
              <w:rPr>
                <w:rFonts w:cstheme="minorHAnsi"/>
                <w:sz w:val="20"/>
                <w:szCs w:val="20"/>
              </w:rPr>
              <w:t xml:space="preserve">w Wewnętrznych i Administracji </w:t>
            </w:r>
          </w:p>
          <w:p w14:paraId="477D5FDC" w14:textId="77777777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  <w:p w14:paraId="1F7A141B" w14:textId="20A5D08D" w:rsidR="00702078" w:rsidRPr="00C25872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FA0818">
              <w:rPr>
                <w:rFonts w:cstheme="minorHAnsi"/>
                <w:sz w:val="20"/>
                <w:szCs w:val="20"/>
              </w:rPr>
              <w:t>Komenda Główna Policji</w:t>
            </w:r>
          </w:p>
        </w:tc>
        <w:tc>
          <w:tcPr>
            <w:tcW w:w="2476" w:type="dxa"/>
          </w:tcPr>
          <w:p w14:paraId="296224EE" w14:textId="40D9C7B7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 xml:space="preserve">Wdrożenie rozwiązania ułatwiającego reagowanie na zagrożenia związane ze zdarzeniami kryzysowymi oraz przestępczością (w tym terroryzmem) oraz spełnienie oczekiwań społecznych odnośnie sprawnego działania w dziedzinie bezpieczeństwa oraz współdziałania z innymi podmiotami, w tym współdziałania w dziedzinie obronności. Działanie polegające na wdrożeniu sprawnego systemu kierowania i dowodzenia </w:t>
            </w:r>
            <w:r w:rsidRPr="00037ED5">
              <w:rPr>
                <w:rFonts w:cstheme="minorHAnsi"/>
                <w:sz w:val="20"/>
                <w:szCs w:val="20"/>
              </w:rPr>
              <w:lastRenderedPageBreak/>
              <w:t>oraz przekazywania korespondencji głosowej i mobilnego dostępu do danych opartego o technologię cyfrową standardu TETRA, zapewniającą niezawodność, dostępność i poufność korespondencji.</w:t>
            </w:r>
          </w:p>
        </w:tc>
        <w:tc>
          <w:tcPr>
            <w:tcW w:w="1652" w:type="dxa"/>
          </w:tcPr>
          <w:p w14:paraId="352F7F20" w14:textId="08E652E5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lastRenderedPageBreak/>
              <w:t>4.2.2. Wzmocnienie dojrzałości organizacyjnej jednostek administracji publicznej oraz usprawnienie zaplecza elektronicznej administracji (back office)</w:t>
            </w:r>
          </w:p>
        </w:tc>
        <w:tc>
          <w:tcPr>
            <w:tcW w:w="2243" w:type="dxa"/>
          </w:tcPr>
          <w:p w14:paraId="7A2CBF18" w14:textId="5A4C48C1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5.2 Implementacja narzędzi horyzontalnych wspierających działania administracji publicznej</w:t>
            </w:r>
          </w:p>
        </w:tc>
        <w:tc>
          <w:tcPr>
            <w:tcW w:w="1332" w:type="dxa"/>
          </w:tcPr>
          <w:p w14:paraId="21ABFF12" w14:textId="3B8FFC6A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31/12/2022</w:t>
            </w:r>
          </w:p>
        </w:tc>
        <w:tc>
          <w:tcPr>
            <w:tcW w:w="2495" w:type="dxa"/>
          </w:tcPr>
          <w:p w14:paraId="5E65190C" w14:textId="1DD3425B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Budżet państwa (część 42)</w:t>
            </w:r>
          </w:p>
        </w:tc>
        <w:tc>
          <w:tcPr>
            <w:tcW w:w="1807" w:type="dxa"/>
          </w:tcPr>
          <w:p w14:paraId="677ED472" w14:textId="4CA55A59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 xml:space="preserve">1 000 000 000,00 </w:t>
            </w:r>
          </w:p>
        </w:tc>
      </w:tr>
      <w:tr w:rsidR="00037ED5" w:rsidRPr="00037ED5" w14:paraId="3F5573B3" w14:textId="77777777" w:rsidTr="00E86686">
        <w:tc>
          <w:tcPr>
            <w:tcW w:w="1989" w:type="dxa"/>
            <w:vMerge/>
          </w:tcPr>
          <w:p w14:paraId="7D489411" w14:textId="77777777" w:rsidR="00702078" w:rsidRPr="00C25872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64654FED" w14:textId="7447C060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Budowa chmury obliczeniowej Policji jako inkubatora innowacyjności i bezpieczeństwa</w:t>
            </w:r>
          </w:p>
        </w:tc>
        <w:tc>
          <w:tcPr>
            <w:tcW w:w="1652" w:type="dxa"/>
          </w:tcPr>
          <w:p w14:paraId="1DB82BC3" w14:textId="7FAC0C25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4.2.1 Zwiększenie jakości oraz zakresu komunikacji pomiędzy obywatelami i innymi interesariuszami a państwem</w:t>
            </w:r>
          </w:p>
        </w:tc>
        <w:tc>
          <w:tcPr>
            <w:tcW w:w="2243" w:type="dxa"/>
          </w:tcPr>
          <w:p w14:paraId="3D73AA90" w14:textId="065AEF97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5.1.</w:t>
            </w:r>
            <w:r w:rsidRPr="00037ED5">
              <w:rPr>
                <w:rFonts w:cstheme="minorHAnsi"/>
                <w:sz w:val="20"/>
                <w:szCs w:val="20"/>
              </w:rPr>
              <w:tab/>
              <w:t>Reorientacja administracji publicznej na usługi zorientowane wokół potrzeb obywatela</w:t>
            </w:r>
          </w:p>
        </w:tc>
        <w:tc>
          <w:tcPr>
            <w:tcW w:w="1332" w:type="dxa"/>
          </w:tcPr>
          <w:p w14:paraId="19631E2C" w14:textId="69A628FA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30/11/2022</w:t>
            </w:r>
          </w:p>
        </w:tc>
        <w:tc>
          <w:tcPr>
            <w:tcW w:w="2495" w:type="dxa"/>
          </w:tcPr>
          <w:p w14:paraId="267EF6B5" w14:textId="77777777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Wszystkie wydatki kwalifikowane w 84,63% zostaną pokryte ze środków UE, a pozostałe 15,37% zostanie zagwarantowane ze środków budżetu państwa.</w:t>
            </w:r>
          </w:p>
          <w:p w14:paraId="6FCB4934" w14:textId="77777777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Działanie 2.1 „Wysoka dostępność i jakość e-usług publicznych”</w:t>
            </w:r>
          </w:p>
          <w:p w14:paraId="64C44CB8" w14:textId="77777777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typ II Tworzenie lub rozwój e-usług wewnątrzadministracyjnych (A2A) niezbędnych dla funkcjonowania e-usług publicznych (A2B, A2C)</w:t>
            </w:r>
          </w:p>
          <w:p w14:paraId="0A8938E2" w14:textId="77777777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7" w:type="dxa"/>
          </w:tcPr>
          <w:p w14:paraId="59C0205C" w14:textId="77777777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95 000 000,00</w:t>
            </w:r>
          </w:p>
          <w:p w14:paraId="3AA64A61" w14:textId="77777777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  <w:p w14:paraId="188046BA" w14:textId="77777777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budżet państwa:</w:t>
            </w:r>
          </w:p>
          <w:p w14:paraId="0C261F19" w14:textId="77777777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14 601 500 zł</w:t>
            </w:r>
          </w:p>
          <w:p w14:paraId="2D83A72C" w14:textId="77777777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środki UE:</w:t>
            </w:r>
          </w:p>
          <w:p w14:paraId="4D57E0BC" w14:textId="2EB11974" w:rsidR="00702078" w:rsidRPr="00037ED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7ED5">
              <w:rPr>
                <w:rFonts w:cstheme="minorHAnsi"/>
                <w:sz w:val="20"/>
                <w:szCs w:val="20"/>
              </w:rPr>
              <w:t>80 398 500 zł</w:t>
            </w:r>
          </w:p>
        </w:tc>
      </w:tr>
      <w:tr w:rsidR="00702078" w:rsidRPr="003E6EAD" w14:paraId="33326C52" w14:textId="401B0B2F" w:rsidTr="00C82148">
        <w:tc>
          <w:tcPr>
            <w:tcW w:w="1989" w:type="dxa"/>
            <w:vMerge w:val="restart"/>
          </w:tcPr>
          <w:p w14:paraId="657D80FB" w14:textId="77777777" w:rsidR="00702078" w:rsidRPr="00EF1FFC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Zdrowia</w:t>
            </w:r>
          </w:p>
          <w:p w14:paraId="6416B647" w14:textId="33C2D747" w:rsidR="00702078" w:rsidRPr="00EF1FFC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1EDFB6AA" w14:textId="77777777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Głównymi produktami p</w:t>
            </w:r>
            <w:r w:rsidRPr="00841B3C">
              <w:rPr>
                <w:rFonts w:cstheme="minorHAnsi"/>
                <w:sz w:val="20"/>
                <w:szCs w:val="20"/>
              </w:rPr>
              <w:t>rojekt</w:t>
            </w:r>
            <w:r>
              <w:rPr>
                <w:rFonts w:cstheme="minorHAnsi"/>
                <w:sz w:val="20"/>
                <w:szCs w:val="20"/>
              </w:rPr>
              <w:t>u</w:t>
            </w:r>
            <w:r w:rsidRPr="00841B3C">
              <w:rPr>
                <w:rFonts w:cstheme="minorHAnsi"/>
                <w:sz w:val="20"/>
                <w:szCs w:val="20"/>
              </w:rPr>
              <w:t xml:space="preserve"> "Elektroniczna Platforma Gromadzenia, </w:t>
            </w:r>
            <w:r w:rsidRPr="00841B3C">
              <w:rPr>
                <w:rFonts w:cstheme="minorHAnsi"/>
                <w:sz w:val="20"/>
                <w:szCs w:val="20"/>
              </w:rPr>
              <w:lastRenderedPageBreak/>
              <w:t>Analizy i Udostępniania zasobów cyfrowych o Zdarzeniach Medycznych" (P1)</w:t>
            </w:r>
            <w:r>
              <w:rPr>
                <w:rFonts w:cstheme="minorHAnsi"/>
                <w:sz w:val="20"/>
                <w:szCs w:val="20"/>
              </w:rPr>
              <w:t xml:space="preserve"> są:</w:t>
            </w:r>
          </w:p>
          <w:p w14:paraId="076F48FD" w14:textId="77777777" w:rsidR="00702078" w:rsidRDefault="00702078" w:rsidP="00702078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Internetowe Konto Pacjenta</w:t>
            </w:r>
          </w:p>
          <w:p w14:paraId="534FD259" w14:textId="77777777" w:rsidR="00702078" w:rsidRDefault="00702078" w:rsidP="00702078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E-recepta</w:t>
            </w:r>
          </w:p>
          <w:p w14:paraId="38458244" w14:textId="77777777" w:rsidR="00702078" w:rsidRDefault="00702078" w:rsidP="00702078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E-skierowanie</w:t>
            </w:r>
          </w:p>
          <w:p w14:paraId="565BB974" w14:textId="5DA32DB0" w:rsidR="00702078" w:rsidRPr="00892470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5E2E6D">
              <w:rPr>
                <w:rFonts w:cstheme="minorHAnsi"/>
                <w:sz w:val="20"/>
                <w:szCs w:val="20"/>
              </w:rPr>
              <w:t>wymiana Elektronicznej Dokumentacji Medycznej (EDM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652" w:type="dxa"/>
          </w:tcPr>
          <w:p w14:paraId="17E6740E" w14:textId="57BA9C9A" w:rsidR="00702078" w:rsidRPr="00892470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4.2.1. </w:t>
            </w:r>
            <w:r w:rsidRPr="00BC1A64">
              <w:rPr>
                <w:rFonts w:cstheme="minorHAnsi"/>
                <w:sz w:val="20"/>
                <w:szCs w:val="20"/>
              </w:rPr>
              <w:t xml:space="preserve">Zwiększenie jakości oraz </w:t>
            </w:r>
            <w:r w:rsidRPr="00BC1A64">
              <w:rPr>
                <w:rFonts w:cstheme="minorHAnsi"/>
                <w:sz w:val="20"/>
                <w:szCs w:val="20"/>
              </w:rPr>
              <w:lastRenderedPageBreak/>
              <w:t>zakresu komunikacji między obywatelami i innymi interesariuszami a państwem</w:t>
            </w:r>
          </w:p>
        </w:tc>
        <w:tc>
          <w:tcPr>
            <w:tcW w:w="2243" w:type="dxa"/>
          </w:tcPr>
          <w:p w14:paraId="7EFEF98D" w14:textId="5D70D45B" w:rsidR="00702078" w:rsidRPr="00FC296D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FB1724">
              <w:rPr>
                <w:rFonts w:cstheme="minorHAnsi"/>
                <w:sz w:val="20"/>
              </w:rPr>
              <w:lastRenderedPageBreak/>
              <w:t xml:space="preserve">5.1 </w:t>
            </w:r>
            <w:r>
              <w:rPr>
                <w:rFonts w:cstheme="minorHAnsi"/>
                <w:sz w:val="20"/>
              </w:rPr>
              <w:t xml:space="preserve"> </w:t>
            </w:r>
            <w:r w:rsidRPr="009B335E">
              <w:rPr>
                <w:rFonts w:cstheme="minorHAnsi"/>
                <w:sz w:val="20"/>
              </w:rPr>
              <w:t xml:space="preserve">Reorientacja administracji publicznej na usługi zorientowane </w:t>
            </w:r>
            <w:r w:rsidRPr="009B335E">
              <w:rPr>
                <w:rFonts w:cstheme="minorHAnsi"/>
                <w:sz w:val="20"/>
              </w:rPr>
              <w:lastRenderedPageBreak/>
              <w:t>wokół p</w:t>
            </w:r>
            <w:r>
              <w:rPr>
                <w:rFonts w:cstheme="minorHAnsi"/>
                <w:sz w:val="20"/>
              </w:rPr>
              <w:t>otrzeb</w:t>
            </w:r>
            <w:r w:rsidRPr="009B335E">
              <w:rPr>
                <w:rFonts w:cstheme="minorHAnsi"/>
                <w:sz w:val="20"/>
              </w:rPr>
              <w:t xml:space="preserve"> obywatela</w:t>
            </w:r>
          </w:p>
        </w:tc>
        <w:tc>
          <w:tcPr>
            <w:tcW w:w="1332" w:type="dxa"/>
          </w:tcPr>
          <w:p w14:paraId="16B88678" w14:textId="4C8F9C79" w:rsidR="00702078" w:rsidRPr="009E2EC8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F27B55">
              <w:rPr>
                <w:rFonts w:cstheme="minorHAnsi"/>
                <w:sz w:val="20"/>
                <w:szCs w:val="20"/>
              </w:rPr>
              <w:lastRenderedPageBreak/>
              <w:t>15-08-2020</w:t>
            </w:r>
          </w:p>
        </w:tc>
        <w:tc>
          <w:tcPr>
            <w:tcW w:w="2495" w:type="dxa"/>
          </w:tcPr>
          <w:p w14:paraId="0F93C67D" w14:textId="3C7299A3" w:rsidR="00702078" w:rsidRPr="00C577F1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F27B55">
              <w:rPr>
                <w:rFonts w:cstheme="minorHAnsi"/>
                <w:sz w:val="20"/>
                <w:szCs w:val="20"/>
              </w:rPr>
              <w:t xml:space="preserve">Działanie 2.1 „Wysoka dostępność i jakość e-usług publicznych” w ramach II </w:t>
            </w:r>
            <w:r w:rsidRPr="00F27B55">
              <w:rPr>
                <w:rFonts w:cstheme="minorHAnsi"/>
                <w:sz w:val="20"/>
                <w:szCs w:val="20"/>
              </w:rPr>
              <w:lastRenderedPageBreak/>
              <w:t>osi priorytetowej</w:t>
            </w:r>
            <w:r>
              <w:rPr>
                <w:rFonts w:cstheme="minorHAnsi"/>
                <w:sz w:val="20"/>
                <w:szCs w:val="20"/>
              </w:rPr>
              <w:t xml:space="preserve"> oraz budżet państwa (część 46)</w:t>
            </w:r>
          </w:p>
        </w:tc>
        <w:tc>
          <w:tcPr>
            <w:tcW w:w="1807" w:type="dxa"/>
          </w:tcPr>
          <w:p w14:paraId="6888D214" w14:textId="1B7773C7" w:rsidR="00702078" w:rsidRPr="00C577F1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694791">
              <w:rPr>
                <w:rFonts w:cstheme="minorHAnsi"/>
                <w:sz w:val="20"/>
                <w:szCs w:val="20"/>
              </w:rPr>
              <w:lastRenderedPageBreak/>
              <w:t>172 384 371,57</w:t>
            </w:r>
            <w:r>
              <w:rPr>
                <w:rFonts w:cstheme="minorHAnsi"/>
                <w:sz w:val="20"/>
                <w:szCs w:val="20"/>
              </w:rPr>
              <w:t xml:space="preserve"> zł </w:t>
            </w:r>
          </w:p>
        </w:tc>
      </w:tr>
      <w:tr w:rsidR="00702078" w:rsidRPr="003E6EAD" w14:paraId="29642065" w14:textId="77777777" w:rsidTr="00C82148">
        <w:tc>
          <w:tcPr>
            <w:tcW w:w="1989" w:type="dxa"/>
            <w:vMerge/>
          </w:tcPr>
          <w:p w14:paraId="0CDA4B87" w14:textId="448961E6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0B73B721" w14:textId="77777777" w:rsidR="00702078" w:rsidRPr="00EA6CFE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EA6CFE">
              <w:rPr>
                <w:rFonts w:cstheme="minorHAnsi"/>
                <w:sz w:val="20"/>
                <w:szCs w:val="20"/>
              </w:rPr>
              <w:t>KPK</w:t>
            </w:r>
          </w:p>
          <w:p w14:paraId="2D902C8C" w14:textId="714517C5" w:rsidR="00702078" w:rsidRPr="00C25872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E91C6B">
              <w:rPr>
                <w:rFonts w:cstheme="minorHAnsi"/>
                <w:sz w:val="20"/>
                <w:szCs w:val="20"/>
              </w:rPr>
              <w:t>Krajowy Punkt Kontaktowy</w:t>
            </w:r>
          </w:p>
        </w:tc>
        <w:tc>
          <w:tcPr>
            <w:tcW w:w="1652" w:type="dxa"/>
          </w:tcPr>
          <w:p w14:paraId="0F09BAAC" w14:textId="2D16B0DD" w:rsidR="00702078" w:rsidRPr="00C25872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2A329B">
              <w:rPr>
                <w:rFonts w:cstheme="minorHAnsi"/>
                <w:sz w:val="20"/>
                <w:szCs w:val="20"/>
              </w:rPr>
              <w:t>1. Zwiększenie jakości oraz zakresu komunikacji między obywatelami i innymi interesariuszami a państwem</w:t>
            </w:r>
          </w:p>
        </w:tc>
        <w:tc>
          <w:tcPr>
            <w:tcW w:w="2243" w:type="dxa"/>
          </w:tcPr>
          <w:p w14:paraId="61F3EA23" w14:textId="77777777" w:rsidR="00702078" w:rsidRPr="002A329B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2A329B">
              <w:rPr>
                <w:rFonts w:cstheme="minorHAnsi"/>
                <w:sz w:val="20"/>
                <w:szCs w:val="20"/>
              </w:rPr>
              <w:t xml:space="preserve">5.1 Reorientacja administracji publicznej na usługi zorientowane wokół potrzeb obywatela  </w:t>
            </w:r>
          </w:p>
          <w:p w14:paraId="034B1ABA" w14:textId="656A3E25" w:rsidR="00702078" w:rsidRPr="00C25872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2A329B">
              <w:rPr>
                <w:rFonts w:cstheme="minorHAnsi"/>
                <w:sz w:val="20"/>
                <w:szCs w:val="20"/>
              </w:rPr>
              <w:t>5.2 Implementacja narzędzi horyzontalnych, wspierających działania administracji publicznej</w:t>
            </w:r>
          </w:p>
        </w:tc>
        <w:tc>
          <w:tcPr>
            <w:tcW w:w="1332" w:type="dxa"/>
          </w:tcPr>
          <w:p w14:paraId="734CF48F" w14:textId="37DF04D5" w:rsidR="00702078" w:rsidRPr="00C25872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od </w:t>
            </w:r>
            <w:r w:rsidRPr="002A329B">
              <w:rPr>
                <w:rFonts w:cstheme="minorHAnsi"/>
                <w:sz w:val="20"/>
                <w:szCs w:val="20"/>
              </w:rPr>
              <w:t>01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2A329B">
              <w:rPr>
                <w:rFonts w:cstheme="minorHAnsi"/>
                <w:sz w:val="20"/>
                <w:szCs w:val="20"/>
              </w:rPr>
              <w:t>07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2A329B">
              <w:rPr>
                <w:rFonts w:cstheme="minorHAnsi"/>
                <w:sz w:val="20"/>
                <w:szCs w:val="20"/>
              </w:rPr>
              <w:t>2018 do 30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2A329B">
              <w:rPr>
                <w:rFonts w:cstheme="minorHAnsi"/>
                <w:sz w:val="20"/>
                <w:szCs w:val="20"/>
              </w:rPr>
              <w:t>06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2A329B">
              <w:rPr>
                <w:rFonts w:cstheme="minorHAnsi"/>
                <w:sz w:val="20"/>
                <w:szCs w:val="20"/>
              </w:rPr>
              <w:t>2020</w:t>
            </w:r>
          </w:p>
        </w:tc>
        <w:tc>
          <w:tcPr>
            <w:tcW w:w="2495" w:type="dxa"/>
          </w:tcPr>
          <w:p w14:paraId="6A4F0B7C" w14:textId="01C92EBB" w:rsidR="00702078" w:rsidRPr="000E4467" w:rsidRDefault="00702078" w:rsidP="00702078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E4467">
              <w:rPr>
                <w:rFonts w:cstheme="minorHAnsi"/>
                <w:sz w:val="20"/>
                <w:szCs w:val="20"/>
                <w:lang w:val="en-US"/>
              </w:rPr>
              <w:t>Program Horizon 2020 / Connecting Europe Facility (CEF)/ eHealth Digital Service Infrastructure oraz budżet państwa część 46</w:t>
            </w:r>
          </w:p>
        </w:tc>
        <w:tc>
          <w:tcPr>
            <w:tcW w:w="1807" w:type="dxa"/>
          </w:tcPr>
          <w:p w14:paraId="7578766D" w14:textId="1E127D20" w:rsidR="00702078" w:rsidRPr="00C25872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2 652 457 PLN (616 320 Euro – wyliczenie na podstawie średniego kursu Euro na dzień 2018-05-23 w  NBP, tj. 4,3037 zł)</w:t>
            </w:r>
          </w:p>
        </w:tc>
      </w:tr>
      <w:tr w:rsidR="00702078" w:rsidRPr="003E6EAD" w14:paraId="6DEB4DC0" w14:textId="77777777" w:rsidTr="00C82148">
        <w:tc>
          <w:tcPr>
            <w:tcW w:w="1989" w:type="dxa"/>
            <w:vMerge/>
          </w:tcPr>
          <w:p w14:paraId="01ADCBC3" w14:textId="30D7D9B7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036EA241" w14:textId="0917FEC3" w:rsidR="00702078" w:rsidRPr="00EA6CFE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6314F6">
              <w:rPr>
                <w:rFonts w:cstheme="minorHAnsi"/>
                <w:sz w:val="20"/>
                <w:szCs w:val="20"/>
              </w:rPr>
              <w:t xml:space="preserve">Rozwój i utrzymanie projektu P1 </w:t>
            </w:r>
          </w:p>
        </w:tc>
        <w:tc>
          <w:tcPr>
            <w:tcW w:w="1652" w:type="dxa"/>
          </w:tcPr>
          <w:p w14:paraId="465343C0" w14:textId="5A8BDDDC" w:rsidR="00702078" w:rsidRPr="002A329B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034D45">
              <w:rPr>
                <w:rFonts w:cstheme="minorHAnsi"/>
                <w:sz w:val="20"/>
                <w:szCs w:val="20"/>
              </w:rPr>
              <w:t xml:space="preserve">1. Zwiększenie jakości oraz zakresu komunikacji między obywatelami i innymi </w:t>
            </w:r>
            <w:r w:rsidRPr="00034D45">
              <w:rPr>
                <w:rFonts w:cstheme="minorHAnsi"/>
                <w:sz w:val="20"/>
                <w:szCs w:val="20"/>
              </w:rPr>
              <w:lastRenderedPageBreak/>
              <w:t>interesariuszami a państwem</w:t>
            </w:r>
            <w:r w:rsidRPr="00034D45" w:rsidDel="00997E60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243" w:type="dxa"/>
          </w:tcPr>
          <w:p w14:paraId="0FFFD05C" w14:textId="77777777" w:rsidR="00702078" w:rsidRPr="00034D45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4D45">
              <w:rPr>
                <w:rFonts w:cstheme="minorHAnsi"/>
                <w:sz w:val="20"/>
                <w:szCs w:val="20"/>
              </w:rPr>
              <w:lastRenderedPageBreak/>
              <w:t xml:space="preserve">5.1 Reorientacja administracji publicznej na usługi zorientowane wokół potrzeb obywatela  </w:t>
            </w:r>
          </w:p>
          <w:p w14:paraId="035AE6B3" w14:textId="63E90301" w:rsidR="00702078" w:rsidRPr="002A329B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4D45">
              <w:rPr>
                <w:rFonts w:cstheme="minorHAnsi"/>
                <w:sz w:val="20"/>
                <w:szCs w:val="20"/>
              </w:rPr>
              <w:t xml:space="preserve">5.2 Implementacja narzędzi horyzontalnych, </w:t>
            </w:r>
            <w:r w:rsidRPr="00034D45">
              <w:rPr>
                <w:rFonts w:cstheme="minorHAnsi"/>
                <w:sz w:val="20"/>
                <w:szCs w:val="20"/>
              </w:rPr>
              <w:lastRenderedPageBreak/>
              <w:t>wspierających działania administracji publicznej</w:t>
            </w:r>
            <w:r w:rsidRPr="00034D45" w:rsidDel="00997E60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32" w:type="dxa"/>
          </w:tcPr>
          <w:p w14:paraId="51510FEF" w14:textId="7D25364B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do </w:t>
            </w:r>
            <w:r w:rsidRPr="00034D45">
              <w:rPr>
                <w:rFonts w:cstheme="minorHAnsi"/>
                <w:sz w:val="20"/>
                <w:szCs w:val="20"/>
              </w:rPr>
              <w:t xml:space="preserve">31/12/2022 </w:t>
            </w:r>
          </w:p>
        </w:tc>
        <w:tc>
          <w:tcPr>
            <w:tcW w:w="2495" w:type="dxa"/>
          </w:tcPr>
          <w:p w14:paraId="2DDD126D" w14:textId="043EC2FB" w:rsidR="00702078" w:rsidRPr="000E4467" w:rsidRDefault="00EE5886" w:rsidP="00EE5886">
            <w:pPr>
              <w:rPr>
                <w:rFonts w:cstheme="minorHAnsi"/>
                <w:sz w:val="20"/>
                <w:szCs w:val="20"/>
              </w:rPr>
            </w:pPr>
            <w:r w:rsidRPr="00C82148">
              <w:rPr>
                <w:rFonts w:cstheme="minorHAnsi"/>
                <w:sz w:val="20"/>
                <w:szCs w:val="20"/>
              </w:rPr>
              <w:t>Budżet państwa część 46</w:t>
            </w:r>
            <w:r>
              <w:rPr>
                <w:rFonts w:cstheme="minorHAnsi"/>
                <w:sz w:val="20"/>
                <w:szCs w:val="20"/>
              </w:rPr>
              <w:t xml:space="preserve"> i POPC </w:t>
            </w:r>
            <w:r w:rsidRPr="00EE5886">
              <w:rPr>
                <w:rFonts w:cstheme="minorHAnsi"/>
                <w:sz w:val="20"/>
                <w:szCs w:val="20"/>
              </w:rPr>
              <w:t xml:space="preserve">Działanie 2.1 „Wysoka dostępność i jakość e-usług publicznych” </w:t>
            </w:r>
          </w:p>
        </w:tc>
        <w:tc>
          <w:tcPr>
            <w:tcW w:w="1807" w:type="dxa"/>
          </w:tcPr>
          <w:p w14:paraId="1206D168" w14:textId="77777777" w:rsidR="00702078" w:rsidRPr="00F0502C" w:rsidRDefault="00702078" w:rsidP="00702078">
            <w:pPr>
              <w:rPr>
                <w:rFonts w:cstheme="minorHAnsi"/>
                <w:sz w:val="20"/>
                <w:szCs w:val="20"/>
                <w:highlight w:val="green"/>
              </w:rPr>
            </w:pPr>
            <w:r w:rsidRPr="00A15204">
              <w:rPr>
                <w:rFonts w:cstheme="minorHAnsi"/>
                <w:sz w:val="20"/>
                <w:szCs w:val="20"/>
              </w:rPr>
              <w:t>Razem: 193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15204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00</w:t>
            </w:r>
            <w:r w:rsidRPr="00A15204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PLN</w:t>
            </w:r>
            <w:r w:rsidRPr="00A15204">
              <w:rPr>
                <w:rFonts w:cstheme="minorHAnsi"/>
                <w:sz w:val="20"/>
                <w:szCs w:val="20"/>
              </w:rPr>
              <w:t xml:space="preserve"> ( kwota przedstawia wydatki na utrzymanie systemu P1 oraz na odtworzenie infrastruktury </w:t>
            </w:r>
            <w:r w:rsidRPr="00A15204">
              <w:rPr>
                <w:rFonts w:cstheme="minorHAnsi"/>
                <w:sz w:val="20"/>
                <w:szCs w:val="20"/>
              </w:rPr>
              <w:lastRenderedPageBreak/>
              <w:t>techniczno systemowej  zakupionej w ramach  P1,P2,P4 w fazie utrzymania – odtworzenie sprzętu wydatki majątkowe).</w:t>
            </w:r>
          </w:p>
          <w:p w14:paraId="1518A7D5" w14:textId="77777777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02078" w:rsidRPr="003E6EAD" w14:paraId="15DF2F98" w14:textId="77777777" w:rsidTr="00C82148">
        <w:tc>
          <w:tcPr>
            <w:tcW w:w="1989" w:type="dxa"/>
            <w:vMerge/>
          </w:tcPr>
          <w:p w14:paraId="672CD9BF" w14:textId="3FFFD35D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3EAA5F89" w14:textId="44957EFB" w:rsidR="00702078" w:rsidRPr="00EA6CFE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D1727D">
              <w:rPr>
                <w:rFonts w:cstheme="minorHAnsi"/>
                <w:sz w:val="20"/>
                <w:szCs w:val="20"/>
              </w:rPr>
              <w:t xml:space="preserve">Rozwój rejestrów osadzonych na Platformie P2  </w:t>
            </w:r>
          </w:p>
        </w:tc>
        <w:tc>
          <w:tcPr>
            <w:tcW w:w="1652" w:type="dxa"/>
          </w:tcPr>
          <w:p w14:paraId="291FDADF" w14:textId="104A3158" w:rsidR="00702078" w:rsidRPr="002A329B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034D45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(back office).</w:t>
            </w:r>
          </w:p>
        </w:tc>
        <w:tc>
          <w:tcPr>
            <w:tcW w:w="2243" w:type="dxa"/>
          </w:tcPr>
          <w:p w14:paraId="461C5728" w14:textId="32398EF3" w:rsidR="00702078" w:rsidRPr="002A329B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4D45">
              <w:rPr>
                <w:rFonts w:cstheme="minorHAnsi"/>
                <w:sz w:val="20"/>
                <w:szCs w:val="20"/>
              </w:rPr>
              <w:t>5.2 Implementacja narzędzi horyzontalnych, wspierających działania administracji publicznej</w:t>
            </w:r>
          </w:p>
        </w:tc>
        <w:tc>
          <w:tcPr>
            <w:tcW w:w="1332" w:type="dxa"/>
          </w:tcPr>
          <w:p w14:paraId="48487192" w14:textId="652DCE80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 </w:t>
            </w:r>
            <w:r w:rsidRPr="00034D45">
              <w:rPr>
                <w:rFonts w:cstheme="minorHAnsi"/>
                <w:sz w:val="20"/>
                <w:szCs w:val="20"/>
              </w:rPr>
              <w:t>31/12/2022</w:t>
            </w:r>
          </w:p>
        </w:tc>
        <w:tc>
          <w:tcPr>
            <w:tcW w:w="2495" w:type="dxa"/>
          </w:tcPr>
          <w:p w14:paraId="1E39D84A" w14:textId="6AA19DF3" w:rsidR="00702078" w:rsidRPr="000E4467" w:rsidRDefault="00EE5886" w:rsidP="00EE5886">
            <w:pPr>
              <w:rPr>
                <w:rFonts w:cstheme="minorHAnsi"/>
                <w:sz w:val="20"/>
                <w:szCs w:val="20"/>
              </w:rPr>
            </w:pPr>
            <w:r w:rsidRPr="002179A4">
              <w:rPr>
                <w:rFonts w:cstheme="minorHAnsi"/>
                <w:sz w:val="20"/>
                <w:szCs w:val="20"/>
              </w:rPr>
              <w:t>Budżet państwa część 46</w:t>
            </w:r>
            <w:r>
              <w:rPr>
                <w:rFonts w:cstheme="minorHAnsi"/>
                <w:sz w:val="20"/>
                <w:szCs w:val="20"/>
              </w:rPr>
              <w:t xml:space="preserve">  i r</w:t>
            </w:r>
            <w:r w:rsidR="00702078" w:rsidRPr="00034D45">
              <w:rPr>
                <w:rFonts w:cstheme="minorHAnsi"/>
                <w:sz w:val="20"/>
                <w:szCs w:val="20"/>
              </w:rPr>
              <w:t xml:space="preserve">ezerwa celowa Budżetu Państwa pozycja 57 </w:t>
            </w:r>
          </w:p>
        </w:tc>
        <w:tc>
          <w:tcPr>
            <w:tcW w:w="1807" w:type="dxa"/>
          </w:tcPr>
          <w:p w14:paraId="2C2B5817" w14:textId="2E9CD761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EA6CFE">
              <w:rPr>
                <w:rFonts w:cstheme="minorHAnsi"/>
                <w:sz w:val="20"/>
                <w:szCs w:val="20"/>
              </w:rPr>
              <w:t>166 100 000 PLN</w:t>
            </w:r>
            <w:r>
              <w:rPr>
                <w:rFonts w:cstheme="minorHAnsi"/>
                <w:sz w:val="20"/>
                <w:szCs w:val="20"/>
              </w:rPr>
              <w:t xml:space="preserve"> (kwota obejmuje wydatki przewidziane na rozwój systemów P2 i P4 łącznie)</w:t>
            </w:r>
          </w:p>
        </w:tc>
      </w:tr>
      <w:tr w:rsidR="00702078" w:rsidRPr="003E6EAD" w14:paraId="5594ADCB" w14:textId="77777777" w:rsidTr="00C82148">
        <w:tc>
          <w:tcPr>
            <w:tcW w:w="1989" w:type="dxa"/>
            <w:vMerge/>
          </w:tcPr>
          <w:p w14:paraId="74595CD8" w14:textId="617534E2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234BB731" w14:textId="37E6ECA4" w:rsidR="00702078" w:rsidRPr="00C25872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D1727D">
              <w:rPr>
                <w:rFonts w:cstheme="minorHAnsi"/>
                <w:sz w:val="20"/>
                <w:szCs w:val="20"/>
              </w:rPr>
              <w:t>Rozwój systemów osadzonych na Platformie P4</w:t>
            </w:r>
          </w:p>
        </w:tc>
        <w:tc>
          <w:tcPr>
            <w:tcW w:w="1652" w:type="dxa"/>
          </w:tcPr>
          <w:p w14:paraId="2ABF9BDC" w14:textId="0953AA01" w:rsidR="00702078" w:rsidRPr="00C25872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034D45">
              <w:rPr>
                <w:rFonts w:cstheme="minorHAnsi"/>
                <w:sz w:val="20"/>
                <w:szCs w:val="20"/>
              </w:rPr>
              <w:t xml:space="preserve">2. Wzmocnienie dojrzałości organizacyjnej jednostek administracji publicznej oraz usprawnienie </w:t>
            </w:r>
            <w:r w:rsidRPr="00034D45">
              <w:rPr>
                <w:rFonts w:cstheme="minorHAnsi"/>
                <w:sz w:val="20"/>
                <w:szCs w:val="20"/>
              </w:rPr>
              <w:lastRenderedPageBreak/>
              <w:t xml:space="preserve">zaplecza elektronicznej administracji </w:t>
            </w:r>
            <w:r>
              <w:rPr>
                <w:rFonts w:cstheme="minorHAnsi"/>
                <w:sz w:val="20"/>
                <w:szCs w:val="20"/>
              </w:rPr>
              <w:t>\</w:t>
            </w:r>
            <w:r w:rsidRPr="00034D45">
              <w:rPr>
                <w:rFonts w:cstheme="minorHAnsi"/>
                <w:sz w:val="20"/>
                <w:szCs w:val="20"/>
              </w:rPr>
              <w:t>(back office).</w:t>
            </w:r>
          </w:p>
        </w:tc>
        <w:tc>
          <w:tcPr>
            <w:tcW w:w="2243" w:type="dxa"/>
          </w:tcPr>
          <w:p w14:paraId="13CAFE39" w14:textId="773004EA" w:rsidR="00702078" w:rsidRPr="00C25872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34D45">
              <w:rPr>
                <w:rFonts w:cstheme="minorHAnsi"/>
                <w:sz w:val="20"/>
                <w:szCs w:val="20"/>
              </w:rPr>
              <w:lastRenderedPageBreak/>
              <w:t>5.2 Implementacja narzędzi horyzontalnych, wspierających działania administracji publicznej</w:t>
            </w:r>
          </w:p>
        </w:tc>
        <w:tc>
          <w:tcPr>
            <w:tcW w:w="1332" w:type="dxa"/>
          </w:tcPr>
          <w:p w14:paraId="6D878621" w14:textId="0839867D" w:rsidR="00702078" w:rsidRPr="00C25872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 </w:t>
            </w:r>
            <w:r w:rsidRPr="00034D45">
              <w:rPr>
                <w:rFonts w:cstheme="minorHAnsi"/>
                <w:sz w:val="20"/>
                <w:szCs w:val="20"/>
              </w:rPr>
              <w:t>31/12/2022</w:t>
            </w:r>
          </w:p>
        </w:tc>
        <w:tc>
          <w:tcPr>
            <w:tcW w:w="2495" w:type="dxa"/>
          </w:tcPr>
          <w:p w14:paraId="03318D63" w14:textId="0442EDE9" w:rsidR="00702078" w:rsidRPr="00C25872" w:rsidRDefault="00EE5886" w:rsidP="00EE5886">
            <w:pPr>
              <w:rPr>
                <w:rFonts w:cstheme="minorHAnsi"/>
                <w:sz w:val="20"/>
                <w:szCs w:val="20"/>
              </w:rPr>
            </w:pPr>
            <w:r w:rsidRPr="002179A4">
              <w:rPr>
                <w:rFonts w:cstheme="minorHAnsi"/>
                <w:sz w:val="20"/>
                <w:szCs w:val="20"/>
              </w:rPr>
              <w:t>Budżet państwa część 46</w:t>
            </w:r>
            <w:r>
              <w:rPr>
                <w:rFonts w:cstheme="minorHAnsi"/>
                <w:sz w:val="20"/>
                <w:szCs w:val="20"/>
              </w:rPr>
              <w:t xml:space="preserve">  i r</w:t>
            </w:r>
            <w:r w:rsidRPr="00034D45">
              <w:rPr>
                <w:rFonts w:cstheme="minorHAnsi"/>
                <w:sz w:val="20"/>
                <w:szCs w:val="20"/>
              </w:rPr>
              <w:t>ezerwa</w:t>
            </w:r>
            <w:r w:rsidR="00702078" w:rsidRPr="00925BC2">
              <w:rPr>
                <w:rFonts w:cstheme="minorHAnsi"/>
                <w:sz w:val="20"/>
                <w:szCs w:val="20"/>
              </w:rPr>
              <w:t xml:space="preserve"> celowa Budżetu Państwa pozycja 57 </w:t>
            </w:r>
          </w:p>
        </w:tc>
        <w:tc>
          <w:tcPr>
            <w:tcW w:w="1807" w:type="dxa"/>
          </w:tcPr>
          <w:p w14:paraId="1F09C9F0" w14:textId="77777777" w:rsidR="00702078" w:rsidRPr="00C25872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02078" w:rsidRPr="003E6EAD" w14:paraId="73793CA4" w14:textId="77777777" w:rsidTr="00C82148">
        <w:tc>
          <w:tcPr>
            <w:tcW w:w="1989" w:type="dxa"/>
            <w:vMerge/>
          </w:tcPr>
          <w:p w14:paraId="5FBB7215" w14:textId="0C32348C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4E46A523" w14:textId="77777777" w:rsidR="00702078" w:rsidRPr="00B679D4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B679D4">
              <w:rPr>
                <w:rFonts w:cstheme="minorHAnsi"/>
                <w:sz w:val="20"/>
                <w:szCs w:val="20"/>
              </w:rPr>
              <w:t xml:space="preserve">System e-Krew </w:t>
            </w:r>
          </w:p>
          <w:p w14:paraId="073A0CC8" w14:textId="77777777" w:rsidR="00702078" w:rsidRPr="009F7593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9F7593">
              <w:rPr>
                <w:rFonts w:cstheme="minorHAnsi"/>
                <w:sz w:val="20"/>
                <w:szCs w:val="20"/>
              </w:rPr>
              <w:t xml:space="preserve">Zastosowanie nowoczesnych narzędzi informatycznych pozwoli na zapewnienie nieprzerwanego zaopatrzenia podmiotów leczniczych w krew i jej składniki niezbędne do ratowania ludzkiego zdrowia i życia.  System będzie stanowił wsparcie publicznej służby krwi oraz nadzoru nad krwiolecznictwem w optymalnym wykorzystaniu zasobów krwi i jej składników, poprzez: </w:t>
            </w:r>
          </w:p>
          <w:p w14:paraId="5908F8B2" w14:textId="77777777" w:rsidR="00702078" w:rsidRPr="009F7593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9F7593">
              <w:rPr>
                <w:rFonts w:cstheme="minorHAnsi"/>
                <w:sz w:val="20"/>
                <w:szCs w:val="20"/>
              </w:rPr>
              <w:t>- Ograniczenie uciążliwości czynności administracyjnych związanych z oddawaniem krwi;</w:t>
            </w:r>
          </w:p>
          <w:p w14:paraId="4839ACAA" w14:textId="77777777" w:rsidR="00702078" w:rsidRPr="009F7593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9F7593">
              <w:rPr>
                <w:rFonts w:cstheme="minorHAnsi"/>
                <w:sz w:val="20"/>
                <w:szCs w:val="20"/>
              </w:rPr>
              <w:t xml:space="preserve">- Dostosowanie liczby i rodzajów donacji do </w:t>
            </w:r>
            <w:r w:rsidRPr="009F7593">
              <w:rPr>
                <w:rFonts w:cstheme="minorHAnsi"/>
                <w:sz w:val="20"/>
                <w:szCs w:val="20"/>
              </w:rPr>
              <w:lastRenderedPageBreak/>
              <w:t>prognozowanego zapotrzebowania na krew i jej składniki;</w:t>
            </w:r>
          </w:p>
          <w:p w14:paraId="67A1D417" w14:textId="77777777" w:rsidR="00702078" w:rsidRPr="009F7593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9F7593">
              <w:rPr>
                <w:rFonts w:cstheme="minorHAnsi"/>
                <w:sz w:val="20"/>
                <w:szCs w:val="20"/>
              </w:rPr>
              <w:t>- Optymalizację gospodarowaniem zapasami krwi dzięki ujednoliceniu systemu zamawiania i wydawania krwi oraz informowania o niepożądanych zdarzeniach i reakcjach;</w:t>
            </w:r>
          </w:p>
          <w:p w14:paraId="351474DC" w14:textId="46526A7F" w:rsidR="00702078" w:rsidRPr="00C25872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9F7593">
              <w:rPr>
                <w:rFonts w:cstheme="minorHAnsi"/>
                <w:sz w:val="20"/>
                <w:szCs w:val="20"/>
              </w:rPr>
              <w:t>- Podejmowanie decyzji opartych o rzetelne, dokładne i aktualne dane.</w:t>
            </w:r>
          </w:p>
        </w:tc>
        <w:tc>
          <w:tcPr>
            <w:tcW w:w="1652" w:type="dxa"/>
          </w:tcPr>
          <w:p w14:paraId="62CC5271" w14:textId="16ADC403" w:rsidR="00702078" w:rsidRPr="009F7593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4.2.</w:t>
            </w:r>
            <w:r w:rsidRPr="009F7593">
              <w:rPr>
                <w:rFonts w:cstheme="minorHAnsi"/>
                <w:sz w:val="20"/>
                <w:szCs w:val="20"/>
              </w:rPr>
              <w:t>1. Zwiększenie jakości oraz zakresu komunikacji między obywatelami i innymi interesariuszami a państwem</w:t>
            </w:r>
          </w:p>
          <w:p w14:paraId="6CD3DE9B" w14:textId="4534ADC9" w:rsidR="00702078" w:rsidRPr="00C25872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9F7593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(back office).</w:t>
            </w:r>
          </w:p>
        </w:tc>
        <w:tc>
          <w:tcPr>
            <w:tcW w:w="2243" w:type="dxa"/>
          </w:tcPr>
          <w:p w14:paraId="7B47D3BF" w14:textId="77777777" w:rsidR="00702078" w:rsidRPr="009F7593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9F7593">
              <w:rPr>
                <w:rFonts w:cstheme="minorHAnsi"/>
                <w:sz w:val="20"/>
                <w:szCs w:val="20"/>
              </w:rPr>
              <w:t xml:space="preserve">5.1 Reorientacja administracji publicznej na usługi zorientowane wokół potrzeb obywatela  </w:t>
            </w:r>
          </w:p>
          <w:p w14:paraId="170FD37A" w14:textId="0D93300A" w:rsidR="00702078" w:rsidRPr="00C25872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9F7593">
              <w:rPr>
                <w:rFonts w:cstheme="minorHAnsi"/>
                <w:sz w:val="20"/>
                <w:szCs w:val="20"/>
              </w:rPr>
              <w:t>5.2 Implementacja narzędzi horyzontalnych, wspierających działania administracji publicznej</w:t>
            </w:r>
          </w:p>
        </w:tc>
        <w:tc>
          <w:tcPr>
            <w:tcW w:w="1332" w:type="dxa"/>
          </w:tcPr>
          <w:p w14:paraId="5530A9D7" w14:textId="36DB5C69" w:rsidR="00702078" w:rsidRPr="00C25872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9F7593">
              <w:rPr>
                <w:rFonts w:cstheme="minorHAnsi"/>
                <w:sz w:val="20"/>
                <w:szCs w:val="20"/>
              </w:rPr>
              <w:t>31/05/2021</w:t>
            </w:r>
          </w:p>
        </w:tc>
        <w:tc>
          <w:tcPr>
            <w:tcW w:w="2495" w:type="dxa"/>
          </w:tcPr>
          <w:p w14:paraId="2E78B316" w14:textId="77777777" w:rsidR="00702078" w:rsidRPr="009F7593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9F7593">
              <w:rPr>
                <w:rFonts w:cstheme="minorHAnsi"/>
                <w:sz w:val="20"/>
                <w:szCs w:val="20"/>
              </w:rPr>
              <w:t>Działanie 2.1. Program Operacyjny Polska Cyfrowa oraz budżet państwa (część 46)</w:t>
            </w:r>
          </w:p>
          <w:p w14:paraId="46F071A0" w14:textId="77777777" w:rsidR="00702078" w:rsidRPr="00C25872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7" w:type="dxa"/>
          </w:tcPr>
          <w:p w14:paraId="1143DCC5" w14:textId="677B1B4C" w:rsidR="00702078" w:rsidRPr="00C25872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9F7593">
              <w:rPr>
                <w:rFonts w:cstheme="minorHAnsi"/>
                <w:sz w:val="20"/>
                <w:szCs w:val="20"/>
              </w:rPr>
              <w:t>37 142 228,77 PLN</w:t>
            </w:r>
          </w:p>
        </w:tc>
      </w:tr>
      <w:tr w:rsidR="00702078" w:rsidRPr="003E6EAD" w14:paraId="0BEDDDFD" w14:textId="77777777" w:rsidTr="00C82148">
        <w:tc>
          <w:tcPr>
            <w:tcW w:w="1989" w:type="dxa"/>
            <w:vMerge/>
          </w:tcPr>
          <w:p w14:paraId="62B70420" w14:textId="2CC270E2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5C9CDB73" w14:textId="77777777" w:rsidR="00702078" w:rsidRPr="00B679D4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B679D4">
              <w:rPr>
                <w:rFonts w:cstheme="minorHAnsi"/>
                <w:sz w:val="20"/>
                <w:szCs w:val="20"/>
              </w:rPr>
              <w:t>System e-Krew</w:t>
            </w:r>
          </w:p>
          <w:p w14:paraId="22261917" w14:textId="089BBED8" w:rsidR="00702078" w:rsidRPr="00C25872" w:rsidRDefault="00702078" w:rsidP="007020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12F8">
              <w:rPr>
                <w:rFonts w:cstheme="minorHAnsi"/>
                <w:sz w:val="20"/>
                <w:szCs w:val="20"/>
              </w:rPr>
              <w:t>Utrzymanie i rozwój Systemu e-Krew</w:t>
            </w:r>
          </w:p>
        </w:tc>
        <w:tc>
          <w:tcPr>
            <w:tcW w:w="1652" w:type="dxa"/>
          </w:tcPr>
          <w:p w14:paraId="59F525CE" w14:textId="1874EA16" w:rsidR="00702078" w:rsidRPr="00D012F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D012F8">
              <w:rPr>
                <w:rFonts w:cstheme="minorHAnsi"/>
                <w:sz w:val="20"/>
                <w:szCs w:val="20"/>
              </w:rPr>
              <w:t>1. Zwiększenie jakości oraz zakresu komunikacji między obywatelami i innymi interesariuszami a państwem</w:t>
            </w:r>
          </w:p>
          <w:p w14:paraId="2A9D5C8D" w14:textId="028B8C98" w:rsidR="00702078" w:rsidRPr="00C25872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D012F8">
              <w:rPr>
                <w:rFonts w:cstheme="minorHAnsi"/>
                <w:sz w:val="20"/>
                <w:szCs w:val="20"/>
              </w:rPr>
              <w:t xml:space="preserve">2. Wzmocnienie dojrzałości organizacyjnej jednostek </w:t>
            </w:r>
            <w:r w:rsidRPr="00D012F8">
              <w:rPr>
                <w:rFonts w:cstheme="minorHAnsi"/>
                <w:sz w:val="20"/>
                <w:szCs w:val="20"/>
              </w:rPr>
              <w:lastRenderedPageBreak/>
              <w:t>administracji publicznej oraz usprawnienie zaplecza elektronicznej administracji (back office).</w:t>
            </w:r>
          </w:p>
        </w:tc>
        <w:tc>
          <w:tcPr>
            <w:tcW w:w="2243" w:type="dxa"/>
          </w:tcPr>
          <w:p w14:paraId="326289A8" w14:textId="77777777" w:rsidR="00702078" w:rsidRPr="00D012F8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D012F8">
              <w:rPr>
                <w:rFonts w:cstheme="minorHAnsi"/>
                <w:sz w:val="20"/>
                <w:szCs w:val="20"/>
              </w:rPr>
              <w:lastRenderedPageBreak/>
              <w:t xml:space="preserve">5.1 Reorientacja administracji publicznej na usługi zorientowane wokół potrzeb obywatela  </w:t>
            </w:r>
          </w:p>
          <w:p w14:paraId="71F454DA" w14:textId="0947B8D8" w:rsidR="00702078" w:rsidRPr="00C25872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D012F8">
              <w:rPr>
                <w:rFonts w:cstheme="minorHAnsi"/>
                <w:sz w:val="20"/>
                <w:szCs w:val="20"/>
              </w:rPr>
              <w:t>5.2 Implementacja narzędzi horyzontalnych, wspierających działania administracji publicznej</w:t>
            </w:r>
          </w:p>
        </w:tc>
        <w:tc>
          <w:tcPr>
            <w:tcW w:w="1332" w:type="dxa"/>
          </w:tcPr>
          <w:p w14:paraId="456821E9" w14:textId="1F8ADC89" w:rsidR="00702078" w:rsidRPr="00C25872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 </w:t>
            </w:r>
            <w:r w:rsidRPr="00D012F8">
              <w:rPr>
                <w:rFonts w:cstheme="minorHAnsi"/>
                <w:sz w:val="20"/>
                <w:szCs w:val="20"/>
              </w:rPr>
              <w:t>31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D012F8">
              <w:rPr>
                <w:rFonts w:cstheme="minorHAnsi"/>
                <w:sz w:val="20"/>
                <w:szCs w:val="20"/>
              </w:rPr>
              <w:t>12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D012F8">
              <w:rPr>
                <w:rFonts w:cstheme="minorHAnsi"/>
                <w:sz w:val="20"/>
                <w:szCs w:val="20"/>
              </w:rPr>
              <w:t>2022</w:t>
            </w:r>
          </w:p>
        </w:tc>
        <w:tc>
          <w:tcPr>
            <w:tcW w:w="2495" w:type="dxa"/>
          </w:tcPr>
          <w:p w14:paraId="46E9C514" w14:textId="2D3B31BD" w:rsidR="00702078" w:rsidRPr="00C25872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D012F8">
              <w:rPr>
                <w:rFonts w:cstheme="minorHAnsi"/>
                <w:sz w:val="20"/>
                <w:szCs w:val="20"/>
              </w:rPr>
              <w:t>Budżet państwa, część 46 - Zdrowie</w:t>
            </w:r>
          </w:p>
        </w:tc>
        <w:tc>
          <w:tcPr>
            <w:tcW w:w="1807" w:type="dxa"/>
          </w:tcPr>
          <w:p w14:paraId="113A7D84" w14:textId="52EFDB74" w:rsidR="00702078" w:rsidRPr="00C25872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D012F8">
              <w:rPr>
                <w:rFonts w:cstheme="minorHAnsi"/>
                <w:sz w:val="20"/>
                <w:szCs w:val="20"/>
              </w:rPr>
              <w:t>7 903 506,00</w:t>
            </w:r>
            <w:r>
              <w:rPr>
                <w:rFonts w:cstheme="minorHAnsi"/>
                <w:sz w:val="20"/>
                <w:szCs w:val="20"/>
              </w:rPr>
              <w:t xml:space="preserve"> PLN</w:t>
            </w:r>
          </w:p>
        </w:tc>
      </w:tr>
      <w:tr w:rsidR="00702078" w:rsidRPr="003E6EAD" w14:paraId="1637A28A" w14:textId="77777777" w:rsidTr="00C82148">
        <w:tc>
          <w:tcPr>
            <w:tcW w:w="1989" w:type="dxa"/>
            <w:vMerge/>
          </w:tcPr>
          <w:p w14:paraId="346FEADD" w14:textId="4D1F59FD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61DC29EC" w14:textId="77777777" w:rsidR="00702078" w:rsidRPr="00B679D4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B679D4">
              <w:rPr>
                <w:rFonts w:cstheme="minorHAnsi"/>
                <w:sz w:val="20"/>
                <w:szCs w:val="20"/>
              </w:rPr>
              <w:t xml:space="preserve">System Poltransplant </w:t>
            </w:r>
          </w:p>
          <w:p w14:paraId="56413932" w14:textId="77777777" w:rsidR="00702078" w:rsidRPr="00D012F8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D012F8">
              <w:rPr>
                <w:rFonts w:cstheme="minorHAnsi"/>
                <w:sz w:val="20"/>
                <w:szCs w:val="20"/>
              </w:rPr>
              <w:t xml:space="preserve">Celem budowy systemu Poltransplant jest rozwój, doskonalenie oraz modernizacja obszarów związanych z pobieraniem, przechowywaniem i przeszczepianiem narządów, tkanek i komórek.  System informatyczny umożliwi: </w:t>
            </w:r>
          </w:p>
          <w:p w14:paraId="1F3C13AD" w14:textId="77777777" w:rsidR="00702078" w:rsidRPr="00D012F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D012F8">
              <w:rPr>
                <w:rFonts w:cstheme="minorHAnsi"/>
                <w:sz w:val="20"/>
                <w:szCs w:val="20"/>
              </w:rPr>
              <w:t>Rozwój przeszczepień krzyżowych i łańcuchowych,</w:t>
            </w:r>
          </w:p>
          <w:p w14:paraId="5ECB8586" w14:textId="77777777" w:rsidR="00702078" w:rsidRPr="00D012F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D012F8">
              <w:rPr>
                <w:rFonts w:cstheme="minorHAnsi"/>
                <w:sz w:val="20"/>
                <w:szCs w:val="20"/>
              </w:rPr>
              <w:t>Zwiększenie jakości udzielanych świadczeń transplantacyjnych,</w:t>
            </w:r>
          </w:p>
          <w:p w14:paraId="40CE4FEE" w14:textId="77777777" w:rsidR="00702078" w:rsidRPr="00D012F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D012F8">
              <w:rPr>
                <w:rFonts w:cstheme="minorHAnsi"/>
                <w:sz w:val="20"/>
                <w:szCs w:val="20"/>
              </w:rPr>
              <w:t>Zapewnienie bezpieczeństwa biorców i dawców komórek, tkanek i narządów,</w:t>
            </w:r>
          </w:p>
          <w:p w14:paraId="45DD26AA" w14:textId="77777777" w:rsidR="00702078" w:rsidRPr="00D012F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- </w:t>
            </w:r>
            <w:r w:rsidRPr="00D012F8">
              <w:rPr>
                <w:rFonts w:cstheme="minorHAnsi"/>
                <w:sz w:val="20"/>
                <w:szCs w:val="20"/>
              </w:rPr>
              <w:t>Optymalizacja procesów biznesowych, w tym objęcie i powiązanie wszystkich obszarów związanych z medycyną transplantacyjną komórek, tkanek i narządów,</w:t>
            </w:r>
          </w:p>
          <w:p w14:paraId="5021335B" w14:textId="77777777" w:rsidR="00702078" w:rsidRPr="00D012F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D012F8">
              <w:rPr>
                <w:rFonts w:cstheme="minorHAnsi"/>
                <w:sz w:val="20"/>
                <w:szCs w:val="20"/>
              </w:rPr>
              <w:t>Zapewnienie koordynacji i stałego nadzoru nad realizacją działalności transplantacyjnej w pełnym zakresie w skali kraju,</w:t>
            </w:r>
          </w:p>
          <w:p w14:paraId="24BBFD9B" w14:textId="77777777" w:rsidR="00702078" w:rsidRPr="00D012F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D012F8">
              <w:rPr>
                <w:rFonts w:cstheme="minorHAnsi"/>
                <w:sz w:val="20"/>
                <w:szCs w:val="20"/>
              </w:rPr>
              <w:t>Kreowanie kierunków rozwoju medycyny transplantacyjnej w Polsce poprzez dostęp do zgromadzonych w jednym systemie kluczowych informacji i danych – w tym przewidywanie wyników przeszczepienia poprzez analizę wyników zrealizowanych i zarejestrowanych w systemie przeszczepień,</w:t>
            </w:r>
          </w:p>
          <w:p w14:paraId="4491E764" w14:textId="5AFCEB17" w:rsidR="00702078" w:rsidRPr="00C25872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D012F8">
              <w:rPr>
                <w:rFonts w:cstheme="minorHAnsi"/>
                <w:sz w:val="20"/>
                <w:szCs w:val="20"/>
              </w:rPr>
              <w:t xml:space="preserve">Zwiększenie interoperacyjności w zakresie integracji z </w:t>
            </w:r>
            <w:r w:rsidRPr="00D012F8">
              <w:rPr>
                <w:rFonts w:cstheme="minorHAnsi"/>
                <w:sz w:val="20"/>
                <w:szCs w:val="20"/>
              </w:rPr>
              <w:lastRenderedPageBreak/>
              <w:t>systemami zewnętrznymi i zagranicznymi.</w:t>
            </w:r>
          </w:p>
        </w:tc>
        <w:tc>
          <w:tcPr>
            <w:tcW w:w="1652" w:type="dxa"/>
          </w:tcPr>
          <w:p w14:paraId="2C66CFA1" w14:textId="26DCE009" w:rsidR="00702078" w:rsidRPr="00C25872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4.2.</w:t>
            </w:r>
            <w:r w:rsidRPr="00D012F8">
              <w:rPr>
                <w:rFonts w:cstheme="minorHAnsi"/>
                <w:sz w:val="20"/>
                <w:szCs w:val="20"/>
              </w:rPr>
              <w:t>3. Zwiększenie jakości oraz zakresu komunikacji pomiędzy obywatelami i innymi interesariuszami a państwem</w:t>
            </w:r>
          </w:p>
        </w:tc>
        <w:tc>
          <w:tcPr>
            <w:tcW w:w="2243" w:type="dxa"/>
          </w:tcPr>
          <w:p w14:paraId="5A6CAE0F" w14:textId="77777777" w:rsidR="00702078" w:rsidRPr="00D012F8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D012F8">
              <w:rPr>
                <w:rFonts w:cstheme="minorHAnsi"/>
                <w:sz w:val="20"/>
                <w:szCs w:val="20"/>
              </w:rPr>
              <w:t xml:space="preserve">5.1 Reorientacja administracji publicznej na usługi zorientowane wokół potrzeb obywatela  </w:t>
            </w:r>
          </w:p>
          <w:p w14:paraId="7F382754" w14:textId="165E5C7A" w:rsidR="00702078" w:rsidRPr="00C25872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D012F8">
              <w:rPr>
                <w:rFonts w:cstheme="minorHAnsi"/>
                <w:sz w:val="20"/>
                <w:szCs w:val="20"/>
              </w:rPr>
              <w:t>5.2 Implementacja narzędzi horyzontalnych, wspierających działania administracji publicznej</w:t>
            </w:r>
          </w:p>
        </w:tc>
        <w:tc>
          <w:tcPr>
            <w:tcW w:w="1332" w:type="dxa"/>
          </w:tcPr>
          <w:p w14:paraId="2849CB89" w14:textId="3D0E84CB" w:rsidR="00702078" w:rsidRPr="00C25872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 </w:t>
            </w:r>
            <w:r w:rsidRPr="00D012F8">
              <w:rPr>
                <w:rFonts w:cstheme="minorHAnsi"/>
                <w:sz w:val="20"/>
                <w:szCs w:val="20"/>
              </w:rPr>
              <w:t>30/11/2020</w:t>
            </w:r>
          </w:p>
        </w:tc>
        <w:tc>
          <w:tcPr>
            <w:tcW w:w="2495" w:type="dxa"/>
          </w:tcPr>
          <w:p w14:paraId="71093CBB" w14:textId="77777777" w:rsidR="00702078" w:rsidRPr="00D012F8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D012F8">
              <w:rPr>
                <w:rFonts w:cstheme="minorHAnsi"/>
                <w:sz w:val="20"/>
                <w:szCs w:val="20"/>
              </w:rPr>
              <w:t xml:space="preserve">Program wieloletni „Narodowego Programu Rozwoju Medycyny Transplantacyjnej, Budżet państwa część 46 </w:t>
            </w:r>
            <w:r>
              <w:rPr>
                <w:rFonts w:cstheme="minorHAnsi"/>
                <w:sz w:val="20"/>
                <w:szCs w:val="20"/>
              </w:rPr>
              <w:t>- Zdrowie</w:t>
            </w:r>
          </w:p>
          <w:p w14:paraId="321210BA" w14:textId="77777777" w:rsidR="00702078" w:rsidRPr="00C25872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7" w:type="dxa"/>
          </w:tcPr>
          <w:p w14:paraId="7A186DC2" w14:textId="0A6BBBBC" w:rsidR="00702078" w:rsidRPr="00C25872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D012F8">
              <w:rPr>
                <w:rFonts w:cstheme="minorHAnsi"/>
                <w:sz w:val="20"/>
                <w:szCs w:val="20"/>
              </w:rPr>
              <w:t>7 288 000,00 PLN</w:t>
            </w:r>
          </w:p>
        </w:tc>
      </w:tr>
      <w:tr w:rsidR="00702078" w:rsidRPr="003E6EAD" w14:paraId="40202916" w14:textId="77777777" w:rsidTr="00C82148">
        <w:tc>
          <w:tcPr>
            <w:tcW w:w="1989" w:type="dxa"/>
            <w:vMerge/>
          </w:tcPr>
          <w:p w14:paraId="13BD22E4" w14:textId="6E992304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60828CCB" w14:textId="77777777" w:rsidR="00702078" w:rsidRPr="001F5751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1F5751">
              <w:rPr>
                <w:rFonts w:cstheme="minorHAnsi"/>
                <w:sz w:val="20"/>
                <w:szCs w:val="20"/>
              </w:rPr>
              <w:t xml:space="preserve">Utrzymanie Poltransplant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1F5751">
              <w:rPr>
                <w:rFonts w:cstheme="minorHAnsi"/>
                <w:sz w:val="20"/>
                <w:szCs w:val="20"/>
              </w:rPr>
              <w:t>(w latach 2021-2022)</w:t>
            </w:r>
          </w:p>
          <w:p w14:paraId="59F02DBD" w14:textId="0B60348C" w:rsidR="00702078" w:rsidRPr="00C25872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1F5751">
              <w:rPr>
                <w:rFonts w:cstheme="minorHAnsi"/>
                <w:sz w:val="20"/>
                <w:szCs w:val="20"/>
              </w:rPr>
              <w:t>Zapewnienie prawidłowego funkcjonowania systemu</w:t>
            </w:r>
          </w:p>
        </w:tc>
        <w:tc>
          <w:tcPr>
            <w:tcW w:w="1652" w:type="dxa"/>
          </w:tcPr>
          <w:p w14:paraId="6E178C3E" w14:textId="6970349C" w:rsidR="00702078" w:rsidRPr="00C25872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4.2.1</w:t>
            </w:r>
            <w:r w:rsidRPr="001F5751">
              <w:rPr>
                <w:rFonts w:cstheme="minorHAnsi"/>
                <w:sz w:val="20"/>
                <w:szCs w:val="20"/>
              </w:rPr>
              <w:t>. Zwiększenie jakości oraz zakresu komunikacji między obywatelami i innymi interesariuszami a państwem</w:t>
            </w:r>
          </w:p>
        </w:tc>
        <w:tc>
          <w:tcPr>
            <w:tcW w:w="2243" w:type="dxa"/>
          </w:tcPr>
          <w:p w14:paraId="186C0589" w14:textId="359B4FFC" w:rsidR="00702078" w:rsidRPr="00C25872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1F5751">
              <w:rPr>
                <w:rFonts w:cstheme="minorHAnsi"/>
                <w:sz w:val="20"/>
                <w:szCs w:val="20"/>
              </w:rPr>
              <w:t xml:space="preserve">5.1 Reorientacja administracji publicznej na usługi zorientowane wokół potrzeb obywatela  </w:t>
            </w:r>
          </w:p>
        </w:tc>
        <w:tc>
          <w:tcPr>
            <w:tcW w:w="1332" w:type="dxa"/>
          </w:tcPr>
          <w:p w14:paraId="031D188A" w14:textId="225856D5" w:rsidR="00702078" w:rsidRPr="00C25872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 </w:t>
            </w:r>
            <w:r w:rsidRPr="001F5751">
              <w:rPr>
                <w:rFonts w:cstheme="minorHAnsi"/>
                <w:sz w:val="20"/>
                <w:szCs w:val="20"/>
              </w:rPr>
              <w:t>31/12/2022</w:t>
            </w:r>
          </w:p>
        </w:tc>
        <w:tc>
          <w:tcPr>
            <w:tcW w:w="2495" w:type="dxa"/>
          </w:tcPr>
          <w:p w14:paraId="3207EC84" w14:textId="77777777" w:rsidR="00702078" w:rsidRPr="001F5751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1F5751">
              <w:rPr>
                <w:rFonts w:cstheme="minorHAnsi"/>
                <w:sz w:val="20"/>
                <w:szCs w:val="20"/>
              </w:rPr>
              <w:t>Budżet państwa</w:t>
            </w:r>
            <w:r>
              <w:rPr>
                <w:rFonts w:cstheme="minorHAnsi"/>
                <w:sz w:val="20"/>
                <w:szCs w:val="20"/>
              </w:rPr>
              <w:t>;</w:t>
            </w:r>
            <w:r w:rsidRPr="001F5751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C</w:t>
            </w:r>
            <w:r w:rsidRPr="001F5751">
              <w:rPr>
                <w:rFonts w:cstheme="minorHAnsi"/>
                <w:sz w:val="20"/>
                <w:szCs w:val="20"/>
              </w:rPr>
              <w:t xml:space="preserve">zęść 46 </w:t>
            </w:r>
          </w:p>
          <w:p w14:paraId="0E43095A" w14:textId="75095433" w:rsidR="00702078" w:rsidRPr="00C25872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1F5751">
              <w:rPr>
                <w:rFonts w:cstheme="minorHAnsi"/>
                <w:sz w:val="20"/>
                <w:szCs w:val="20"/>
              </w:rPr>
              <w:t>Program wieloletni „Narodowego Programu Rozwoju Medycyny Transplantacyjnej</w:t>
            </w:r>
          </w:p>
        </w:tc>
        <w:tc>
          <w:tcPr>
            <w:tcW w:w="1807" w:type="dxa"/>
          </w:tcPr>
          <w:p w14:paraId="3CCA8369" w14:textId="01F016FA" w:rsidR="00702078" w:rsidRPr="00C25872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1F5751">
              <w:rPr>
                <w:rFonts w:cstheme="minorHAnsi"/>
                <w:sz w:val="20"/>
                <w:szCs w:val="20"/>
              </w:rPr>
              <w:t>1 064 000,00 PLN</w:t>
            </w:r>
          </w:p>
        </w:tc>
      </w:tr>
      <w:tr w:rsidR="00702078" w:rsidRPr="003E6EAD" w14:paraId="6C8402C6" w14:textId="77777777" w:rsidTr="00C82148">
        <w:tc>
          <w:tcPr>
            <w:tcW w:w="1989" w:type="dxa"/>
            <w:vMerge/>
          </w:tcPr>
          <w:p w14:paraId="204551A0" w14:textId="7586DFE3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1E593A5F" w14:textId="60E49D31" w:rsidR="00702078" w:rsidRPr="00C25872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2807AB">
              <w:rPr>
                <w:rFonts w:cstheme="minorHAnsi"/>
                <w:sz w:val="20"/>
                <w:szCs w:val="20"/>
              </w:rPr>
              <w:t xml:space="preserve">Poprawa jakości świadczonych usług medycznych poprzez zapoznanie i przeszkolenie pracowników podmiotów leczniczych z podstawowymi terminami i procesami związanymi z informatyzacją placówki oraz prowadzeniem i wymianą Elektronicznej Dokumentacji Medycznej. Realizacja projektu jest działaniem priorytetowym, ponieważ zapoznanie oraz przeszkolenie profesjonalistów </w:t>
            </w:r>
            <w:r w:rsidRPr="002807AB">
              <w:rPr>
                <w:rFonts w:cstheme="minorHAnsi"/>
                <w:sz w:val="20"/>
                <w:szCs w:val="20"/>
              </w:rPr>
              <w:lastRenderedPageBreak/>
              <w:t xml:space="preserve">medycznych z wdrażanymi narzędziami efektywnego zarządzania systemem ochrony zdrowia takimi jak: e-recepta, e-skierowanie, elektroniczna dokumentacja medyczna, przyczyni się do upowszechnienia wymiany elektronicznej dokumentacji medycznej oraz poprawy kompetencji cyfrowych świadczeniodawców na terenie całego kraju. </w:t>
            </w:r>
          </w:p>
        </w:tc>
        <w:tc>
          <w:tcPr>
            <w:tcW w:w="1652" w:type="dxa"/>
          </w:tcPr>
          <w:p w14:paraId="602120C8" w14:textId="34FCBD60" w:rsidR="00702078" w:rsidRPr="00C25872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2807AB">
              <w:rPr>
                <w:rFonts w:cstheme="minorHAnsi"/>
                <w:sz w:val="20"/>
                <w:szCs w:val="20"/>
              </w:rPr>
              <w:lastRenderedPageBreak/>
              <w:t xml:space="preserve"> </w:t>
            </w:r>
            <w:r>
              <w:rPr>
                <w:rFonts w:cstheme="minorHAnsi"/>
                <w:sz w:val="20"/>
                <w:szCs w:val="20"/>
              </w:rPr>
              <w:t>4.2.</w:t>
            </w:r>
            <w:r w:rsidRPr="002807AB">
              <w:rPr>
                <w:rFonts w:cstheme="minorHAnsi"/>
                <w:sz w:val="20"/>
                <w:szCs w:val="20"/>
              </w:rPr>
              <w:t>3. Rozwój kompetencji cyfrowych obywateli, specjalistów TIK  oraz pracowników administracji publicznej.</w:t>
            </w:r>
          </w:p>
        </w:tc>
        <w:tc>
          <w:tcPr>
            <w:tcW w:w="2243" w:type="dxa"/>
          </w:tcPr>
          <w:p w14:paraId="71F3836D" w14:textId="6FFE2DAD" w:rsidR="00702078" w:rsidRPr="00C25872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2807AB">
              <w:t xml:space="preserve"> </w:t>
            </w:r>
            <w:r w:rsidRPr="002807AB">
              <w:rPr>
                <w:rFonts w:cstheme="minorHAnsi"/>
                <w:sz w:val="20"/>
                <w:szCs w:val="20"/>
              </w:rPr>
              <w:t>5.3 Rozwój kompetencji cyfrowych obywateli, pracowników administracji i specjalistów TIK</w:t>
            </w:r>
            <w:r w:rsidRPr="002807AB" w:rsidDel="00997E60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32" w:type="dxa"/>
          </w:tcPr>
          <w:p w14:paraId="2605E695" w14:textId="052B478D" w:rsidR="00702078" w:rsidRPr="00C25872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</w:t>
            </w:r>
            <w:r w:rsidRPr="002807AB">
              <w:rPr>
                <w:rFonts w:cstheme="minorHAnsi"/>
                <w:sz w:val="20"/>
                <w:szCs w:val="20"/>
              </w:rPr>
              <w:t>d 01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2807AB">
              <w:rPr>
                <w:rFonts w:cstheme="minorHAnsi"/>
                <w:sz w:val="20"/>
                <w:szCs w:val="20"/>
              </w:rPr>
              <w:t>07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2807AB">
              <w:rPr>
                <w:rFonts w:cstheme="minorHAnsi"/>
                <w:sz w:val="20"/>
                <w:szCs w:val="20"/>
              </w:rPr>
              <w:t>2019 do 31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2807AB">
              <w:rPr>
                <w:rFonts w:cstheme="minorHAnsi"/>
                <w:sz w:val="20"/>
                <w:szCs w:val="20"/>
              </w:rPr>
              <w:t>08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2807AB">
              <w:rPr>
                <w:rFonts w:cstheme="minorHAnsi"/>
                <w:sz w:val="20"/>
                <w:szCs w:val="20"/>
              </w:rPr>
              <w:t>2021</w:t>
            </w:r>
          </w:p>
        </w:tc>
        <w:tc>
          <w:tcPr>
            <w:tcW w:w="2495" w:type="dxa"/>
          </w:tcPr>
          <w:p w14:paraId="6864AFE1" w14:textId="77777777" w:rsidR="00702078" w:rsidRPr="002807AB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2807AB">
              <w:rPr>
                <w:rFonts w:cstheme="minorHAnsi"/>
                <w:sz w:val="20"/>
                <w:szCs w:val="20"/>
              </w:rPr>
              <w:t xml:space="preserve">Program Operacyjny Wiedza, Edukacja, Rozwój 2014-2020; Część 46; </w:t>
            </w:r>
          </w:p>
          <w:p w14:paraId="4B6BB0E1" w14:textId="77777777" w:rsidR="00702078" w:rsidRPr="00C25872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7" w:type="dxa"/>
          </w:tcPr>
          <w:p w14:paraId="79BC4BC3" w14:textId="77777777" w:rsidR="00702078" w:rsidRPr="002807AB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2807AB">
              <w:rPr>
                <w:rFonts w:cstheme="minorHAnsi"/>
                <w:sz w:val="20"/>
                <w:szCs w:val="20"/>
              </w:rPr>
              <w:t>9 483 150,00 PLN</w:t>
            </w:r>
          </w:p>
          <w:p w14:paraId="7D6D7DE7" w14:textId="77777777" w:rsidR="00702078" w:rsidRPr="00C25872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02078" w:rsidRPr="003E6EAD" w14:paraId="3F22F538" w14:textId="77777777" w:rsidTr="00C82148">
        <w:tc>
          <w:tcPr>
            <w:tcW w:w="1989" w:type="dxa"/>
            <w:vMerge/>
          </w:tcPr>
          <w:p w14:paraId="0604A699" w14:textId="6A0CF794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7B77E1B8" w14:textId="3F75B5FA" w:rsidR="00702078" w:rsidRPr="00DF7928" w:rsidRDefault="00702078" w:rsidP="00702078">
            <w:pPr>
              <w:rPr>
                <w:rFonts w:cstheme="minorHAnsi"/>
                <w:sz w:val="20"/>
              </w:rPr>
            </w:pPr>
            <w:r w:rsidRPr="0004429B">
              <w:rPr>
                <w:rFonts w:cstheme="minorHAnsi"/>
                <w:sz w:val="20"/>
                <w:szCs w:val="20"/>
              </w:rPr>
              <w:t>Wprowadzenie nowoczesnych e-usług w podmiotach leczniczych nadzorowanych przez Ministra Zdrowia</w:t>
            </w:r>
          </w:p>
        </w:tc>
        <w:tc>
          <w:tcPr>
            <w:tcW w:w="1652" w:type="dxa"/>
          </w:tcPr>
          <w:p w14:paraId="411B3B24" w14:textId="21D30539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7E2B2C">
              <w:rPr>
                <w:rFonts w:cstheme="minorHAnsi"/>
                <w:sz w:val="20"/>
                <w:szCs w:val="20"/>
              </w:rPr>
              <w:t>1. Zwiększenie ja</w:t>
            </w:r>
            <w:r>
              <w:rPr>
                <w:rFonts w:cstheme="minorHAnsi"/>
                <w:sz w:val="20"/>
                <w:szCs w:val="20"/>
              </w:rPr>
              <w:t xml:space="preserve">kości oraz zakresu komunikacji </w:t>
            </w:r>
            <w:r w:rsidRPr="007E2B2C">
              <w:rPr>
                <w:rFonts w:cstheme="minorHAnsi"/>
                <w:sz w:val="20"/>
                <w:szCs w:val="20"/>
              </w:rPr>
              <w:t>między obywatelami i innymi interesariuszami a państwem</w:t>
            </w:r>
          </w:p>
        </w:tc>
        <w:tc>
          <w:tcPr>
            <w:tcW w:w="2243" w:type="dxa"/>
          </w:tcPr>
          <w:p w14:paraId="4CB8B21D" w14:textId="377C2789" w:rsidR="00702078" w:rsidRPr="00DF7928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7E2B2C">
              <w:rPr>
                <w:rFonts w:cstheme="minorHAnsi"/>
                <w:sz w:val="20"/>
                <w:szCs w:val="20"/>
              </w:rPr>
              <w:t>5.1  Reorientacja administracji publicznej na usługi zorientowane wokół potrzeb obywatela</w:t>
            </w:r>
          </w:p>
        </w:tc>
        <w:tc>
          <w:tcPr>
            <w:tcW w:w="1332" w:type="dxa"/>
          </w:tcPr>
          <w:p w14:paraId="6495DACC" w14:textId="310585B7" w:rsidR="00702078" w:rsidRPr="00DF792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30/09/2021</w:t>
            </w:r>
          </w:p>
        </w:tc>
        <w:tc>
          <w:tcPr>
            <w:tcW w:w="2495" w:type="dxa"/>
          </w:tcPr>
          <w:p w14:paraId="3BE79A3E" w14:textId="77777777" w:rsidR="00702078" w:rsidRPr="009F7593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9F7593">
              <w:rPr>
                <w:rFonts w:cstheme="minorHAnsi"/>
                <w:sz w:val="20"/>
                <w:szCs w:val="20"/>
              </w:rPr>
              <w:t>Działanie 2.1. Program Operacyjny Polska Cyfrowa oraz budżet państwa (część 46)</w:t>
            </w:r>
          </w:p>
          <w:p w14:paraId="63F7C343" w14:textId="77777777" w:rsidR="00702078" w:rsidRPr="00DF7928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7" w:type="dxa"/>
          </w:tcPr>
          <w:p w14:paraId="330AC48C" w14:textId="3F15116B" w:rsidR="00702078" w:rsidRPr="00DF792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144 749 629,78</w:t>
            </w:r>
          </w:p>
        </w:tc>
      </w:tr>
      <w:tr w:rsidR="00702078" w:rsidRPr="003E6EAD" w14:paraId="274BE191" w14:textId="77777777" w:rsidTr="00C82148">
        <w:tc>
          <w:tcPr>
            <w:tcW w:w="1989" w:type="dxa"/>
          </w:tcPr>
          <w:p w14:paraId="264A07FF" w14:textId="77777777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Ministerstwo Zdrowia </w:t>
            </w:r>
          </w:p>
          <w:p w14:paraId="0121781D" w14:textId="77777777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  <w:p w14:paraId="3B262E53" w14:textId="7C09A608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1939E9">
              <w:rPr>
                <w:rFonts w:cstheme="minorHAnsi"/>
                <w:sz w:val="20"/>
                <w:szCs w:val="20"/>
              </w:rPr>
              <w:lastRenderedPageBreak/>
              <w:t>Uniwersytet Medyczny w Łodzi</w:t>
            </w:r>
          </w:p>
        </w:tc>
        <w:tc>
          <w:tcPr>
            <w:tcW w:w="2476" w:type="dxa"/>
          </w:tcPr>
          <w:p w14:paraId="42CBFCD8" w14:textId="19337546" w:rsidR="00702078" w:rsidRPr="00DF7928" w:rsidRDefault="00702078" w:rsidP="00702078">
            <w:pPr>
              <w:rPr>
                <w:rFonts w:cstheme="minorHAnsi"/>
                <w:sz w:val="20"/>
              </w:rPr>
            </w:pPr>
            <w:r w:rsidRPr="009D4399">
              <w:rPr>
                <w:rFonts w:cstheme="minorHAnsi"/>
                <w:sz w:val="20"/>
                <w:szCs w:val="20"/>
              </w:rPr>
              <w:lastRenderedPageBreak/>
              <w:t xml:space="preserve">„InterScienceCloud - Zintegrowana platforma informacji o działalności </w:t>
            </w:r>
            <w:r w:rsidRPr="009D4399">
              <w:rPr>
                <w:rFonts w:cstheme="minorHAnsi"/>
                <w:sz w:val="20"/>
                <w:szCs w:val="20"/>
              </w:rPr>
              <w:lastRenderedPageBreak/>
              <w:t>naukowej Uniwersytetu Medycznego w Łodzi”</w:t>
            </w:r>
          </w:p>
        </w:tc>
        <w:tc>
          <w:tcPr>
            <w:tcW w:w="1652" w:type="dxa"/>
          </w:tcPr>
          <w:p w14:paraId="6626C0E4" w14:textId="77777777" w:rsidR="00702078" w:rsidRPr="009D4399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4.2.</w:t>
            </w:r>
            <w:r w:rsidRPr="009D4399">
              <w:rPr>
                <w:rFonts w:cstheme="minorHAnsi"/>
                <w:sz w:val="20"/>
                <w:szCs w:val="20"/>
              </w:rPr>
              <w:t>1. Zwiększenie jak</w:t>
            </w:r>
            <w:r>
              <w:rPr>
                <w:rFonts w:cstheme="minorHAnsi"/>
                <w:sz w:val="20"/>
                <w:szCs w:val="20"/>
              </w:rPr>
              <w:t xml:space="preserve">ości oraz zakresu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komunikacji </w:t>
            </w:r>
            <w:r w:rsidRPr="009D4399">
              <w:rPr>
                <w:rFonts w:cstheme="minorHAnsi"/>
                <w:sz w:val="20"/>
                <w:szCs w:val="20"/>
              </w:rPr>
              <w:t>między obywatelami i innymi interesariuszami a państwem;</w:t>
            </w:r>
          </w:p>
          <w:p w14:paraId="26AFCA61" w14:textId="77C2C916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9D4399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(back office).</w:t>
            </w:r>
          </w:p>
        </w:tc>
        <w:tc>
          <w:tcPr>
            <w:tcW w:w="2243" w:type="dxa"/>
          </w:tcPr>
          <w:p w14:paraId="06A93E2B" w14:textId="77777777" w:rsidR="00702078" w:rsidRPr="006E0C48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6E0C48">
              <w:rPr>
                <w:rFonts w:cstheme="minorHAnsi"/>
                <w:sz w:val="20"/>
                <w:szCs w:val="20"/>
              </w:rPr>
              <w:lastRenderedPageBreak/>
              <w:t xml:space="preserve">5.1 Reorientacja administracji publicznej na usługi zorientowane </w:t>
            </w:r>
            <w:r w:rsidRPr="006E0C48">
              <w:rPr>
                <w:rFonts w:cstheme="minorHAnsi"/>
                <w:sz w:val="20"/>
                <w:szCs w:val="20"/>
              </w:rPr>
              <w:lastRenderedPageBreak/>
              <w:t>wokół potrzeb obywatela</w:t>
            </w:r>
          </w:p>
          <w:p w14:paraId="40F3B1E5" w14:textId="25C29DC3" w:rsidR="00702078" w:rsidRPr="00DF7928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6E0C48">
              <w:rPr>
                <w:rFonts w:cstheme="minorHAnsi"/>
                <w:sz w:val="20"/>
                <w:szCs w:val="20"/>
              </w:rPr>
              <w:t>5.2 Implementacja narzędzi horyzontalnych, wspierających działania administracji publicznej</w:t>
            </w:r>
          </w:p>
        </w:tc>
        <w:tc>
          <w:tcPr>
            <w:tcW w:w="1332" w:type="dxa"/>
          </w:tcPr>
          <w:p w14:paraId="5FFC830B" w14:textId="362B06C6" w:rsidR="00702078" w:rsidRPr="00DF792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31/10/2020</w:t>
            </w:r>
          </w:p>
        </w:tc>
        <w:tc>
          <w:tcPr>
            <w:tcW w:w="2495" w:type="dxa"/>
          </w:tcPr>
          <w:p w14:paraId="2BAFB7F7" w14:textId="77777777" w:rsidR="00702078" w:rsidRPr="00133454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133454">
              <w:rPr>
                <w:rFonts w:cstheme="minorHAnsi"/>
                <w:sz w:val="20"/>
                <w:szCs w:val="20"/>
              </w:rPr>
              <w:t xml:space="preserve">Budżet Państwa – część budżetowa nr 38 Szkolnictwo wyższe </w:t>
            </w:r>
          </w:p>
          <w:p w14:paraId="753C2990" w14:textId="0F315700" w:rsidR="00702078" w:rsidRPr="00DF7928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133454">
              <w:rPr>
                <w:rFonts w:cstheme="minorHAnsi"/>
                <w:sz w:val="20"/>
                <w:szCs w:val="20"/>
              </w:rPr>
              <w:lastRenderedPageBreak/>
              <w:t>Program Operacyjny Polska Cyfrowa 2014-2020, Działanie 2.3, Poddziałanie 2.3.1 (typ II: Cyfrowe udostępnienie zasobów nauki).</w:t>
            </w:r>
          </w:p>
        </w:tc>
        <w:tc>
          <w:tcPr>
            <w:tcW w:w="1807" w:type="dxa"/>
          </w:tcPr>
          <w:p w14:paraId="20138116" w14:textId="72E34D6D" w:rsidR="00702078" w:rsidRPr="00DF7928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8226D1">
              <w:rPr>
                <w:rFonts w:cstheme="minorHAnsi"/>
                <w:sz w:val="20"/>
                <w:szCs w:val="20"/>
              </w:rPr>
              <w:lastRenderedPageBreak/>
              <w:t>6 068 387,09</w:t>
            </w:r>
          </w:p>
        </w:tc>
      </w:tr>
      <w:tr w:rsidR="00702078" w:rsidRPr="003E6EAD" w14:paraId="4D2AC1A5" w14:textId="77777777" w:rsidTr="00C82148">
        <w:tc>
          <w:tcPr>
            <w:tcW w:w="1989" w:type="dxa"/>
          </w:tcPr>
          <w:p w14:paraId="151E31CE" w14:textId="77777777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Ministerstwo Zdrowia</w:t>
            </w:r>
          </w:p>
          <w:p w14:paraId="42697232" w14:textId="77777777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  <w:p w14:paraId="25193079" w14:textId="624EB124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Narodowy Instytut Zdrowia Publicznego – Państwowy Zakład Higieny</w:t>
            </w:r>
          </w:p>
        </w:tc>
        <w:tc>
          <w:tcPr>
            <w:tcW w:w="2476" w:type="dxa"/>
          </w:tcPr>
          <w:p w14:paraId="7FEEAF21" w14:textId="77777777" w:rsidR="00702078" w:rsidRPr="00F60292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F60292">
              <w:rPr>
                <w:rFonts w:cstheme="minorHAnsi"/>
                <w:sz w:val="20"/>
                <w:szCs w:val="20"/>
              </w:rPr>
              <w:t xml:space="preserve">Cyfrowe udostępnienie informacji publicznej </w:t>
            </w:r>
          </w:p>
          <w:p w14:paraId="52655FA8" w14:textId="02C18B44" w:rsidR="00702078" w:rsidRPr="00DF7928" w:rsidRDefault="00702078" w:rsidP="00702078">
            <w:pPr>
              <w:rPr>
                <w:rFonts w:cstheme="minorHAnsi"/>
                <w:sz w:val="20"/>
              </w:rPr>
            </w:pPr>
            <w:r w:rsidRPr="00F60292">
              <w:rPr>
                <w:rFonts w:cstheme="minorHAnsi"/>
                <w:sz w:val="20"/>
                <w:szCs w:val="20"/>
              </w:rPr>
              <w:t>na temat sytuacji zdrowotnej ludności oraz realizacji programów zdrowotnych dla potrzeb profilaktyki chorób i promocji zdrowia w Polsce</w:t>
            </w:r>
            <w:r>
              <w:rPr>
                <w:rFonts w:cstheme="minorHAnsi"/>
                <w:sz w:val="20"/>
                <w:szCs w:val="20"/>
              </w:rPr>
              <w:t xml:space="preserve"> „ProfiBaza”</w:t>
            </w:r>
          </w:p>
        </w:tc>
        <w:tc>
          <w:tcPr>
            <w:tcW w:w="1652" w:type="dxa"/>
          </w:tcPr>
          <w:p w14:paraId="161397BC" w14:textId="56084FFF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07CCF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(back office).</w:t>
            </w:r>
          </w:p>
        </w:tc>
        <w:tc>
          <w:tcPr>
            <w:tcW w:w="2243" w:type="dxa"/>
          </w:tcPr>
          <w:p w14:paraId="08B0C9C3" w14:textId="17F1CE7F" w:rsidR="00702078" w:rsidRPr="00DF7928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F60292">
              <w:rPr>
                <w:rFonts w:cstheme="minorHAnsi"/>
                <w:sz w:val="20"/>
                <w:szCs w:val="20"/>
              </w:rPr>
              <w:t>5.2 Implementacja narzędzi horyzontalnych, wspierających działania administracji publicznej</w:t>
            </w:r>
          </w:p>
        </w:tc>
        <w:tc>
          <w:tcPr>
            <w:tcW w:w="1332" w:type="dxa"/>
          </w:tcPr>
          <w:p w14:paraId="0138F5BE" w14:textId="328B94FC" w:rsidR="00702078" w:rsidRPr="00DF792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28/02/2021</w:t>
            </w:r>
          </w:p>
        </w:tc>
        <w:tc>
          <w:tcPr>
            <w:tcW w:w="2495" w:type="dxa"/>
          </w:tcPr>
          <w:p w14:paraId="01381A79" w14:textId="2FDF5FE3" w:rsidR="00702078" w:rsidRPr="00DF7928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007CCF">
              <w:rPr>
                <w:rFonts w:cstheme="minorHAnsi"/>
                <w:sz w:val="20"/>
                <w:szCs w:val="20"/>
              </w:rPr>
              <w:t>Działanie 2.3 P</w:t>
            </w:r>
            <w:r>
              <w:rPr>
                <w:rFonts w:cstheme="minorHAnsi"/>
                <w:sz w:val="20"/>
                <w:szCs w:val="20"/>
              </w:rPr>
              <w:t xml:space="preserve">rogram </w:t>
            </w:r>
            <w:r w:rsidRPr="00007CCF">
              <w:rPr>
                <w:rFonts w:cstheme="minorHAnsi"/>
                <w:sz w:val="20"/>
                <w:szCs w:val="20"/>
              </w:rPr>
              <w:t>O</w:t>
            </w:r>
            <w:r>
              <w:rPr>
                <w:rFonts w:cstheme="minorHAnsi"/>
                <w:sz w:val="20"/>
                <w:szCs w:val="20"/>
              </w:rPr>
              <w:t xml:space="preserve">peracyjny </w:t>
            </w:r>
            <w:r w:rsidRPr="00007CCF">
              <w:rPr>
                <w:rFonts w:cstheme="minorHAnsi"/>
                <w:sz w:val="20"/>
                <w:szCs w:val="20"/>
              </w:rPr>
              <w:t>P</w:t>
            </w:r>
            <w:r>
              <w:rPr>
                <w:rFonts w:cstheme="minorHAnsi"/>
                <w:sz w:val="20"/>
                <w:szCs w:val="20"/>
              </w:rPr>
              <w:t xml:space="preserve">olska </w:t>
            </w:r>
            <w:r w:rsidRPr="00007CCF">
              <w:rPr>
                <w:rFonts w:cstheme="minorHAnsi"/>
                <w:sz w:val="20"/>
                <w:szCs w:val="20"/>
              </w:rPr>
              <w:t>C</w:t>
            </w:r>
            <w:r>
              <w:rPr>
                <w:rFonts w:cstheme="minorHAnsi"/>
                <w:sz w:val="20"/>
                <w:szCs w:val="20"/>
              </w:rPr>
              <w:t>yfrowa</w:t>
            </w:r>
            <w:r w:rsidRPr="00007CCF">
              <w:rPr>
                <w:rFonts w:cstheme="minorHAnsi"/>
                <w:sz w:val="20"/>
                <w:szCs w:val="20"/>
              </w:rPr>
              <w:t xml:space="preserve"> oraz budżet państwa</w:t>
            </w:r>
          </w:p>
        </w:tc>
        <w:tc>
          <w:tcPr>
            <w:tcW w:w="1807" w:type="dxa"/>
          </w:tcPr>
          <w:p w14:paraId="605C3A05" w14:textId="517AD4CA" w:rsidR="00702078" w:rsidRPr="00DF7928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E00FFC">
              <w:rPr>
                <w:rFonts w:cstheme="minorHAnsi"/>
                <w:sz w:val="20"/>
                <w:szCs w:val="20"/>
              </w:rPr>
              <w:t>28 411 595,00</w:t>
            </w:r>
          </w:p>
        </w:tc>
      </w:tr>
      <w:tr w:rsidR="00702078" w:rsidRPr="003E6EAD" w14:paraId="5D27EBA0" w14:textId="77777777" w:rsidTr="00C82148">
        <w:tc>
          <w:tcPr>
            <w:tcW w:w="1989" w:type="dxa"/>
          </w:tcPr>
          <w:p w14:paraId="3730D225" w14:textId="77777777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Ministerstwo Zdrowia</w:t>
            </w:r>
          </w:p>
          <w:p w14:paraId="66FA979A" w14:textId="77777777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  <w:p w14:paraId="7C53B0C7" w14:textId="3696D7B2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9578CC">
              <w:rPr>
                <w:rFonts w:cstheme="minorHAnsi"/>
                <w:sz w:val="20"/>
                <w:szCs w:val="20"/>
              </w:rPr>
              <w:t>Uniw</w:t>
            </w:r>
            <w:r>
              <w:rPr>
                <w:rFonts w:cstheme="minorHAnsi"/>
                <w:sz w:val="20"/>
                <w:szCs w:val="20"/>
              </w:rPr>
              <w:t>ersytet Medyczny we Wrocławiu</w:t>
            </w:r>
          </w:p>
        </w:tc>
        <w:tc>
          <w:tcPr>
            <w:tcW w:w="2476" w:type="dxa"/>
          </w:tcPr>
          <w:p w14:paraId="31B1BA54" w14:textId="53DD9EF4" w:rsidR="00702078" w:rsidRPr="00DF7928" w:rsidRDefault="00702078" w:rsidP="00702078">
            <w:pPr>
              <w:rPr>
                <w:rFonts w:cstheme="minorHAnsi"/>
                <w:sz w:val="20"/>
              </w:rPr>
            </w:pPr>
            <w:r w:rsidRPr="009578CC">
              <w:rPr>
                <w:rFonts w:cstheme="minorHAnsi"/>
                <w:sz w:val="20"/>
                <w:szCs w:val="20"/>
              </w:rPr>
              <w:t>Polska Platforma Medyczna: portal zarządzania wiedzą i potencjałem badawczym</w:t>
            </w:r>
          </w:p>
        </w:tc>
        <w:tc>
          <w:tcPr>
            <w:tcW w:w="1652" w:type="dxa"/>
          </w:tcPr>
          <w:p w14:paraId="0A46020F" w14:textId="7827E7EE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9578CC">
              <w:rPr>
                <w:rFonts w:cstheme="minorHAnsi"/>
                <w:sz w:val="20"/>
                <w:szCs w:val="20"/>
              </w:rPr>
              <w:t>3. Podniesienie poziomu kompetencji cyfrowych obywateli, specjalistów TIK oraz pracowników administracji publicznej.</w:t>
            </w:r>
          </w:p>
        </w:tc>
        <w:tc>
          <w:tcPr>
            <w:tcW w:w="2243" w:type="dxa"/>
          </w:tcPr>
          <w:p w14:paraId="2DF987E1" w14:textId="77777777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9578CC">
              <w:rPr>
                <w:rFonts w:cstheme="minorHAnsi"/>
                <w:sz w:val="20"/>
                <w:szCs w:val="20"/>
              </w:rPr>
              <w:t>5.2. Implementacja narzędzi horyzontalnych, wspierających działania administracji publicznej</w:t>
            </w:r>
          </w:p>
          <w:p w14:paraId="58DE844D" w14:textId="77777777" w:rsidR="00702078" w:rsidRPr="009578CC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9578CC">
              <w:rPr>
                <w:rFonts w:cstheme="minorHAnsi"/>
                <w:sz w:val="20"/>
                <w:szCs w:val="20"/>
              </w:rPr>
              <w:t>5.3. Rozwój kompetencji cyfrowych obywateli, pracowników administracji publicznej oraz specjalistów TIK</w:t>
            </w:r>
          </w:p>
          <w:p w14:paraId="3AC9AF40" w14:textId="77777777" w:rsidR="00702078" w:rsidRPr="00DF7928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32" w:type="dxa"/>
          </w:tcPr>
          <w:p w14:paraId="6654EDC2" w14:textId="6B865556" w:rsidR="00702078" w:rsidRPr="00DF7928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9578CC">
              <w:rPr>
                <w:rFonts w:cstheme="minorHAnsi"/>
                <w:sz w:val="20"/>
                <w:szCs w:val="20"/>
              </w:rPr>
              <w:t>31/10/2020</w:t>
            </w:r>
          </w:p>
        </w:tc>
        <w:tc>
          <w:tcPr>
            <w:tcW w:w="2495" w:type="dxa"/>
          </w:tcPr>
          <w:p w14:paraId="63321E91" w14:textId="1B84BC81" w:rsidR="00702078" w:rsidRPr="00DF7928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9578CC">
              <w:rPr>
                <w:rFonts w:cstheme="minorHAnsi"/>
                <w:sz w:val="20"/>
                <w:szCs w:val="20"/>
              </w:rPr>
              <w:t>Działanie 2.3.1 P</w:t>
            </w:r>
            <w:r>
              <w:rPr>
                <w:rFonts w:cstheme="minorHAnsi"/>
                <w:sz w:val="20"/>
                <w:szCs w:val="20"/>
              </w:rPr>
              <w:t xml:space="preserve">rogram </w:t>
            </w:r>
            <w:r w:rsidRPr="009578CC">
              <w:rPr>
                <w:rFonts w:cstheme="minorHAnsi"/>
                <w:sz w:val="20"/>
                <w:szCs w:val="20"/>
              </w:rPr>
              <w:t>O</w:t>
            </w:r>
            <w:r>
              <w:rPr>
                <w:rFonts w:cstheme="minorHAnsi"/>
                <w:sz w:val="20"/>
                <w:szCs w:val="20"/>
              </w:rPr>
              <w:t xml:space="preserve">peracyjny </w:t>
            </w:r>
            <w:r w:rsidRPr="009578CC">
              <w:rPr>
                <w:rFonts w:cstheme="minorHAnsi"/>
                <w:sz w:val="20"/>
                <w:szCs w:val="20"/>
              </w:rPr>
              <w:t>P</w:t>
            </w:r>
            <w:r>
              <w:rPr>
                <w:rFonts w:cstheme="minorHAnsi"/>
                <w:sz w:val="20"/>
                <w:szCs w:val="20"/>
              </w:rPr>
              <w:t xml:space="preserve">olska </w:t>
            </w:r>
            <w:r w:rsidRPr="009578CC">
              <w:rPr>
                <w:rFonts w:cstheme="minorHAnsi"/>
                <w:sz w:val="20"/>
                <w:szCs w:val="20"/>
              </w:rPr>
              <w:t>C</w:t>
            </w:r>
            <w:r>
              <w:rPr>
                <w:rFonts w:cstheme="minorHAnsi"/>
                <w:sz w:val="20"/>
                <w:szCs w:val="20"/>
              </w:rPr>
              <w:t>yfrowa</w:t>
            </w:r>
          </w:p>
        </w:tc>
        <w:tc>
          <w:tcPr>
            <w:tcW w:w="1807" w:type="dxa"/>
          </w:tcPr>
          <w:p w14:paraId="14CB7A85" w14:textId="4E4068DE" w:rsidR="00702078" w:rsidRPr="00DF792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37 279 </w:t>
            </w:r>
            <w:r w:rsidRPr="009578CC">
              <w:rPr>
                <w:rFonts w:cstheme="minorHAnsi"/>
                <w:sz w:val="20"/>
                <w:szCs w:val="20"/>
              </w:rPr>
              <w:t>341,60</w:t>
            </w:r>
          </w:p>
        </w:tc>
      </w:tr>
      <w:tr w:rsidR="00702078" w:rsidRPr="003E6EAD" w14:paraId="0FA6FE2A" w14:textId="77777777" w:rsidTr="00C82148">
        <w:tc>
          <w:tcPr>
            <w:tcW w:w="1989" w:type="dxa"/>
            <w:vMerge w:val="restart"/>
          </w:tcPr>
          <w:p w14:paraId="6861597F" w14:textId="5DC07915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Główny Urząd Statystyczny </w:t>
            </w:r>
          </w:p>
        </w:tc>
        <w:tc>
          <w:tcPr>
            <w:tcW w:w="2476" w:type="dxa"/>
          </w:tcPr>
          <w:p w14:paraId="5E4082A1" w14:textId="77777777" w:rsidR="00702078" w:rsidRPr="00DF7928" w:rsidRDefault="00702078" w:rsidP="00702078">
            <w:pPr>
              <w:rPr>
                <w:rFonts w:cstheme="minorHAnsi"/>
                <w:sz w:val="20"/>
              </w:rPr>
            </w:pPr>
            <w:r w:rsidRPr="00DF7928">
              <w:rPr>
                <w:rFonts w:cstheme="minorHAnsi"/>
                <w:sz w:val="20"/>
              </w:rPr>
              <w:t>Program „Społeczny i gospodarczy rozwój Polski w warunkach globalizujących się rynków” GOSPOSTRATEG.</w:t>
            </w:r>
          </w:p>
          <w:p w14:paraId="6BE05418" w14:textId="77777777" w:rsidR="00702078" w:rsidRPr="00DF7928" w:rsidRDefault="00702078" w:rsidP="00702078">
            <w:pPr>
              <w:rPr>
                <w:rFonts w:cstheme="minorHAnsi"/>
                <w:sz w:val="20"/>
              </w:rPr>
            </w:pPr>
          </w:p>
          <w:p w14:paraId="79B34270" w14:textId="1807155B" w:rsidR="00702078" w:rsidRPr="00B679D4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</w:rPr>
              <w:t>Projekt „Inteligentny system produkcji statystyk transportu drogowego i morskiego z wykorzystaniem wielkich wolumenów danych na rzecz kształtowania polityki transportowej kraju – TranStat”</w:t>
            </w:r>
          </w:p>
        </w:tc>
        <w:tc>
          <w:tcPr>
            <w:tcW w:w="1652" w:type="dxa"/>
          </w:tcPr>
          <w:p w14:paraId="6D08B2B4" w14:textId="5EF9D082" w:rsidR="00702078" w:rsidRPr="002807AB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DF7928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(back office).</w:t>
            </w:r>
          </w:p>
        </w:tc>
        <w:tc>
          <w:tcPr>
            <w:tcW w:w="2243" w:type="dxa"/>
          </w:tcPr>
          <w:p w14:paraId="01BC9283" w14:textId="221676F5" w:rsidR="00702078" w:rsidRPr="002807AB" w:rsidRDefault="00702078" w:rsidP="00702078">
            <w:r w:rsidRPr="00DF7928">
              <w:rPr>
                <w:rFonts w:cstheme="minorHAnsi"/>
                <w:sz w:val="20"/>
                <w:szCs w:val="20"/>
              </w:rPr>
              <w:t>5.2 Implementacja narzędzi horyzontalnych, wspierających działania administracji publicznej</w:t>
            </w:r>
          </w:p>
        </w:tc>
        <w:tc>
          <w:tcPr>
            <w:tcW w:w="1332" w:type="dxa"/>
          </w:tcPr>
          <w:p w14:paraId="3A4D6D74" w14:textId="52DE5B83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  <w:szCs w:val="20"/>
              </w:rPr>
              <w:t>31.12.2021</w:t>
            </w:r>
          </w:p>
        </w:tc>
        <w:tc>
          <w:tcPr>
            <w:tcW w:w="2495" w:type="dxa"/>
          </w:tcPr>
          <w:p w14:paraId="37698782" w14:textId="77777777" w:rsidR="00702078" w:rsidRPr="00DF7928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  <w:szCs w:val="20"/>
              </w:rPr>
              <w:t>- NCBR - Program Gospostrateg</w:t>
            </w:r>
          </w:p>
          <w:p w14:paraId="476CC805" w14:textId="668054AD" w:rsidR="00702078" w:rsidRPr="002807AB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b</w:t>
            </w:r>
            <w:r w:rsidRPr="00DF7928">
              <w:rPr>
                <w:rFonts w:cstheme="minorHAnsi"/>
                <w:sz w:val="20"/>
                <w:szCs w:val="20"/>
              </w:rPr>
              <w:t>udżet państwa</w:t>
            </w:r>
          </w:p>
        </w:tc>
        <w:tc>
          <w:tcPr>
            <w:tcW w:w="1807" w:type="dxa"/>
          </w:tcPr>
          <w:p w14:paraId="3342403C" w14:textId="643D5181" w:rsidR="00702078" w:rsidRPr="002807AB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  <w:szCs w:val="20"/>
              </w:rPr>
              <w:t>4 994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DF7928">
              <w:rPr>
                <w:rFonts w:cstheme="minorHAnsi"/>
                <w:sz w:val="20"/>
                <w:szCs w:val="20"/>
              </w:rPr>
              <w:t>306</w:t>
            </w:r>
            <w:r>
              <w:rPr>
                <w:rFonts w:cstheme="minorHAnsi"/>
                <w:sz w:val="20"/>
                <w:szCs w:val="20"/>
              </w:rPr>
              <w:t xml:space="preserve"> zł</w:t>
            </w:r>
            <w:r w:rsidRPr="00DF7928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DF7928">
              <w:rPr>
                <w:rFonts w:cstheme="minorHAnsi"/>
                <w:sz w:val="20"/>
                <w:szCs w:val="20"/>
              </w:rPr>
              <w:t>(w tym GUS: 3 214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DF7928">
              <w:rPr>
                <w:rFonts w:cstheme="minorHAnsi"/>
                <w:sz w:val="20"/>
                <w:szCs w:val="20"/>
              </w:rPr>
              <w:t>088</w:t>
            </w:r>
            <w:r>
              <w:rPr>
                <w:rFonts w:cstheme="minorHAnsi"/>
                <w:sz w:val="20"/>
                <w:szCs w:val="20"/>
              </w:rPr>
              <w:t xml:space="preserve"> zł</w:t>
            </w:r>
            <w:r w:rsidRPr="00DF7928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702078" w:rsidRPr="003E6EAD" w14:paraId="3E1AC622" w14:textId="77777777" w:rsidTr="00C82148">
        <w:tc>
          <w:tcPr>
            <w:tcW w:w="1989" w:type="dxa"/>
            <w:vMerge/>
          </w:tcPr>
          <w:p w14:paraId="5EA846E0" w14:textId="77777777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1F6CA7D8" w14:textId="77777777" w:rsidR="00702078" w:rsidRPr="00DF7928" w:rsidRDefault="00702078" w:rsidP="00702078">
            <w:pPr>
              <w:rPr>
                <w:rFonts w:cstheme="minorHAnsi"/>
                <w:sz w:val="20"/>
              </w:rPr>
            </w:pPr>
            <w:r w:rsidRPr="00DF7928">
              <w:rPr>
                <w:rFonts w:cstheme="minorHAnsi"/>
                <w:sz w:val="20"/>
              </w:rPr>
              <w:t xml:space="preserve">Program „Społeczny i gospodarczy rozwój Polski w warunkach </w:t>
            </w:r>
            <w:r w:rsidRPr="00DF7928">
              <w:rPr>
                <w:rFonts w:cstheme="minorHAnsi"/>
                <w:sz w:val="20"/>
              </w:rPr>
              <w:lastRenderedPageBreak/>
              <w:t>globalizujących się rynków” GOSPOSTRATEG.</w:t>
            </w:r>
          </w:p>
          <w:p w14:paraId="266FC51D" w14:textId="77777777" w:rsidR="00702078" w:rsidRPr="00DF7928" w:rsidRDefault="00702078" w:rsidP="00702078">
            <w:pPr>
              <w:rPr>
                <w:rFonts w:cstheme="minorHAnsi"/>
                <w:sz w:val="20"/>
              </w:rPr>
            </w:pPr>
          </w:p>
          <w:p w14:paraId="78B3ECFE" w14:textId="28E9B37E" w:rsidR="00702078" w:rsidRPr="00B679D4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</w:rPr>
              <w:t>Projekt „Satelitarna identyfikacja i monitorowanie upraw na potrzeby statystyki rolnictwa – SATMIROL”</w:t>
            </w:r>
          </w:p>
        </w:tc>
        <w:tc>
          <w:tcPr>
            <w:tcW w:w="1652" w:type="dxa"/>
          </w:tcPr>
          <w:p w14:paraId="2997C283" w14:textId="30C0F3C1" w:rsidR="00702078" w:rsidRPr="002807AB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4.2.</w:t>
            </w:r>
            <w:r w:rsidRPr="00DF7928">
              <w:rPr>
                <w:rFonts w:cstheme="minorHAnsi"/>
                <w:sz w:val="20"/>
                <w:szCs w:val="20"/>
              </w:rPr>
              <w:t xml:space="preserve">2. Wzmocnienie dojrzałości </w:t>
            </w:r>
            <w:r w:rsidRPr="00DF7928">
              <w:rPr>
                <w:rFonts w:cstheme="minorHAnsi"/>
                <w:sz w:val="20"/>
                <w:szCs w:val="20"/>
              </w:rPr>
              <w:lastRenderedPageBreak/>
              <w:t>organizacyjnej jednostek administracji publicznej oraz usprawnienie zaplecza elektronicznej administracji (back office).</w:t>
            </w:r>
          </w:p>
        </w:tc>
        <w:tc>
          <w:tcPr>
            <w:tcW w:w="2243" w:type="dxa"/>
          </w:tcPr>
          <w:p w14:paraId="3E0DE758" w14:textId="5CED226D" w:rsidR="00702078" w:rsidRPr="002807AB" w:rsidRDefault="00702078" w:rsidP="00702078">
            <w:r w:rsidRPr="00DF7928">
              <w:rPr>
                <w:rFonts w:cstheme="minorHAnsi"/>
                <w:sz w:val="20"/>
                <w:szCs w:val="20"/>
              </w:rPr>
              <w:lastRenderedPageBreak/>
              <w:t xml:space="preserve">5.2 Implementacja narzędzi horyzontalnych, </w:t>
            </w:r>
            <w:r w:rsidRPr="00DF7928">
              <w:rPr>
                <w:rFonts w:cstheme="minorHAnsi"/>
                <w:sz w:val="20"/>
                <w:szCs w:val="20"/>
              </w:rPr>
              <w:lastRenderedPageBreak/>
              <w:t>wspierających działania administracji publicznej</w:t>
            </w:r>
          </w:p>
        </w:tc>
        <w:tc>
          <w:tcPr>
            <w:tcW w:w="1332" w:type="dxa"/>
          </w:tcPr>
          <w:p w14:paraId="3670E6F2" w14:textId="104EA17E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  <w:szCs w:val="20"/>
              </w:rPr>
              <w:lastRenderedPageBreak/>
              <w:t>31.12.2021</w:t>
            </w:r>
          </w:p>
        </w:tc>
        <w:tc>
          <w:tcPr>
            <w:tcW w:w="2495" w:type="dxa"/>
          </w:tcPr>
          <w:p w14:paraId="339615D9" w14:textId="77777777" w:rsidR="00702078" w:rsidRPr="00DF7928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  <w:szCs w:val="20"/>
              </w:rPr>
              <w:t>- NCBR - Program Gospostrateg</w:t>
            </w:r>
          </w:p>
          <w:p w14:paraId="2458B2CC" w14:textId="1FD0ECB7" w:rsidR="00702078" w:rsidRPr="002807AB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</w:t>
            </w:r>
            <w:r w:rsidRPr="00DF7928">
              <w:rPr>
                <w:rFonts w:cstheme="minorHAnsi"/>
                <w:sz w:val="20"/>
                <w:szCs w:val="20"/>
              </w:rPr>
              <w:t>udżet państwa</w:t>
            </w:r>
          </w:p>
        </w:tc>
        <w:tc>
          <w:tcPr>
            <w:tcW w:w="1807" w:type="dxa"/>
          </w:tcPr>
          <w:p w14:paraId="79D010A0" w14:textId="2D15FBE1" w:rsidR="00702078" w:rsidRPr="002807AB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  <w:szCs w:val="20"/>
              </w:rPr>
              <w:t>6 217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DF7928">
              <w:rPr>
                <w:rFonts w:cstheme="minorHAnsi"/>
                <w:sz w:val="20"/>
                <w:szCs w:val="20"/>
              </w:rPr>
              <w:t>073</w:t>
            </w:r>
            <w:r>
              <w:rPr>
                <w:rFonts w:cstheme="minorHAnsi"/>
                <w:sz w:val="20"/>
                <w:szCs w:val="20"/>
              </w:rPr>
              <w:t xml:space="preserve"> zł</w:t>
            </w:r>
            <w:r w:rsidRPr="00DF7928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DF7928">
              <w:rPr>
                <w:rFonts w:cstheme="minorHAnsi"/>
                <w:sz w:val="20"/>
                <w:szCs w:val="20"/>
              </w:rPr>
              <w:t>(w tym GUS: 3 764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DF7928">
              <w:rPr>
                <w:rFonts w:cstheme="minorHAnsi"/>
                <w:sz w:val="20"/>
                <w:szCs w:val="20"/>
              </w:rPr>
              <w:t>222</w:t>
            </w:r>
            <w:r>
              <w:rPr>
                <w:rFonts w:cstheme="minorHAnsi"/>
                <w:sz w:val="20"/>
                <w:szCs w:val="20"/>
              </w:rPr>
              <w:t xml:space="preserve"> zł</w:t>
            </w:r>
            <w:r w:rsidRPr="00DF7928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702078" w:rsidRPr="003E6EAD" w14:paraId="03B9207F" w14:textId="77777777" w:rsidTr="00C82148">
        <w:tc>
          <w:tcPr>
            <w:tcW w:w="1989" w:type="dxa"/>
            <w:vMerge/>
          </w:tcPr>
          <w:p w14:paraId="13B37AB8" w14:textId="77777777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3F6CA095" w14:textId="77777777" w:rsidR="00702078" w:rsidRPr="00DF7928" w:rsidRDefault="00702078" w:rsidP="00702078">
            <w:pPr>
              <w:rPr>
                <w:rFonts w:cstheme="minorHAnsi"/>
                <w:sz w:val="20"/>
              </w:rPr>
            </w:pPr>
            <w:r w:rsidRPr="00DF7928">
              <w:rPr>
                <w:rFonts w:cstheme="minorHAnsi"/>
                <w:sz w:val="20"/>
              </w:rPr>
              <w:t>Program „Społeczny i gospodarczy rozwój Polski w warunkach globalizujących się rynków” GOSPOSTRATEG.</w:t>
            </w:r>
          </w:p>
          <w:p w14:paraId="6777B35E" w14:textId="455956A9" w:rsidR="00702078" w:rsidRPr="00B679D4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</w:rPr>
              <w:t>Projekt” Budowa zintegrowanego systemu statystyki cen detalicznych – INSTATCENY</w:t>
            </w:r>
          </w:p>
        </w:tc>
        <w:tc>
          <w:tcPr>
            <w:tcW w:w="1652" w:type="dxa"/>
          </w:tcPr>
          <w:p w14:paraId="762904C5" w14:textId="1C5764C0" w:rsidR="00702078" w:rsidRPr="002807AB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DF7928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(back office).</w:t>
            </w:r>
          </w:p>
        </w:tc>
        <w:tc>
          <w:tcPr>
            <w:tcW w:w="2243" w:type="dxa"/>
          </w:tcPr>
          <w:p w14:paraId="1EA901CA" w14:textId="3372D7E9" w:rsidR="00702078" w:rsidRPr="002807AB" w:rsidRDefault="00702078" w:rsidP="00702078">
            <w:r w:rsidRPr="00DF7928">
              <w:rPr>
                <w:rFonts w:cstheme="minorHAnsi"/>
                <w:sz w:val="20"/>
                <w:szCs w:val="20"/>
              </w:rPr>
              <w:t>5.2 Implementacja narzędzi horyzontalnych, wspierających działania administracji publicznej</w:t>
            </w:r>
          </w:p>
        </w:tc>
        <w:tc>
          <w:tcPr>
            <w:tcW w:w="1332" w:type="dxa"/>
          </w:tcPr>
          <w:p w14:paraId="54B65E8D" w14:textId="57D1D8F7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  <w:szCs w:val="20"/>
              </w:rPr>
              <w:t>31.10.2021</w:t>
            </w:r>
          </w:p>
        </w:tc>
        <w:tc>
          <w:tcPr>
            <w:tcW w:w="2495" w:type="dxa"/>
          </w:tcPr>
          <w:p w14:paraId="287D54F9" w14:textId="77777777" w:rsidR="00702078" w:rsidRPr="00DF7928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  <w:szCs w:val="20"/>
              </w:rPr>
              <w:t>- NCBR - Program Gospostrateg</w:t>
            </w:r>
          </w:p>
          <w:p w14:paraId="73561B97" w14:textId="6B3194BE" w:rsidR="00702078" w:rsidRPr="002807AB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</w:t>
            </w:r>
            <w:r w:rsidRPr="00DF7928">
              <w:rPr>
                <w:rFonts w:cstheme="minorHAnsi"/>
                <w:sz w:val="20"/>
                <w:szCs w:val="20"/>
              </w:rPr>
              <w:t>udżet państwa</w:t>
            </w:r>
          </w:p>
        </w:tc>
        <w:tc>
          <w:tcPr>
            <w:tcW w:w="1807" w:type="dxa"/>
          </w:tcPr>
          <w:p w14:paraId="496D5DED" w14:textId="68243761" w:rsidR="00702078" w:rsidRPr="002807AB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  <w:szCs w:val="20"/>
              </w:rPr>
              <w:t>5 743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DF7928">
              <w:rPr>
                <w:rFonts w:cstheme="minorHAnsi"/>
                <w:sz w:val="20"/>
                <w:szCs w:val="20"/>
              </w:rPr>
              <w:t>431</w:t>
            </w:r>
            <w:r>
              <w:rPr>
                <w:rFonts w:cstheme="minorHAnsi"/>
                <w:sz w:val="20"/>
                <w:szCs w:val="20"/>
              </w:rPr>
              <w:t xml:space="preserve"> zł</w:t>
            </w:r>
            <w:r w:rsidRPr="00DF7928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DF7928">
              <w:rPr>
                <w:rFonts w:cstheme="minorHAnsi"/>
                <w:sz w:val="20"/>
                <w:szCs w:val="20"/>
              </w:rPr>
              <w:t>(w tym GUS: 3 740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DF7928">
              <w:rPr>
                <w:rFonts w:cstheme="minorHAnsi"/>
                <w:sz w:val="20"/>
                <w:szCs w:val="20"/>
              </w:rPr>
              <w:t>632</w:t>
            </w:r>
            <w:r>
              <w:rPr>
                <w:rFonts w:cstheme="minorHAnsi"/>
                <w:sz w:val="20"/>
                <w:szCs w:val="20"/>
              </w:rPr>
              <w:t xml:space="preserve"> zł</w:t>
            </w:r>
            <w:r w:rsidRPr="00DF7928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702078" w:rsidRPr="003E6EAD" w14:paraId="30F7D1A8" w14:textId="77777777" w:rsidTr="00C82148">
        <w:tc>
          <w:tcPr>
            <w:tcW w:w="1989" w:type="dxa"/>
            <w:vMerge/>
          </w:tcPr>
          <w:p w14:paraId="702061FB" w14:textId="77777777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255BBCB7" w14:textId="506D75E7" w:rsidR="00702078" w:rsidRPr="00B679D4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Przestrzenne Dane S</w:t>
            </w:r>
            <w:r w:rsidRPr="00763430">
              <w:rPr>
                <w:rFonts w:cstheme="minorHAnsi"/>
                <w:sz w:val="20"/>
                <w:szCs w:val="20"/>
              </w:rPr>
              <w:t xml:space="preserve">tatystyczne w </w:t>
            </w:r>
            <w:r>
              <w:rPr>
                <w:rFonts w:cstheme="minorHAnsi"/>
                <w:sz w:val="20"/>
                <w:szCs w:val="20"/>
              </w:rPr>
              <w:t>Systemie I</w:t>
            </w:r>
            <w:r w:rsidRPr="00763430">
              <w:rPr>
                <w:rFonts w:cstheme="minorHAnsi"/>
                <w:sz w:val="20"/>
                <w:szCs w:val="20"/>
              </w:rPr>
              <w:t xml:space="preserve">nformacyjnym </w:t>
            </w:r>
            <w:r>
              <w:rPr>
                <w:rFonts w:cstheme="minorHAnsi"/>
                <w:sz w:val="20"/>
                <w:szCs w:val="20"/>
              </w:rPr>
              <w:t>P</w:t>
            </w:r>
            <w:r w:rsidRPr="00763430">
              <w:rPr>
                <w:rFonts w:cstheme="minorHAnsi"/>
                <w:sz w:val="20"/>
                <w:szCs w:val="20"/>
              </w:rPr>
              <w:t>aństwa (PDS)</w:t>
            </w:r>
          </w:p>
        </w:tc>
        <w:tc>
          <w:tcPr>
            <w:tcW w:w="1652" w:type="dxa"/>
          </w:tcPr>
          <w:p w14:paraId="4B638CED" w14:textId="109F34D8" w:rsidR="00702078" w:rsidRPr="002807AB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4.2.1 </w:t>
            </w:r>
            <w:r w:rsidRPr="009521FB">
              <w:rPr>
                <w:rFonts w:cstheme="minorHAnsi"/>
                <w:sz w:val="20"/>
                <w:szCs w:val="20"/>
              </w:rPr>
              <w:t>Zwiększenie jakości oraz zakresu komunikacji między obywatelami i inn</w:t>
            </w:r>
            <w:r>
              <w:rPr>
                <w:rFonts w:cstheme="minorHAnsi"/>
                <w:sz w:val="20"/>
                <w:szCs w:val="20"/>
              </w:rPr>
              <w:t xml:space="preserve">ymi </w:t>
            </w:r>
            <w:r>
              <w:rPr>
                <w:rFonts w:cstheme="minorHAnsi"/>
                <w:sz w:val="20"/>
                <w:szCs w:val="20"/>
              </w:rPr>
              <w:lastRenderedPageBreak/>
              <w:t>interesariuszami a państwem</w:t>
            </w:r>
          </w:p>
        </w:tc>
        <w:tc>
          <w:tcPr>
            <w:tcW w:w="2243" w:type="dxa"/>
          </w:tcPr>
          <w:p w14:paraId="45222EC6" w14:textId="4A8BB7CF" w:rsidR="00702078" w:rsidRPr="002807AB" w:rsidRDefault="00702078" w:rsidP="00702078">
            <w:r w:rsidRPr="003C4836">
              <w:rPr>
                <w:rFonts w:cstheme="minorHAnsi"/>
                <w:sz w:val="20"/>
                <w:szCs w:val="20"/>
              </w:rPr>
              <w:lastRenderedPageBreak/>
              <w:t>5.1.</w:t>
            </w:r>
            <w:r w:rsidRPr="003C4836">
              <w:rPr>
                <w:rFonts w:cstheme="minorHAnsi"/>
                <w:sz w:val="20"/>
                <w:szCs w:val="20"/>
              </w:rPr>
              <w:tab/>
              <w:t>Reorientacja administracji publicznej na usługi zorientowane wokół potrzeb obywatela</w:t>
            </w:r>
          </w:p>
        </w:tc>
        <w:tc>
          <w:tcPr>
            <w:tcW w:w="1332" w:type="dxa"/>
          </w:tcPr>
          <w:p w14:paraId="4B693121" w14:textId="6D175278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30.06.2021</w:t>
            </w:r>
          </w:p>
        </w:tc>
        <w:tc>
          <w:tcPr>
            <w:tcW w:w="2495" w:type="dxa"/>
          </w:tcPr>
          <w:p w14:paraId="1D8E989B" w14:textId="32C3B05E" w:rsidR="00702078" w:rsidRPr="002807AB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Działanie 2.1. POPC oraz budżet państwa </w:t>
            </w:r>
          </w:p>
        </w:tc>
        <w:tc>
          <w:tcPr>
            <w:tcW w:w="1807" w:type="dxa"/>
          </w:tcPr>
          <w:p w14:paraId="1851D9D9" w14:textId="77777777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34 722 048 zł</w:t>
            </w:r>
          </w:p>
          <w:p w14:paraId="171F0931" w14:textId="77777777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  <w:p w14:paraId="1CB0487D" w14:textId="77777777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budżet państwa:</w:t>
            </w:r>
          </w:p>
          <w:p w14:paraId="31D992EA" w14:textId="77777777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5 336 778,78</w:t>
            </w:r>
          </w:p>
          <w:p w14:paraId="02E5FAFF" w14:textId="77777777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środki UE:</w:t>
            </w:r>
          </w:p>
          <w:p w14:paraId="02812F14" w14:textId="4BDAAFE6" w:rsidR="00702078" w:rsidRPr="002807AB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29 385 269,22</w:t>
            </w:r>
          </w:p>
        </w:tc>
      </w:tr>
      <w:tr w:rsidR="00702078" w:rsidRPr="003E6EAD" w14:paraId="5D83EA67" w14:textId="77777777" w:rsidTr="00C82148">
        <w:tc>
          <w:tcPr>
            <w:tcW w:w="1989" w:type="dxa"/>
            <w:vMerge/>
          </w:tcPr>
          <w:p w14:paraId="529B48ED" w14:textId="77777777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2A49973F" w14:textId="1F9AEB4B" w:rsidR="00702078" w:rsidRPr="00B679D4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335F8C">
              <w:rPr>
                <w:rFonts w:cstheme="minorHAnsi"/>
                <w:sz w:val="20"/>
                <w:szCs w:val="20"/>
              </w:rPr>
              <w:t>Wdrożenie Kompleksowego Systemu Zarządzania Bezpieczeństwem Informacji – KSZBI dla statystyki publicznej</w:t>
            </w:r>
          </w:p>
        </w:tc>
        <w:tc>
          <w:tcPr>
            <w:tcW w:w="1652" w:type="dxa"/>
          </w:tcPr>
          <w:p w14:paraId="643C1BFC" w14:textId="2394258D" w:rsidR="00702078" w:rsidRPr="002807AB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083D85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(back office).</w:t>
            </w:r>
          </w:p>
        </w:tc>
        <w:tc>
          <w:tcPr>
            <w:tcW w:w="2243" w:type="dxa"/>
          </w:tcPr>
          <w:p w14:paraId="710A730D" w14:textId="062BF76B" w:rsidR="00702078" w:rsidRPr="002807AB" w:rsidRDefault="00702078" w:rsidP="00702078">
            <w:r w:rsidRPr="00083D85">
              <w:rPr>
                <w:rFonts w:cstheme="minorHAnsi"/>
                <w:sz w:val="20"/>
                <w:szCs w:val="20"/>
              </w:rPr>
              <w:t>5.2  Implementacja narzędzi horyzontalnych, wspierających działania administracji publicznej</w:t>
            </w:r>
          </w:p>
        </w:tc>
        <w:tc>
          <w:tcPr>
            <w:tcW w:w="1332" w:type="dxa"/>
          </w:tcPr>
          <w:p w14:paraId="38ECB821" w14:textId="5FBF68A9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31.03.2022 </w:t>
            </w:r>
          </w:p>
        </w:tc>
        <w:tc>
          <w:tcPr>
            <w:tcW w:w="2495" w:type="dxa"/>
          </w:tcPr>
          <w:p w14:paraId="6C608DF2" w14:textId="4D1EFC5A" w:rsidR="00702078" w:rsidRPr="002807AB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Działanie </w:t>
            </w:r>
            <w:r w:rsidRPr="00083D85">
              <w:rPr>
                <w:rFonts w:cstheme="minorHAnsi"/>
                <w:sz w:val="20"/>
                <w:szCs w:val="20"/>
              </w:rPr>
              <w:t>2.2 POPC oraz budżet państwa</w:t>
            </w:r>
          </w:p>
        </w:tc>
        <w:tc>
          <w:tcPr>
            <w:tcW w:w="1807" w:type="dxa"/>
          </w:tcPr>
          <w:p w14:paraId="38C3E42F" w14:textId="77777777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335F8C">
              <w:rPr>
                <w:rFonts w:cstheme="minorHAnsi"/>
                <w:sz w:val="20"/>
                <w:szCs w:val="20"/>
              </w:rPr>
              <w:t>17 421 250,00</w:t>
            </w:r>
          </w:p>
          <w:p w14:paraId="4E15B098" w14:textId="77777777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  <w:p w14:paraId="3124A909" w14:textId="77777777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budżet państwa:</w:t>
            </w:r>
          </w:p>
          <w:p w14:paraId="667594BC" w14:textId="77777777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2 677 646,13</w:t>
            </w:r>
          </w:p>
          <w:p w14:paraId="47D7E1AA" w14:textId="77777777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środki UE:</w:t>
            </w:r>
          </w:p>
          <w:p w14:paraId="4F327373" w14:textId="3FF909C7" w:rsidR="00702078" w:rsidRPr="002807AB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14 743 603,87</w:t>
            </w:r>
          </w:p>
        </w:tc>
      </w:tr>
      <w:tr w:rsidR="00702078" w:rsidRPr="003E6EAD" w14:paraId="345DD286" w14:textId="77777777" w:rsidTr="00C82148">
        <w:tc>
          <w:tcPr>
            <w:tcW w:w="1989" w:type="dxa"/>
            <w:vMerge/>
          </w:tcPr>
          <w:p w14:paraId="28C45347" w14:textId="77777777" w:rsidR="00702078" w:rsidRDefault="00702078" w:rsidP="0070207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76" w:type="dxa"/>
          </w:tcPr>
          <w:p w14:paraId="4FF8FB06" w14:textId="77777777" w:rsidR="00702078" w:rsidRPr="00101417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101417">
              <w:rPr>
                <w:rFonts w:cstheme="minorHAnsi"/>
                <w:sz w:val="20"/>
                <w:szCs w:val="20"/>
              </w:rPr>
              <w:t>Działania w ramach projektu Otwarte dane plus. Zadanie Partnera GUS polega na budowie API do zmodernizowanych i wzbogaconych zakresowo Dziedzinowych Baz Wiedzy.</w:t>
            </w:r>
          </w:p>
          <w:p w14:paraId="0EBB86D0" w14:textId="1DC2E5F4" w:rsidR="00702078" w:rsidRPr="00101417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101417">
              <w:rPr>
                <w:rFonts w:cstheme="minorHAnsi"/>
                <w:sz w:val="20"/>
                <w:szCs w:val="20"/>
              </w:rPr>
              <w:t xml:space="preserve">Projekt wpisuje się w cel zwiększenia ponownego wykorzystania danych publicznych w Polsce. Realizowany w formule projektu partnerskiego, z Min. Cyfryzacji w roli lidera. Oprócz GUS w pracach </w:t>
            </w:r>
            <w:r w:rsidRPr="00101417">
              <w:rPr>
                <w:rFonts w:cstheme="minorHAnsi"/>
                <w:sz w:val="20"/>
                <w:szCs w:val="20"/>
              </w:rPr>
              <w:lastRenderedPageBreak/>
              <w:t>biorą udział Ministerstwo Finansów oraz Ministerstwo Turystyki.</w:t>
            </w:r>
          </w:p>
        </w:tc>
        <w:tc>
          <w:tcPr>
            <w:tcW w:w="1652" w:type="dxa"/>
          </w:tcPr>
          <w:p w14:paraId="4B2F9FFF" w14:textId="32597BBF" w:rsidR="00702078" w:rsidRPr="00101417" w:rsidRDefault="00702078" w:rsidP="007020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4.2.</w:t>
            </w:r>
            <w:r w:rsidRPr="00101417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(back office)</w:t>
            </w:r>
          </w:p>
        </w:tc>
        <w:tc>
          <w:tcPr>
            <w:tcW w:w="2243" w:type="dxa"/>
          </w:tcPr>
          <w:p w14:paraId="7D19C995" w14:textId="6CCBDC07" w:rsidR="00702078" w:rsidRPr="00101417" w:rsidRDefault="00702078" w:rsidP="00702078">
            <w:r w:rsidRPr="00101417">
              <w:rPr>
                <w:rFonts w:cstheme="minorHAnsi"/>
                <w:sz w:val="20"/>
                <w:szCs w:val="20"/>
              </w:rPr>
              <w:t>5.2 Implementacja narzędzi horyzontalnych, wspierających działania administracji publicznej</w:t>
            </w:r>
          </w:p>
        </w:tc>
        <w:tc>
          <w:tcPr>
            <w:tcW w:w="1332" w:type="dxa"/>
          </w:tcPr>
          <w:p w14:paraId="61575210" w14:textId="63C4E629" w:rsidR="00702078" w:rsidRPr="00101417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101417">
              <w:rPr>
                <w:rFonts w:cstheme="minorHAnsi"/>
                <w:sz w:val="20"/>
                <w:szCs w:val="20"/>
              </w:rPr>
              <w:t>13.03.2022</w:t>
            </w:r>
          </w:p>
        </w:tc>
        <w:tc>
          <w:tcPr>
            <w:tcW w:w="2495" w:type="dxa"/>
          </w:tcPr>
          <w:p w14:paraId="13BEA936" w14:textId="77777777" w:rsidR="00702078" w:rsidRPr="00101417" w:rsidRDefault="00702078" w:rsidP="00702078">
            <w:pPr>
              <w:rPr>
                <w:rFonts w:cstheme="minorHAnsi"/>
                <w:sz w:val="19"/>
                <w:szCs w:val="19"/>
              </w:rPr>
            </w:pPr>
            <w:r w:rsidRPr="00101417">
              <w:rPr>
                <w:rFonts w:cstheme="minorHAnsi"/>
                <w:sz w:val="19"/>
                <w:szCs w:val="19"/>
              </w:rPr>
              <w:t>PO PC</w:t>
            </w:r>
          </w:p>
          <w:p w14:paraId="6DF4103E" w14:textId="146E28D4" w:rsidR="00702078" w:rsidRPr="00101417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101417">
              <w:rPr>
                <w:rFonts w:cstheme="minorHAnsi"/>
                <w:sz w:val="19"/>
                <w:szCs w:val="19"/>
              </w:rPr>
              <w:t>Zadanie: 2.3 „</w:t>
            </w:r>
            <w:r w:rsidRPr="00101417">
              <w:rPr>
                <w:rFonts w:cstheme="minorHAnsi"/>
                <w:iCs/>
                <w:sz w:val="19"/>
                <w:szCs w:val="19"/>
              </w:rPr>
              <w:t>Cyfrowa dostępność i użyteczność informacji sektora publicznego</w:t>
            </w:r>
            <w:r w:rsidRPr="00101417">
              <w:rPr>
                <w:rFonts w:cstheme="minorHAnsi"/>
                <w:sz w:val="19"/>
                <w:szCs w:val="19"/>
              </w:rPr>
              <w:t xml:space="preserve">” Podzadanie: </w:t>
            </w:r>
            <w:r w:rsidRPr="00101417">
              <w:rPr>
                <w:rFonts w:cstheme="minorHAnsi"/>
                <w:bCs/>
                <w:color w:val="212529"/>
                <w:sz w:val="19"/>
                <w:szCs w:val="19"/>
              </w:rPr>
              <w:t>2.3.1 „Cyfrowe udostępnienie informacji sektora publicznego ze źródeł administracyjnych i zasobów nauki” oraz budżet państwa</w:t>
            </w:r>
          </w:p>
        </w:tc>
        <w:tc>
          <w:tcPr>
            <w:tcW w:w="1807" w:type="dxa"/>
          </w:tcPr>
          <w:p w14:paraId="612106EF" w14:textId="77777777" w:rsidR="00702078" w:rsidRPr="00101417" w:rsidRDefault="00702078" w:rsidP="00702078">
            <w:pPr>
              <w:rPr>
                <w:rFonts w:cstheme="minorHAnsi"/>
                <w:sz w:val="19"/>
                <w:szCs w:val="19"/>
              </w:rPr>
            </w:pPr>
            <w:r w:rsidRPr="00101417">
              <w:rPr>
                <w:rFonts w:cstheme="minorHAnsi"/>
                <w:sz w:val="19"/>
                <w:szCs w:val="19"/>
              </w:rPr>
              <w:t>W części Partnera GUS:</w:t>
            </w:r>
          </w:p>
          <w:p w14:paraId="4B13E853" w14:textId="77777777" w:rsidR="00702078" w:rsidRPr="00101417" w:rsidRDefault="00702078" w:rsidP="00702078">
            <w:pPr>
              <w:rPr>
                <w:rFonts w:cstheme="minorHAnsi"/>
                <w:sz w:val="19"/>
                <w:szCs w:val="19"/>
              </w:rPr>
            </w:pPr>
            <w:r w:rsidRPr="00101417">
              <w:rPr>
                <w:rFonts w:cstheme="minorHAnsi"/>
                <w:sz w:val="19"/>
                <w:szCs w:val="19"/>
              </w:rPr>
              <w:t xml:space="preserve"> 15 850 633, 76 zł, w tym ze środków europejskich: 13 414 391, 35 zł</w:t>
            </w:r>
          </w:p>
          <w:p w14:paraId="55C48866" w14:textId="77777777" w:rsidR="00702078" w:rsidRPr="00101417" w:rsidRDefault="00702078" w:rsidP="00702078">
            <w:pPr>
              <w:rPr>
                <w:rFonts w:cstheme="minorHAnsi"/>
                <w:sz w:val="19"/>
                <w:szCs w:val="19"/>
              </w:rPr>
            </w:pPr>
            <w:r w:rsidRPr="00101417">
              <w:rPr>
                <w:rFonts w:cstheme="minorHAnsi"/>
                <w:sz w:val="19"/>
                <w:szCs w:val="19"/>
              </w:rPr>
              <w:t>budżet państwa:</w:t>
            </w:r>
          </w:p>
          <w:p w14:paraId="472011F6" w14:textId="46BAF2B9" w:rsidR="00702078" w:rsidRPr="00101417" w:rsidRDefault="00702078" w:rsidP="00702078">
            <w:pPr>
              <w:rPr>
                <w:rFonts w:cstheme="minorHAnsi"/>
                <w:sz w:val="20"/>
                <w:szCs w:val="20"/>
              </w:rPr>
            </w:pPr>
            <w:r w:rsidRPr="00101417">
              <w:rPr>
                <w:rFonts w:cstheme="minorHAnsi"/>
                <w:sz w:val="20"/>
                <w:szCs w:val="20"/>
              </w:rPr>
              <w:t>2 436 242,41 </w:t>
            </w:r>
          </w:p>
        </w:tc>
      </w:tr>
    </w:tbl>
    <w:p w14:paraId="6CE13BF1" w14:textId="77777777" w:rsidR="005D2D38" w:rsidRPr="00EF1FFC" w:rsidRDefault="005D2D38" w:rsidP="00F034CE">
      <w:pPr>
        <w:rPr>
          <w:rFonts w:cstheme="minorHAnsi"/>
        </w:rPr>
      </w:pPr>
    </w:p>
    <w:sectPr w:rsidR="005D2D38" w:rsidRPr="00EF1FFC" w:rsidSect="000E4467">
      <w:headerReference w:type="first" r:id="rId8"/>
      <w:footerReference w:type="first" r:id="rId9"/>
      <w:pgSz w:w="16838" w:h="11906" w:orient="landscape"/>
      <w:pgMar w:top="1417" w:right="1417" w:bottom="1417" w:left="1417" w:header="708" w:footer="708" w:gutter="0"/>
      <w:pgBorders w:offsetFrom="page">
        <w:left w:val="triple" w:sz="4" w:space="24" w:color="3366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B1C1F9" w14:textId="77777777" w:rsidR="00964E4F" w:rsidRDefault="00964E4F" w:rsidP="00FE765B">
      <w:pPr>
        <w:spacing w:after="0" w:line="240" w:lineRule="auto"/>
      </w:pPr>
      <w:r>
        <w:separator/>
      </w:r>
    </w:p>
  </w:endnote>
  <w:endnote w:type="continuationSeparator" w:id="0">
    <w:p w14:paraId="28AE45E7" w14:textId="77777777" w:rsidR="00964E4F" w:rsidRDefault="00964E4F" w:rsidP="00FE7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7845443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C7D53CF" w14:textId="6C475C03" w:rsidR="00037ED5" w:rsidRDefault="00037ED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B7AE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B7AE4">
              <w:rPr>
                <w:b/>
                <w:bCs/>
                <w:noProof/>
              </w:rPr>
              <w:t>48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880985F" w14:textId="77777777" w:rsidR="00037ED5" w:rsidRDefault="00037ED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F0D6E9" w14:textId="77777777" w:rsidR="00964E4F" w:rsidRDefault="00964E4F" w:rsidP="00FE765B">
      <w:pPr>
        <w:spacing w:after="0" w:line="240" w:lineRule="auto"/>
      </w:pPr>
      <w:r>
        <w:separator/>
      </w:r>
    </w:p>
  </w:footnote>
  <w:footnote w:type="continuationSeparator" w:id="0">
    <w:p w14:paraId="1617902B" w14:textId="77777777" w:rsidR="00964E4F" w:rsidRDefault="00964E4F" w:rsidP="00FE765B">
      <w:pPr>
        <w:spacing w:after="0" w:line="240" w:lineRule="auto"/>
      </w:pPr>
      <w:r>
        <w:continuationSeparator/>
      </w:r>
    </w:p>
  </w:footnote>
  <w:footnote w:id="1">
    <w:p w14:paraId="51BCF22A" w14:textId="7E784CFB" w:rsidR="00037ED5" w:rsidRDefault="00037ED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F24D4">
        <w:t>Ze względu na przedstawienie w ramach planu działań resortu sprawiedliwości – programu, który składa się z projektów, źródła finansowania dla poszczególnych przedsięwzięć mogą być różne tj. środki wspólnotowe + budżet państwa lub sam budżet państwa. Na chwilę obecną nie zakłada się korzystania ze środków rezerwy celowej.</w:t>
      </w:r>
    </w:p>
  </w:footnote>
  <w:footnote w:id="2">
    <w:p w14:paraId="4CF843C4" w14:textId="2EC7A009" w:rsidR="00037ED5" w:rsidRDefault="00037ED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F24D4">
        <w:t>Ze względu na przedstawienie w ramach planu działań resortu sprawiedliwości – programu, który składa się z projektów, źródła finansowania dla poszczególnych przedsięwzięć mogą być różne tj. środki wspólnotowe + budżet państwa lub sam budżet państwa. Na chwilę obecną nie zakłada się korzystania ze środków rezerwy celowej.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7D06D" w14:textId="77777777" w:rsidR="00037ED5" w:rsidRPr="00C82148" w:rsidRDefault="00037ED5" w:rsidP="00C82148">
    <w:pPr>
      <w:pStyle w:val="Nagwek"/>
      <w:jc w:val="right"/>
      <w:rPr>
        <w:b/>
      </w:rPr>
    </w:pPr>
    <w:r w:rsidRPr="00C82148">
      <w:rPr>
        <w:b/>
      </w:rPr>
      <w:t>Załącznik nr 2 : Plan działań wszystkich resortów, służących realizacji założeń Programu</w:t>
    </w:r>
  </w:p>
  <w:p w14:paraId="7279709B" w14:textId="77777777" w:rsidR="00037ED5" w:rsidRDefault="00037ED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344CE"/>
    <w:multiLevelType w:val="hybridMultilevel"/>
    <w:tmpl w:val="F16C3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04E5B"/>
    <w:multiLevelType w:val="multilevel"/>
    <w:tmpl w:val="33E65CF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EF05879"/>
    <w:multiLevelType w:val="hybridMultilevel"/>
    <w:tmpl w:val="A856927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5B02581"/>
    <w:multiLevelType w:val="hybridMultilevel"/>
    <w:tmpl w:val="22009D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634958"/>
    <w:multiLevelType w:val="hybridMultilevel"/>
    <w:tmpl w:val="5DE450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4857BE"/>
    <w:multiLevelType w:val="hybridMultilevel"/>
    <w:tmpl w:val="8FE480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2E5E20"/>
    <w:multiLevelType w:val="hybridMultilevel"/>
    <w:tmpl w:val="4430352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48275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A107F5E"/>
    <w:multiLevelType w:val="hybridMultilevel"/>
    <w:tmpl w:val="8816191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7"/>
  </w:num>
  <w:num w:numId="5">
    <w:abstractNumId w:val="4"/>
  </w:num>
  <w:num w:numId="6">
    <w:abstractNumId w:val="5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4CE"/>
    <w:rsid w:val="000022E3"/>
    <w:rsid w:val="000078DE"/>
    <w:rsid w:val="00010C8D"/>
    <w:rsid w:val="00012863"/>
    <w:rsid w:val="00012C57"/>
    <w:rsid w:val="00013F05"/>
    <w:rsid w:val="00015F8D"/>
    <w:rsid w:val="000308CC"/>
    <w:rsid w:val="00036175"/>
    <w:rsid w:val="00037ED5"/>
    <w:rsid w:val="00045FC5"/>
    <w:rsid w:val="00051F87"/>
    <w:rsid w:val="00054812"/>
    <w:rsid w:val="00055E43"/>
    <w:rsid w:val="0006253C"/>
    <w:rsid w:val="00073EEE"/>
    <w:rsid w:val="00083FF7"/>
    <w:rsid w:val="00090E5B"/>
    <w:rsid w:val="000949CC"/>
    <w:rsid w:val="000960C7"/>
    <w:rsid w:val="00097738"/>
    <w:rsid w:val="000979F3"/>
    <w:rsid w:val="000B4FE1"/>
    <w:rsid w:val="000E4467"/>
    <w:rsid w:val="000F0061"/>
    <w:rsid w:val="00101417"/>
    <w:rsid w:val="00103945"/>
    <w:rsid w:val="00103A26"/>
    <w:rsid w:val="00105495"/>
    <w:rsid w:val="00105D01"/>
    <w:rsid w:val="00133B0D"/>
    <w:rsid w:val="00134757"/>
    <w:rsid w:val="00135970"/>
    <w:rsid w:val="00140F5F"/>
    <w:rsid w:val="0014627C"/>
    <w:rsid w:val="0015490D"/>
    <w:rsid w:val="001654FC"/>
    <w:rsid w:val="0016585B"/>
    <w:rsid w:val="001936DE"/>
    <w:rsid w:val="001939E9"/>
    <w:rsid w:val="001A37F9"/>
    <w:rsid w:val="001A6C4E"/>
    <w:rsid w:val="001B47B6"/>
    <w:rsid w:val="001B6FE2"/>
    <w:rsid w:val="001C4602"/>
    <w:rsid w:val="001D3F4E"/>
    <w:rsid w:val="001E4A07"/>
    <w:rsid w:val="001F1A6E"/>
    <w:rsid w:val="001F2D57"/>
    <w:rsid w:val="0020303C"/>
    <w:rsid w:val="002032FD"/>
    <w:rsid w:val="0020466C"/>
    <w:rsid w:val="002100F5"/>
    <w:rsid w:val="002103B8"/>
    <w:rsid w:val="00211306"/>
    <w:rsid w:val="00212621"/>
    <w:rsid w:val="00214425"/>
    <w:rsid w:val="00220F28"/>
    <w:rsid w:val="00225139"/>
    <w:rsid w:val="00233A8F"/>
    <w:rsid w:val="00234F12"/>
    <w:rsid w:val="0023514B"/>
    <w:rsid w:val="00235F68"/>
    <w:rsid w:val="00236E19"/>
    <w:rsid w:val="002401C5"/>
    <w:rsid w:val="00247944"/>
    <w:rsid w:val="00250B8D"/>
    <w:rsid w:val="00254E3B"/>
    <w:rsid w:val="00257F09"/>
    <w:rsid w:val="00260201"/>
    <w:rsid w:val="00264D83"/>
    <w:rsid w:val="00264E2C"/>
    <w:rsid w:val="002651C8"/>
    <w:rsid w:val="002673BB"/>
    <w:rsid w:val="002747EB"/>
    <w:rsid w:val="002922A5"/>
    <w:rsid w:val="002B1E0F"/>
    <w:rsid w:val="002B3650"/>
    <w:rsid w:val="002D7A13"/>
    <w:rsid w:val="002E46EA"/>
    <w:rsid w:val="002E58BD"/>
    <w:rsid w:val="002F4453"/>
    <w:rsid w:val="00302D46"/>
    <w:rsid w:val="003067C9"/>
    <w:rsid w:val="0032234E"/>
    <w:rsid w:val="00323997"/>
    <w:rsid w:val="00324C03"/>
    <w:rsid w:val="00336808"/>
    <w:rsid w:val="00342AC4"/>
    <w:rsid w:val="00351D91"/>
    <w:rsid w:val="00353E94"/>
    <w:rsid w:val="003543AE"/>
    <w:rsid w:val="003569EA"/>
    <w:rsid w:val="00363F87"/>
    <w:rsid w:val="0037346A"/>
    <w:rsid w:val="00380D9C"/>
    <w:rsid w:val="00387C1C"/>
    <w:rsid w:val="003904EE"/>
    <w:rsid w:val="00391D0A"/>
    <w:rsid w:val="0039484F"/>
    <w:rsid w:val="00397363"/>
    <w:rsid w:val="003B6B1F"/>
    <w:rsid w:val="003C0A57"/>
    <w:rsid w:val="003C1AE3"/>
    <w:rsid w:val="003D029E"/>
    <w:rsid w:val="003D4A57"/>
    <w:rsid w:val="003E61F3"/>
    <w:rsid w:val="003E6EAD"/>
    <w:rsid w:val="003F24D4"/>
    <w:rsid w:val="003F2ABA"/>
    <w:rsid w:val="003F2DD2"/>
    <w:rsid w:val="003F656D"/>
    <w:rsid w:val="00400A3D"/>
    <w:rsid w:val="00411C27"/>
    <w:rsid w:val="00421B67"/>
    <w:rsid w:val="00421BF1"/>
    <w:rsid w:val="004273D0"/>
    <w:rsid w:val="004302E2"/>
    <w:rsid w:val="00431949"/>
    <w:rsid w:val="00433023"/>
    <w:rsid w:val="004517AC"/>
    <w:rsid w:val="00457100"/>
    <w:rsid w:val="00460F7F"/>
    <w:rsid w:val="00471BD4"/>
    <w:rsid w:val="0047248B"/>
    <w:rsid w:val="00472CB3"/>
    <w:rsid w:val="00491310"/>
    <w:rsid w:val="004A1A30"/>
    <w:rsid w:val="004A35DF"/>
    <w:rsid w:val="004A616F"/>
    <w:rsid w:val="004A7ABD"/>
    <w:rsid w:val="004B0932"/>
    <w:rsid w:val="004B0D62"/>
    <w:rsid w:val="004C1C0F"/>
    <w:rsid w:val="004C67C2"/>
    <w:rsid w:val="004C789D"/>
    <w:rsid w:val="004D2496"/>
    <w:rsid w:val="004D4518"/>
    <w:rsid w:val="004D559A"/>
    <w:rsid w:val="004D6681"/>
    <w:rsid w:val="004D6CF9"/>
    <w:rsid w:val="004D7474"/>
    <w:rsid w:val="004E1D62"/>
    <w:rsid w:val="004E28C2"/>
    <w:rsid w:val="004E6807"/>
    <w:rsid w:val="004F2413"/>
    <w:rsid w:val="00502715"/>
    <w:rsid w:val="00503275"/>
    <w:rsid w:val="005042C8"/>
    <w:rsid w:val="005048FE"/>
    <w:rsid w:val="0051109F"/>
    <w:rsid w:val="00522726"/>
    <w:rsid w:val="00525E86"/>
    <w:rsid w:val="005330FD"/>
    <w:rsid w:val="00536BA1"/>
    <w:rsid w:val="005459A0"/>
    <w:rsid w:val="00546B03"/>
    <w:rsid w:val="00556AA7"/>
    <w:rsid w:val="00560B97"/>
    <w:rsid w:val="005643F9"/>
    <w:rsid w:val="00566284"/>
    <w:rsid w:val="00566E26"/>
    <w:rsid w:val="0058227E"/>
    <w:rsid w:val="005921B4"/>
    <w:rsid w:val="00597E5E"/>
    <w:rsid w:val="005A2499"/>
    <w:rsid w:val="005A7F50"/>
    <w:rsid w:val="005B1555"/>
    <w:rsid w:val="005B3F7D"/>
    <w:rsid w:val="005B4410"/>
    <w:rsid w:val="005B6D84"/>
    <w:rsid w:val="005B7A8B"/>
    <w:rsid w:val="005C3B2A"/>
    <w:rsid w:val="005C3E97"/>
    <w:rsid w:val="005D10DB"/>
    <w:rsid w:val="005D1CBA"/>
    <w:rsid w:val="005D2D38"/>
    <w:rsid w:val="005D6FB6"/>
    <w:rsid w:val="005D7404"/>
    <w:rsid w:val="005E060F"/>
    <w:rsid w:val="005E3C8E"/>
    <w:rsid w:val="005E4FD8"/>
    <w:rsid w:val="005F0E75"/>
    <w:rsid w:val="005F49D0"/>
    <w:rsid w:val="005F78C9"/>
    <w:rsid w:val="00600F07"/>
    <w:rsid w:val="00605848"/>
    <w:rsid w:val="00612D89"/>
    <w:rsid w:val="00615FF0"/>
    <w:rsid w:val="00632420"/>
    <w:rsid w:val="00636E5B"/>
    <w:rsid w:val="006373D6"/>
    <w:rsid w:val="00643D66"/>
    <w:rsid w:val="006442AB"/>
    <w:rsid w:val="00645799"/>
    <w:rsid w:val="00647ED1"/>
    <w:rsid w:val="006544DB"/>
    <w:rsid w:val="006547F7"/>
    <w:rsid w:val="006653D2"/>
    <w:rsid w:val="00665C00"/>
    <w:rsid w:val="00671FBF"/>
    <w:rsid w:val="006774CA"/>
    <w:rsid w:val="00694791"/>
    <w:rsid w:val="006A2841"/>
    <w:rsid w:val="006A53F1"/>
    <w:rsid w:val="006A7B09"/>
    <w:rsid w:val="006B3365"/>
    <w:rsid w:val="006C63F1"/>
    <w:rsid w:val="006D4829"/>
    <w:rsid w:val="006E1C18"/>
    <w:rsid w:val="006E23F3"/>
    <w:rsid w:val="00702078"/>
    <w:rsid w:val="0070699A"/>
    <w:rsid w:val="007154F5"/>
    <w:rsid w:val="007223C2"/>
    <w:rsid w:val="00722547"/>
    <w:rsid w:val="00722D0D"/>
    <w:rsid w:val="00726D9B"/>
    <w:rsid w:val="007303F9"/>
    <w:rsid w:val="00731929"/>
    <w:rsid w:val="007464BA"/>
    <w:rsid w:val="00750667"/>
    <w:rsid w:val="00755C81"/>
    <w:rsid w:val="00763A17"/>
    <w:rsid w:val="00765989"/>
    <w:rsid w:val="00775111"/>
    <w:rsid w:val="00781DB6"/>
    <w:rsid w:val="007A3A22"/>
    <w:rsid w:val="007B1670"/>
    <w:rsid w:val="007B5088"/>
    <w:rsid w:val="007C0715"/>
    <w:rsid w:val="007C13E5"/>
    <w:rsid w:val="007C4A13"/>
    <w:rsid w:val="007C75E4"/>
    <w:rsid w:val="007D4217"/>
    <w:rsid w:val="007E577C"/>
    <w:rsid w:val="00820D5C"/>
    <w:rsid w:val="008223E0"/>
    <w:rsid w:val="008245C7"/>
    <w:rsid w:val="008256B7"/>
    <w:rsid w:val="00837E05"/>
    <w:rsid w:val="00856132"/>
    <w:rsid w:val="008607A1"/>
    <w:rsid w:val="0086235F"/>
    <w:rsid w:val="008628A0"/>
    <w:rsid w:val="00865767"/>
    <w:rsid w:val="00865F37"/>
    <w:rsid w:val="0086659B"/>
    <w:rsid w:val="0087283C"/>
    <w:rsid w:val="00884159"/>
    <w:rsid w:val="00890616"/>
    <w:rsid w:val="00892470"/>
    <w:rsid w:val="00895A0A"/>
    <w:rsid w:val="008A5EDF"/>
    <w:rsid w:val="008E036A"/>
    <w:rsid w:val="008E500C"/>
    <w:rsid w:val="008F2721"/>
    <w:rsid w:val="008F6B25"/>
    <w:rsid w:val="00917ACA"/>
    <w:rsid w:val="00917F92"/>
    <w:rsid w:val="0092516F"/>
    <w:rsid w:val="009261C8"/>
    <w:rsid w:val="00930E47"/>
    <w:rsid w:val="00932694"/>
    <w:rsid w:val="0093790C"/>
    <w:rsid w:val="0094351D"/>
    <w:rsid w:val="00946EA1"/>
    <w:rsid w:val="00957F5F"/>
    <w:rsid w:val="00964E4F"/>
    <w:rsid w:val="009671B4"/>
    <w:rsid w:val="0096730C"/>
    <w:rsid w:val="00970313"/>
    <w:rsid w:val="00971DA5"/>
    <w:rsid w:val="00984154"/>
    <w:rsid w:val="00987684"/>
    <w:rsid w:val="009935EB"/>
    <w:rsid w:val="009A7CD7"/>
    <w:rsid w:val="009B335E"/>
    <w:rsid w:val="009B498B"/>
    <w:rsid w:val="009B4F9D"/>
    <w:rsid w:val="009C1239"/>
    <w:rsid w:val="009C2D3E"/>
    <w:rsid w:val="009D360B"/>
    <w:rsid w:val="009D5E98"/>
    <w:rsid w:val="009E0662"/>
    <w:rsid w:val="009E0694"/>
    <w:rsid w:val="009E2EC8"/>
    <w:rsid w:val="009E59C2"/>
    <w:rsid w:val="009E6871"/>
    <w:rsid w:val="009F1ED6"/>
    <w:rsid w:val="009F22EE"/>
    <w:rsid w:val="009F6A43"/>
    <w:rsid w:val="00A10520"/>
    <w:rsid w:val="00A111E2"/>
    <w:rsid w:val="00A21DE7"/>
    <w:rsid w:val="00A2226F"/>
    <w:rsid w:val="00A22A96"/>
    <w:rsid w:val="00A36E06"/>
    <w:rsid w:val="00A56B8C"/>
    <w:rsid w:val="00A579F3"/>
    <w:rsid w:val="00A60E0D"/>
    <w:rsid w:val="00A611F4"/>
    <w:rsid w:val="00A6181F"/>
    <w:rsid w:val="00A64047"/>
    <w:rsid w:val="00A774DF"/>
    <w:rsid w:val="00A81FB0"/>
    <w:rsid w:val="00A86698"/>
    <w:rsid w:val="00AA6962"/>
    <w:rsid w:val="00AB21EE"/>
    <w:rsid w:val="00AB5D44"/>
    <w:rsid w:val="00AB6F2B"/>
    <w:rsid w:val="00AC3611"/>
    <w:rsid w:val="00AC47E6"/>
    <w:rsid w:val="00AD5434"/>
    <w:rsid w:val="00AF7991"/>
    <w:rsid w:val="00B00067"/>
    <w:rsid w:val="00B00097"/>
    <w:rsid w:val="00B0116F"/>
    <w:rsid w:val="00B21CA8"/>
    <w:rsid w:val="00B22216"/>
    <w:rsid w:val="00B238A9"/>
    <w:rsid w:val="00B23E23"/>
    <w:rsid w:val="00B242DC"/>
    <w:rsid w:val="00B30B4E"/>
    <w:rsid w:val="00B310EF"/>
    <w:rsid w:val="00B47ACF"/>
    <w:rsid w:val="00B524E0"/>
    <w:rsid w:val="00B55080"/>
    <w:rsid w:val="00B55A60"/>
    <w:rsid w:val="00B56610"/>
    <w:rsid w:val="00B5692D"/>
    <w:rsid w:val="00B57840"/>
    <w:rsid w:val="00B60CE9"/>
    <w:rsid w:val="00B6536D"/>
    <w:rsid w:val="00B84644"/>
    <w:rsid w:val="00B9040E"/>
    <w:rsid w:val="00B94441"/>
    <w:rsid w:val="00BA07B3"/>
    <w:rsid w:val="00BA642F"/>
    <w:rsid w:val="00BC0CFB"/>
    <w:rsid w:val="00BC1A64"/>
    <w:rsid w:val="00BC7521"/>
    <w:rsid w:val="00BD32F7"/>
    <w:rsid w:val="00BD384E"/>
    <w:rsid w:val="00BD4FB7"/>
    <w:rsid w:val="00BE128D"/>
    <w:rsid w:val="00BF53CC"/>
    <w:rsid w:val="00BF71E9"/>
    <w:rsid w:val="00C00C7E"/>
    <w:rsid w:val="00C067B8"/>
    <w:rsid w:val="00C076FE"/>
    <w:rsid w:val="00C12676"/>
    <w:rsid w:val="00C12EB7"/>
    <w:rsid w:val="00C13DE2"/>
    <w:rsid w:val="00C16AEC"/>
    <w:rsid w:val="00C17148"/>
    <w:rsid w:val="00C17774"/>
    <w:rsid w:val="00C23E1B"/>
    <w:rsid w:val="00C24107"/>
    <w:rsid w:val="00C25872"/>
    <w:rsid w:val="00C35577"/>
    <w:rsid w:val="00C360AC"/>
    <w:rsid w:val="00C410B5"/>
    <w:rsid w:val="00C47D61"/>
    <w:rsid w:val="00C577F1"/>
    <w:rsid w:val="00C63919"/>
    <w:rsid w:val="00C644EB"/>
    <w:rsid w:val="00C67763"/>
    <w:rsid w:val="00C7352F"/>
    <w:rsid w:val="00C74479"/>
    <w:rsid w:val="00C757DB"/>
    <w:rsid w:val="00C82148"/>
    <w:rsid w:val="00C92690"/>
    <w:rsid w:val="00CA2810"/>
    <w:rsid w:val="00CA7FE8"/>
    <w:rsid w:val="00CB1D49"/>
    <w:rsid w:val="00CB4D73"/>
    <w:rsid w:val="00CD30A1"/>
    <w:rsid w:val="00CD7B83"/>
    <w:rsid w:val="00CE05FF"/>
    <w:rsid w:val="00CE4EA8"/>
    <w:rsid w:val="00D06A34"/>
    <w:rsid w:val="00D06E02"/>
    <w:rsid w:val="00D135BF"/>
    <w:rsid w:val="00D137AB"/>
    <w:rsid w:val="00D13BE3"/>
    <w:rsid w:val="00D14072"/>
    <w:rsid w:val="00D47D19"/>
    <w:rsid w:val="00D5139A"/>
    <w:rsid w:val="00D55B18"/>
    <w:rsid w:val="00D674DF"/>
    <w:rsid w:val="00D73902"/>
    <w:rsid w:val="00D84826"/>
    <w:rsid w:val="00D9187E"/>
    <w:rsid w:val="00DA3D9D"/>
    <w:rsid w:val="00DA5775"/>
    <w:rsid w:val="00DC036D"/>
    <w:rsid w:val="00DC1D9E"/>
    <w:rsid w:val="00DD0879"/>
    <w:rsid w:val="00DD25BB"/>
    <w:rsid w:val="00DD5CB9"/>
    <w:rsid w:val="00E02BFA"/>
    <w:rsid w:val="00E074E1"/>
    <w:rsid w:val="00E07767"/>
    <w:rsid w:val="00E263A7"/>
    <w:rsid w:val="00E2731E"/>
    <w:rsid w:val="00E31329"/>
    <w:rsid w:val="00E5172D"/>
    <w:rsid w:val="00E5495F"/>
    <w:rsid w:val="00E659BA"/>
    <w:rsid w:val="00E7014A"/>
    <w:rsid w:val="00E705D2"/>
    <w:rsid w:val="00E72029"/>
    <w:rsid w:val="00E80EC1"/>
    <w:rsid w:val="00E86686"/>
    <w:rsid w:val="00E874FC"/>
    <w:rsid w:val="00E94FC8"/>
    <w:rsid w:val="00EA3918"/>
    <w:rsid w:val="00EA5EB4"/>
    <w:rsid w:val="00EB27CE"/>
    <w:rsid w:val="00EB6D9E"/>
    <w:rsid w:val="00EC23F9"/>
    <w:rsid w:val="00EC3F67"/>
    <w:rsid w:val="00EC5ED5"/>
    <w:rsid w:val="00EE1649"/>
    <w:rsid w:val="00EE2162"/>
    <w:rsid w:val="00EE5886"/>
    <w:rsid w:val="00EF0FE9"/>
    <w:rsid w:val="00EF1FFC"/>
    <w:rsid w:val="00EF6B81"/>
    <w:rsid w:val="00F034CE"/>
    <w:rsid w:val="00F10966"/>
    <w:rsid w:val="00F33302"/>
    <w:rsid w:val="00F34FDB"/>
    <w:rsid w:val="00F4181E"/>
    <w:rsid w:val="00F46384"/>
    <w:rsid w:val="00F50F77"/>
    <w:rsid w:val="00F562FD"/>
    <w:rsid w:val="00F64B76"/>
    <w:rsid w:val="00F82125"/>
    <w:rsid w:val="00F93B1E"/>
    <w:rsid w:val="00F967A3"/>
    <w:rsid w:val="00F97933"/>
    <w:rsid w:val="00FA0818"/>
    <w:rsid w:val="00FB145A"/>
    <w:rsid w:val="00FB1724"/>
    <w:rsid w:val="00FB415C"/>
    <w:rsid w:val="00FB7AE4"/>
    <w:rsid w:val="00FC1233"/>
    <w:rsid w:val="00FC296D"/>
    <w:rsid w:val="00FC4B6F"/>
    <w:rsid w:val="00FC5822"/>
    <w:rsid w:val="00FC590E"/>
    <w:rsid w:val="00FC609E"/>
    <w:rsid w:val="00FD6447"/>
    <w:rsid w:val="00FE765B"/>
    <w:rsid w:val="00FE7982"/>
    <w:rsid w:val="00FF1990"/>
    <w:rsid w:val="00FF3CF4"/>
    <w:rsid w:val="00FF5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E9B4D"/>
  <w15:chartTrackingRefBased/>
  <w15:docId w15:val="{A742786D-2F53-4621-822F-BEE46839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351D"/>
  </w:style>
  <w:style w:type="paragraph" w:styleId="Nagwek1">
    <w:name w:val="heading 1"/>
    <w:basedOn w:val="Normalny"/>
    <w:next w:val="Normalny"/>
    <w:link w:val="Nagwek1Znak"/>
    <w:uiPriority w:val="9"/>
    <w:qFormat/>
    <w:rsid w:val="00F034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B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034C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5D2D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AB5D4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kapitzlist">
    <w:name w:val="List Paragraph"/>
    <w:aliases w:val="Numerowanie,List Paragraph,L1,Akapit z listą5,T_SZ_List Paragraph,Dot pt,F5 List Paragraph,Kolorowa lista — akcent 11,List Paragraph11,Recommendation"/>
    <w:basedOn w:val="Normalny"/>
    <w:link w:val="AkapitzlistZnak"/>
    <w:uiPriority w:val="34"/>
    <w:qFormat/>
    <w:rsid w:val="00C7447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333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3302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umerowanie Znak,List Paragraph Znak,L1 Znak,Akapit z listą5 Znak,T_SZ_List Paragraph Znak,Dot pt Znak,F5 List Paragraph Znak,Kolorowa lista — akcent 11 Znak,List Paragraph11 Znak,Recommendation Znak"/>
    <w:link w:val="Akapitzlist"/>
    <w:uiPriority w:val="34"/>
    <w:locked/>
    <w:rsid w:val="00391D0A"/>
  </w:style>
  <w:style w:type="paragraph" w:styleId="Nagwek">
    <w:name w:val="header"/>
    <w:basedOn w:val="Normalny"/>
    <w:link w:val="NagwekZnak"/>
    <w:uiPriority w:val="99"/>
    <w:unhideWhenUsed/>
    <w:rsid w:val="00FE7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765B"/>
  </w:style>
  <w:style w:type="paragraph" w:styleId="Stopka">
    <w:name w:val="footer"/>
    <w:basedOn w:val="Normalny"/>
    <w:link w:val="StopkaZnak"/>
    <w:uiPriority w:val="99"/>
    <w:unhideWhenUsed/>
    <w:rsid w:val="00FE7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65B"/>
  </w:style>
  <w:style w:type="character" w:styleId="Odwoaniedokomentarza">
    <w:name w:val="annotation reference"/>
    <w:basedOn w:val="Domylnaczcionkaakapitu"/>
    <w:uiPriority w:val="99"/>
    <w:semiHidden/>
    <w:unhideWhenUsed/>
    <w:rsid w:val="00665C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65C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65C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5C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5C00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3067C9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566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24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24D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24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F88EF4-3A36-426D-AFA8-A2C9E4AC3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48</Pages>
  <Words>7033</Words>
  <Characters>42198</Characters>
  <Application>Microsoft Office Word</Application>
  <DocSecurity>0</DocSecurity>
  <Lines>351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49133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Bis-Płaza Katarzyna</dc:creator>
  <cp:keywords/>
  <dc:description/>
  <cp:lastModifiedBy>Autor</cp:lastModifiedBy>
  <cp:revision>2</cp:revision>
  <cp:lastPrinted>2019-07-12T09:25:00Z</cp:lastPrinted>
  <dcterms:created xsi:type="dcterms:W3CDTF">2019-07-12T13:39:00Z</dcterms:created>
  <dcterms:modified xsi:type="dcterms:W3CDTF">2019-07-12T13:39:00Z</dcterms:modified>
</cp:coreProperties>
</file>